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9C1E0C" w14:textId="1A1D7F6F" w:rsidR="009C7396" w:rsidRDefault="00396A34" w:rsidP="6B276F7C">
      <w:pPr>
        <w:jc w:val="center"/>
        <w:rPr>
          <w:rFonts w:ascii="Times New Roman" w:hAnsi="Times New Roman" w:cs="Times New Roman"/>
          <w:b/>
          <w:bCs/>
          <w:sz w:val="32"/>
          <w:szCs w:val="32"/>
          <w:u w:val="single"/>
          <w:lang w:val="el-GR"/>
        </w:rPr>
      </w:pPr>
      <w:r w:rsidRPr="00291F70">
        <w:rPr>
          <w:rFonts w:ascii="Times New Roman" w:hAnsi="Times New Roman" w:cs="Times New Roman"/>
          <w:b/>
          <w:bCs/>
          <w:sz w:val="32"/>
          <w:szCs w:val="32"/>
          <w:u w:val="single"/>
          <w:lang w:val="el-GR"/>
        </w:rPr>
        <w:t xml:space="preserve">Ομαδική </w:t>
      </w:r>
      <w:r w:rsidR="74B65855" w:rsidRPr="74B65855">
        <w:rPr>
          <w:rFonts w:ascii="Times New Roman" w:hAnsi="Times New Roman" w:cs="Times New Roman"/>
          <w:b/>
          <w:bCs/>
          <w:sz w:val="32"/>
          <w:szCs w:val="32"/>
          <w:u w:val="single"/>
          <w:lang w:val="el-GR"/>
        </w:rPr>
        <w:t>εργασία</w:t>
      </w:r>
      <w:r w:rsidR="6596BA05" w:rsidRPr="6596BA05">
        <w:rPr>
          <w:rFonts w:ascii="Times New Roman" w:hAnsi="Times New Roman" w:cs="Times New Roman"/>
          <w:b/>
          <w:bCs/>
          <w:sz w:val="32"/>
          <w:szCs w:val="32"/>
          <w:u w:val="single"/>
          <w:lang w:val="el-GR"/>
        </w:rPr>
        <w:t xml:space="preserve"> </w:t>
      </w:r>
      <w:r w:rsidR="74B65855" w:rsidRPr="74B65855">
        <w:rPr>
          <w:rFonts w:ascii="Times New Roman" w:hAnsi="Times New Roman" w:cs="Times New Roman"/>
          <w:b/>
          <w:bCs/>
          <w:sz w:val="32"/>
          <w:szCs w:val="32"/>
          <w:u w:val="single"/>
          <w:lang w:val="el-GR"/>
        </w:rPr>
        <w:t>-</w:t>
      </w:r>
      <w:r w:rsidR="43555791" w:rsidRPr="43555791">
        <w:rPr>
          <w:rFonts w:ascii="Times New Roman" w:hAnsi="Times New Roman" w:cs="Times New Roman"/>
          <w:b/>
          <w:bCs/>
          <w:sz w:val="32"/>
          <w:szCs w:val="32"/>
          <w:u w:val="single"/>
          <w:lang w:val="el-GR"/>
        </w:rPr>
        <w:t xml:space="preserve"> </w:t>
      </w:r>
      <w:r w:rsidR="5A0755BA" w:rsidRPr="5A0755BA">
        <w:rPr>
          <w:rFonts w:ascii="Times New Roman" w:hAnsi="Times New Roman" w:cs="Times New Roman"/>
          <w:b/>
          <w:bCs/>
          <w:sz w:val="32"/>
          <w:szCs w:val="32"/>
          <w:u w:val="single"/>
          <w:lang w:val="el-GR"/>
        </w:rPr>
        <w:t xml:space="preserve">Πλημμυρική </w:t>
      </w:r>
      <w:r w:rsidR="448785AE" w:rsidRPr="448785AE">
        <w:rPr>
          <w:rFonts w:ascii="Times New Roman" w:hAnsi="Times New Roman" w:cs="Times New Roman"/>
          <w:b/>
          <w:bCs/>
          <w:sz w:val="32"/>
          <w:szCs w:val="32"/>
          <w:u w:val="single"/>
          <w:lang w:val="el-GR"/>
        </w:rPr>
        <w:t xml:space="preserve">Πρόνοια </w:t>
      </w:r>
    </w:p>
    <w:p w14:paraId="482F278C" w14:textId="5EF4A650" w:rsidR="009C7396" w:rsidRDefault="00396A34" w:rsidP="6B276F7C">
      <w:pPr>
        <w:jc w:val="center"/>
        <w:rPr>
          <w:rFonts w:ascii="Times New Roman" w:hAnsi="Times New Roman" w:cs="Times New Roman"/>
          <w:b/>
          <w:bCs/>
          <w:sz w:val="32"/>
          <w:szCs w:val="32"/>
          <w:u w:val="single"/>
          <w:lang w:val="el-GR"/>
        </w:rPr>
      </w:pPr>
      <w:r w:rsidRPr="00291F70">
        <w:rPr>
          <w:rFonts w:ascii="Times New Roman" w:hAnsi="Times New Roman" w:cs="Times New Roman"/>
          <w:b/>
          <w:bCs/>
          <w:sz w:val="32"/>
          <w:szCs w:val="32"/>
          <w:u w:val="single"/>
          <w:lang w:val="el-GR"/>
        </w:rPr>
        <w:t xml:space="preserve"> Χειμερινό εξάμηνο 2023-2024</w:t>
      </w:r>
    </w:p>
    <w:p w14:paraId="1F23857A" w14:textId="77777777" w:rsidR="008D756C" w:rsidRDefault="008D756C" w:rsidP="2485E1CB">
      <w:pPr>
        <w:rPr>
          <w:rFonts w:ascii="Times New Roman" w:hAnsi="Times New Roman" w:cs="Times New Roman"/>
          <w:b/>
          <w:bCs/>
          <w:sz w:val="32"/>
          <w:szCs w:val="32"/>
          <w:u w:val="single"/>
          <w:lang w:val="el-GR"/>
        </w:rPr>
      </w:pPr>
    </w:p>
    <w:p w14:paraId="63AE8ED5" w14:textId="77777777" w:rsidR="00100A4D" w:rsidRDefault="008C66C7" w:rsidP="2485E1CB">
      <w:pPr>
        <w:rPr>
          <w:rFonts w:ascii="Times New Roman" w:hAnsi="Times New Roman" w:cs="Times New Roman"/>
          <w:b/>
          <w:bCs/>
          <w:sz w:val="32"/>
          <w:szCs w:val="32"/>
          <w:lang w:val="el-GR"/>
        </w:rPr>
      </w:pPr>
      <w:r>
        <w:rPr>
          <w:rFonts w:ascii="Times New Roman" w:hAnsi="Times New Roman" w:cs="Times New Roman"/>
          <w:b/>
          <w:bCs/>
          <w:sz w:val="32"/>
          <w:szCs w:val="32"/>
          <w:lang w:val="el-GR"/>
        </w:rPr>
        <w:t>Λεωνίδας Πηρούνης</w:t>
      </w:r>
      <w:r w:rsidR="00100A4D">
        <w:rPr>
          <w:rFonts w:ascii="Times New Roman" w:hAnsi="Times New Roman" w:cs="Times New Roman"/>
          <w:b/>
          <w:bCs/>
          <w:sz w:val="32"/>
          <w:szCs w:val="32"/>
          <w:lang w:val="el-GR"/>
        </w:rPr>
        <w:t>, Α.Μ: 1112201800297</w:t>
      </w:r>
    </w:p>
    <w:p w14:paraId="5B623F06" w14:textId="6FE8A0EB" w:rsidR="003D4C0E" w:rsidRPr="003D4C0E" w:rsidRDefault="5B3B42BB" w:rsidP="5B3B42BB">
      <w:pPr>
        <w:rPr>
          <w:rFonts w:ascii="Times New Roman" w:hAnsi="Times New Roman" w:cs="Times New Roman"/>
          <w:b/>
          <w:bCs/>
          <w:sz w:val="32"/>
          <w:szCs w:val="32"/>
          <w:lang w:val="el-GR"/>
        </w:rPr>
      </w:pPr>
      <w:r w:rsidRPr="5B3B42BB">
        <w:rPr>
          <w:rFonts w:ascii="Times New Roman" w:hAnsi="Times New Roman" w:cs="Times New Roman"/>
          <w:b/>
          <w:bCs/>
          <w:sz w:val="32"/>
          <w:szCs w:val="32"/>
          <w:lang w:val="el-GR"/>
        </w:rPr>
        <w:t>Γεωργία Καραχρόνη, Α.Μ: 1112201800077</w:t>
      </w:r>
    </w:p>
    <w:p w14:paraId="35F509FA" w14:textId="197C0CB6" w:rsidR="003D4C0E" w:rsidRDefault="658EF552" w:rsidP="658EF552">
      <w:pPr>
        <w:rPr>
          <w:rFonts w:ascii="Times New Roman" w:hAnsi="Times New Roman" w:cs="Times New Roman"/>
          <w:b/>
          <w:bCs/>
          <w:sz w:val="32"/>
          <w:szCs w:val="32"/>
          <w:lang w:val="el-GR"/>
        </w:rPr>
      </w:pPr>
      <w:r w:rsidRPr="658EF552">
        <w:rPr>
          <w:rFonts w:ascii="Times New Roman" w:hAnsi="Times New Roman" w:cs="Times New Roman"/>
          <w:b/>
          <w:bCs/>
          <w:sz w:val="32"/>
          <w:szCs w:val="32"/>
          <w:lang w:val="el-GR"/>
        </w:rPr>
        <w:t>Γεώργιος Κ. Κουσκουνάς, Α.Μ: 1112201800109</w:t>
      </w:r>
    </w:p>
    <w:p w14:paraId="2478B77A" w14:textId="0807358D" w:rsidR="00F17151" w:rsidRPr="00F17151" w:rsidRDefault="00F17151" w:rsidP="658EF552">
      <w:pPr>
        <w:rPr>
          <w:rFonts w:ascii="Times New Roman" w:hAnsi="Times New Roman" w:cs="Times New Roman"/>
          <w:b/>
          <w:bCs/>
          <w:sz w:val="32"/>
          <w:szCs w:val="32"/>
          <w:lang w:val="el-GR"/>
        </w:rPr>
      </w:pPr>
      <w:r>
        <w:rPr>
          <w:rFonts w:ascii="Times New Roman" w:hAnsi="Times New Roman" w:cs="Times New Roman"/>
          <w:b/>
          <w:bCs/>
          <w:sz w:val="32"/>
          <w:szCs w:val="32"/>
          <w:lang w:val="el-GR"/>
        </w:rPr>
        <w:t>Ευφροσύνη Αναστασίου Α.Μ :</w:t>
      </w:r>
      <w:r w:rsidR="00787ADE">
        <w:rPr>
          <w:rFonts w:ascii="Times New Roman" w:hAnsi="Times New Roman" w:cs="Times New Roman"/>
          <w:b/>
          <w:bCs/>
          <w:sz w:val="32"/>
          <w:szCs w:val="32"/>
          <w:lang w:val="el-GR"/>
        </w:rPr>
        <w:t xml:space="preserve"> 1112201800</w:t>
      </w:r>
      <w:r w:rsidR="00F32705">
        <w:rPr>
          <w:rFonts w:ascii="Times New Roman" w:hAnsi="Times New Roman" w:cs="Times New Roman"/>
          <w:b/>
          <w:bCs/>
          <w:sz w:val="32"/>
          <w:szCs w:val="32"/>
          <w:lang w:val="el-GR"/>
        </w:rPr>
        <w:t>252</w:t>
      </w:r>
    </w:p>
    <w:p w14:paraId="79F33E35" w14:textId="7632DBF7" w:rsidR="003D4C0E" w:rsidRPr="003D4C0E" w:rsidRDefault="658EF552" w:rsidP="5B3B42BB">
      <w:pPr>
        <w:rPr>
          <w:rFonts w:ascii="Times New Roman" w:hAnsi="Times New Roman" w:cs="Times New Roman"/>
          <w:b/>
          <w:sz w:val="32"/>
          <w:szCs w:val="32"/>
          <w:lang w:val="el-GR"/>
        </w:rPr>
      </w:pPr>
      <w:r w:rsidRPr="658EF552">
        <w:rPr>
          <w:rFonts w:ascii="Times New Roman" w:hAnsi="Times New Roman" w:cs="Times New Roman"/>
          <w:b/>
          <w:bCs/>
          <w:sz w:val="32"/>
          <w:szCs w:val="32"/>
          <w:lang w:val="el-GR"/>
        </w:rPr>
        <w:t xml:space="preserve"> </w:t>
      </w:r>
    </w:p>
    <w:p w14:paraId="673743CF" w14:textId="6DE2C844" w:rsidR="288EC53A" w:rsidRPr="00291F70" w:rsidRDefault="6F99FFC7" w:rsidP="598F3E3A">
      <w:pPr>
        <w:jc w:val="both"/>
        <w:rPr>
          <w:rFonts w:ascii="Times New Roman" w:hAnsi="Times New Roman" w:cs="Times New Roman"/>
          <w:sz w:val="32"/>
          <w:szCs w:val="32"/>
          <w:lang w:val="el-GR"/>
        </w:rPr>
      </w:pPr>
      <w:r w:rsidRPr="6F99FFC7">
        <w:rPr>
          <w:rFonts w:ascii="Times New Roman" w:hAnsi="Times New Roman" w:cs="Times New Roman"/>
          <w:b/>
          <w:bCs/>
          <w:sz w:val="32"/>
          <w:szCs w:val="32"/>
          <w:lang w:val="el-GR"/>
        </w:rPr>
        <w:t>(Α)</w:t>
      </w:r>
      <w:r w:rsidRPr="6F99FFC7">
        <w:rPr>
          <w:rFonts w:ascii="Times New Roman" w:hAnsi="Times New Roman" w:cs="Times New Roman"/>
          <w:sz w:val="32"/>
          <w:szCs w:val="32"/>
          <w:lang w:val="el-GR"/>
        </w:rPr>
        <w:t xml:space="preserve">Την πρώτη εβδομάδα  του Σεπτεμβρίου ο Θεσσαλικός κάμπος κλονίστηκε από την κακοκαιρία Daniel η οποία κατέστρεψε χιλιάδες στρέμματα καλλιεργήσιμων εκτάσεων, εκατοντάδες ιδιωτικές κατοικίες και επιχειρήσεις, στοιχίζοντας μάλιστα και τις ζωές 17 συμπολιτών μας και εκατοντάδων χιλιάδων ζώων. Θέλοντας να αποτρέψουμε το υλικό και κυρίως το ανθρώπινο κόστος από μία ανάλογη φυσική καταστροφή, </w:t>
      </w:r>
      <w:r w:rsidRPr="6F99FFC7">
        <w:rPr>
          <w:rFonts w:ascii="Times New Roman" w:hAnsi="Times New Roman" w:cs="Times New Roman"/>
          <w:b/>
          <w:bCs/>
          <w:sz w:val="32"/>
          <w:szCs w:val="32"/>
          <w:lang w:val="el-GR"/>
        </w:rPr>
        <w:t>προσπαθούμε να υπολογίσουμε κατά προσέγγιση τον όγκο του νερού που προκάλεσε την πλημμύρα</w:t>
      </w:r>
      <w:r w:rsidRPr="6F99FFC7">
        <w:rPr>
          <w:rFonts w:ascii="Times New Roman" w:hAnsi="Times New Roman" w:cs="Times New Roman"/>
          <w:sz w:val="32"/>
          <w:szCs w:val="32"/>
          <w:lang w:val="el-GR"/>
        </w:rPr>
        <w:t xml:space="preserve"> ώστε να προβούμε σε αναζήτηση βέλτιστων τρόπων διαχείρισης και αντιμετώπισης μελλοντικών τέτοιων καταστάσεων.</w:t>
      </w:r>
    </w:p>
    <w:p w14:paraId="5F5F8635" w14:textId="08767F92" w:rsidR="00C71D69" w:rsidRDefault="658EF552" w:rsidP="1105B850">
      <w:pPr>
        <w:jc w:val="both"/>
        <w:rPr>
          <w:rFonts w:ascii="Times New Roman" w:hAnsi="Times New Roman" w:cs="Times New Roman"/>
          <w:sz w:val="32"/>
          <w:szCs w:val="32"/>
          <w:lang w:val="el-GR"/>
        </w:rPr>
      </w:pPr>
      <w:r w:rsidRPr="658EF552">
        <w:rPr>
          <w:rFonts w:ascii="Times New Roman" w:hAnsi="Times New Roman" w:cs="Times New Roman"/>
          <w:sz w:val="32"/>
          <w:szCs w:val="32"/>
          <w:lang w:val="el-GR"/>
        </w:rPr>
        <w:t xml:space="preserve">   Αντλούμε δεδομένα από τις μετρήσεις που έκαναν έξι διαφορετικοί βροχομετρικοί σταθμοί σε διάφορες περιοχές </w:t>
      </w:r>
      <w:r w:rsidR="0569A8A6" w:rsidRPr="0569A8A6">
        <w:rPr>
          <w:rFonts w:ascii="Times New Roman" w:hAnsi="Times New Roman" w:cs="Times New Roman"/>
          <w:sz w:val="32"/>
          <w:szCs w:val="32"/>
          <w:lang w:val="el-GR"/>
        </w:rPr>
        <w:t>της</w:t>
      </w:r>
      <w:r w:rsidRPr="658EF552">
        <w:rPr>
          <w:rFonts w:ascii="Times New Roman" w:hAnsi="Times New Roman" w:cs="Times New Roman"/>
          <w:sz w:val="32"/>
          <w:szCs w:val="32"/>
          <w:lang w:val="el-GR"/>
        </w:rPr>
        <w:t xml:space="preserve"> Θεσσαλίας την πιο κρίσιμη ημέρα της κακοκαιρίας και ύστερα χρησιμοποιούμε την μέθοδο χωρίσματος της συνολικής έκτασης σε πολύγωνα Thiessen.</w:t>
      </w:r>
      <w:r w:rsidR="00961E5D">
        <w:rPr>
          <w:rFonts w:ascii="Times New Roman" w:hAnsi="Times New Roman" w:cs="Times New Roman"/>
          <w:sz w:val="32"/>
          <w:szCs w:val="32"/>
          <w:lang w:val="el-GR"/>
        </w:rPr>
        <w:t xml:space="preserve"> </w:t>
      </w:r>
    </w:p>
    <w:p w14:paraId="70832ADF" w14:textId="011269B3" w:rsidR="00645DF8" w:rsidRPr="009350E9" w:rsidRDefault="2608E0CA" w:rsidP="1105B850">
      <w:pPr>
        <w:jc w:val="both"/>
        <w:rPr>
          <w:rFonts w:ascii="Times New Roman" w:hAnsi="Times New Roman" w:cs="Times New Roman"/>
          <w:sz w:val="32"/>
          <w:szCs w:val="32"/>
          <w:lang w:val="el-GR"/>
        </w:rPr>
      </w:pPr>
      <w:r w:rsidRPr="2608E0CA">
        <w:rPr>
          <w:rFonts w:ascii="Times New Roman" w:hAnsi="Times New Roman" w:cs="Times New Roman"/>
          <w:sz w:val="32"/>
          <w:szCs w:val="32"/>
          <w:lang w:val="el-GR"/>
        </w:rPr>
        <w:t xml:space="preserve">   </w:t>
      </w:r>
      <w:r w:rsidR="658EF552" w:rsidRPr="658EF552">
        <w:rPr>
          <w:rFonts w:ascii="Times New Roman" w:hAnsi="Times New Roman" w:cs="Times New Roman"/>
          <w:sz w:val="32"/>
          <w:szCs w:val="32"/>
          <w:lang w:val="el-GR"/>
        </w:rPr>
        <w:t>Για τον υπολογισμό της έκτασης κάθε μαθητής έχει στη διάθεση του έναν χάρτη της περιοχής και την ικανότητα να υπολογίσει την έκταση ενός πολυγώνου μέσω της διαδικτυακής πλατφόρμας Google Earth.</w:t>
      </w:r>
      <w:r w:rsidR="00F057DE">
        <w:rPr>
          <w:rFonts w:ascii="Times New Roman" w:hAnsi="Times New Roman" w:cs="Times New Roman"/>
          <w:sz w:val="32"/>
          <w:szCs w:val="32"/>
          <w:lang w:val="el-GR"/>
        </w:rPr>
        <w:t xml:space="preserve"> Δίνονται επίσης </w:t>
      </w:r>
      <w:r w:rsidR="00944DFA">
        <w:rPr>
          <w:rFonts w:ascii="Times New Roman" w:hAnsi="Times New Roman" w:cs="Times New Roman"/>
          <w:sz w:val="32"/>
          <w:szCs w:val="32"/>
          <w:lang w:val="el-GR"/>
        </w:rPr>
        <w:t xml:space="preserve">το ύψος της βροχόπτωσης </w:t>
      </w:r>
      <w:r w:rsidR="008A215A">
        <w:rPr>
          <w:rFonts w:ascii="Times New Roman" w:hAnsi="Times New Roman" w:cs="Times New Roman"/>
          <w:sz w:val="32"/>
          <w:szCs w:val="32"/>
          <w:lang w:val="el-GR"/>
        </w:rPr>
        <w:t>στους βροχομετρικούς στ</w:t>
      </w:r>
      <w:r w:rsidR="00835D41">
        <w:rPr>
          <w:rFonts w:ascii="Times New Roman" w:hAnsi="Times New Roman" w:cs="Times New Roman"/>
          <w:sz w:val="32"/>
          <w:szCs w:val="32"/>
          <w:lang w:val="el-GR"/>
        </w:rPr>
        <w:t>αθμούς</w:t>
      </w:r>
      <w:r w:rsidR="00A13396">
        <w:rPr>
          <w:rFonts w:ascii="Times New Roman" w:hAnsi="Times New Roman" w:cs="Times New Roman"/>
          <w:sz w:val="32"/>
          <w:szCs w:val="32"/>
          <w:lang w:val="el-GR"/>
        </w:rPr>
        <w:t xml:space="preserve"> και θεωρείται σαν </w:t>
      </w:r>
      <w:r w:rsidR="39C83520" w:rsidRPr="39C83520">
        <w:rPr>
          <w:rFonts w:ascii="Times New Roman" w:hAnsi="Times New Roman" w:cs="Times New Roman"/>
          <w:sz w:val="32"/>
          <w:szCs w:val="32"/>
          <w:lang w:val="el-GR"/>
        </w:rPr>
        <w:t>δεδομένο ότι</w:t>
      </w:r>
      <w:r w:rsidR="00A13396">
        <w:rPr>
          <w:rFonts w:ascii="Times New Roman" w:hAnsi="Times New Roman" w:cs="Times New Roman"/>
          <w:sz w:val="32"/>
          <w:szCs w:val="32"/>
          <w:lang w:val="el-GR"/>
        </w:rPr>
        <w:t xml:space="preserve"> είναι</w:t>
      </w:r>
      <w:r w:rsidR="003E4181">
        <w:rPr>
          <w:rFonts w:ascii="Times New Roman" w:hAnsi="Times New Roman" w:cs="Times New Roman"/>
          <w:sz w:val="32"/>
          <w:szCs w:val="32"/>
          <w:lang w:val="el-GR"/>
        </w:rPr>
        <w:t xml:space="preserve"> ίδια με το ύψος βροχόπτω</w:t>
      </w:r>
      <w:r w:rsidR="00160865">
        <w:rPr>
          <w:rFonts w:ascii="Times New Roman" w:hAnsi="Times New Roman" w:cs="Times New Roman"/>
          <w:sz w:val="32"/>
          <w:szCs w:val="32"/>
          <w:lang w:val="el-GR"/>
        </w:rPr>
        <w:t>σης</w:t>
      </w:r>
      <w:r w:rsidR="009350E9" w:rsidRPr="009350E9">
        <w:rPr>
          <w:rFonts w:ascii="Times New Roman" w:hAnsi="Times New Roman" w:cs="Times New Roman"/>
          <w:sz w:val="32"/>
          <w:szCs w:val="32"/>
          <w:lang w:val="el-GR"/>
        </w:rPr>
        <w:t xml:space="preserve"> </w:t>
      </w:r>
      <w:r w:rsidR="009350E9">
        <w:rPr>
          <w:rFonts w:ascii="Times New Roman" w:hAnsi="Times New Roman" w:cs="Times New Roman"/>
          <w:sz w:val="32"/>
          <w:szCs w:val="32"/>
          <w:lang w:val="el-GR"/>
        </w:rPr>
        <w:t>της γύρω περιοχής.</w:t>
      </w:r>
    </w:p>
    <w:p w14:paraId="38B61755" w14:textId="1E105A5D" w:rsidR="00E46401" w:rsidRPr="00C71D69" w:rsidRDefault="64A3C46F" w:rsidP="1105B850">
      <w:pPr>
        <w:jc w:val="both"/>
        <w:rPr>
          <w:rFonts w:ascii="Times New Roman" w:hAnsi="Times New Roman" w:cs="Times New Roman"/>
          <w:sz w:val="32"/>
          <w:szCs w:val="32"/>
          <w:lang w:val="el-GR"/>
        </w:rPr>
      </w:pPr>
      <w:r>
        <w:rPr>
          <w:noProof/>
        </w:rPr>
        <w:lastRenderedPageBreak/>
        <w:drawing>
          <wp:inline distT="0" distB="0" distL="0" distR="0" wp14:anchorId="19A01C5E" wp14:editId="3B872C7A">
            <wp:extent cx="5935978" cy="3406140"/>
            <wp:effectExtent l="0" t="0" r="7620" b="3810"/>
            <wp:docPr id="664024590" name="Picture 66402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
                      <a:extLst>
                        <a:ext uri="{28A0092B-C50C-407E-A947-70E740481C1C}">
                          <a14:useLocalDpi xmlns:a14="http://schemas.microsoft.com/office/drawing/2010/main" val="0"/>
                        </a:ext>
                      </a:extLst>
                    </a:blip>
                    <a:stretch>
                      <a:fillRect/>
                    </a:stretch>
                  </pic:blipFill>
                  <pic:spPr>
                    <a:xfrm>
                      <a:off x="0" y="0"/>
                      <a:ext cx="5935978" cy="3406140"/>
                    </a:xfrm>
                    <a:prstGeom prst="rect">
                      <a:avLst/>
                    </a:prstGeom>
                  </pic:spPr>
                </pic:pic>
              </a:graphicData>
            </a:graphic>
          </wp:inline>
        </w:drawing>
      </w:r>
    </w:p>
    <w:tbl>
      <w:tblPr>
        <w:tblStyle w:val="TableGrid"/>
        <w:tblW w:w="5670" w:type="dxa"/>
        <w:tblLayout w:type="fixed"/>
        <w:tblLook w:val="06A0" w:firstRow="1" w:lastRow="0" w:firstColumn="1" w:lastColumn="0" w:noHBand="1" w:noVBand="1"/>
      </w:tblPr>
      <w:tblGrid>
        <w:gridCol w:w="2730"/>
        <w:gridCol w:w="2940"/>
      </w:tblGrid>
      <w:tr w:rsidR="180C3AB1" w14:paraId="2A727DA2" w14:textId="77777777" w:rsidTr="7F02BB69">
        <w:trPr>
          <w:trHeight w:val="300"/>
        </w:trPr>
        <w:tc>
          <w:tcPr>
            <w:tcW w:w="2730" w:type="dxa"/>
          </w:tcPr>
          <w:p w14:paraId="66FC5701" w14:textId="12E79AEA" w:rsidR="180C3AB1" w:rsidRDefault="5532EB8E" w:rsidP="180C3AB1">
            <w:pPr>
              <w:rPr>
                <w:sz w:val="32"/>
                <w:szCs w:val="32"/>
                <w:lang w:val="el-GR"/>
              </w:rPr>
            </w:pPr>
            <w:r w:rsidRPr="5532EB8E">
              <w:rPr>
                <w:sz w:val="32"/>
                <w:szCs w:val="32"/>
                <w:lang w:val="el-GR"/>
              </w:rPr>
              <w:t>Περιοχή</w:t>
            </w:r>
          </w:p>
        </w:tc>
        <w:tc>
          <w:tcPr>
            <w:tcW w:w="2940" w:type="dxa"/>
          </w:tcPr>
          <w:p w14:paraId="621EA9D4" w14:textId="78C3417F" w:rsidR="180C3AB1" w:rsidRDefault="040886E4" w:rsidP="180C3AB1">
            <w:pPr>
              <w:rPr>
                <w:sz w:val="32"/>
                <w:szCs w:val="32"/>
                <w:lang w:val="el-GR"/>
              </w:rPr>
            </w:pPr>
            <w:r w:rsidRPr="040886E4">
              <w:rPr>
                <w:sz w:val="32"/>
                <w:szCs w:val="32"/>
                <w:lang w:val="el-GR"/>
              </w:rPr>
              <w:t xml:space="preserve">Βροχόπτωση </w:t>
            </w:r>
            <w:r w:rsidR="19FB7A51" w:rsidRPr="19FB7A51">
              <w:rPr>
                <w:sz w:val="32"/>
                <w:szCs w:val="32"/>
                <w:lang w:val="el-GR"/>
              </w:rPr>
              <w:t>(mm)</w:t>
            </w:r>
          </w:p>
        </w:tc>
      </w:tr>
      <w:tr w:rsidR="180C3AB1" w14:paraId="38AE411B" w14:textId="77777777" w:rsidTr="7F02BB69">
        <w:trPr>
          <w:trHeight w:val="300"/>
        </w:trPr>
        <w:tc>
          <w:tcPr>
            <w:tcW w:w="2730" w:type="dxa"/>
          </w:tcPr>
          <w:p w14:paraId="36CA993F" w14:textId="256D3B6B" w:rsidR="180C3AB1" w:rsidRDefault="5AEF6F97" w:rsidP="180C3AB1">
            <w:pPr>
              <w:rPr>
                <w:sz w:val="32"/>
                <w:szCs w:val="32"/>
                <w:lang w:val="el-GR"/>
              </w:rPr>
            </w:pPr>
            <w:r w:rsidRPr="5AEF6F97">
              <w:rPr>
                <w:sz w:val="32"/>
                <w:szCs w:val="32"/>
                <w:lang w:val="el-GR"/>
              </w:rPr>
              <w:t>Καλαμπάκα</w:t>
            </w:r>
          </w:p>
        </w:tc>
        <w:tc>
          <w:tcPr>
            <w:tcW w:w="2940" w:type="dxa"/>
          </w:tcPr>
          <w:p w14:paraId="1BBBF1F1" w14:textId="7C688AE2" w:rsidR="180C3AB1" w:rsidRDefault="7598193E" w:rsidP="180C3AB1">
            <w:pPr>
              <w:rPr>
                <w:rFonts w:ascii="Times New Roman" w:eastAsia="Times New Roman" w:hAnsi="Times New Roman" w:cs="Times New Roman"/>
                <w:sz w:val="32"/>
                <w:szCs w:val="32"/>
                <w:lang w:val="el-GR"/>
              </w:rPr>
            </w:pPr>
            <w:r w:rsidRPr="7598193E">
              <w:rPr>
                <w:rFonts w:ascii="Times New Roman" w:eastAsia="Times New Roman" w:hAnsi="Times New Roman" w:cs="Times New Roman"/>
                <w:color w:val="000000" w:themeColor="text1"/>
                <w:sz w:val="32"/>
                <w:szCs w:val="32"/>
                <w:lang w:val="el-GR"/>
              </w:rPr>
              <w:t>165,8</w:t>
            </w:r>
          </w:p>
        </w:tc>
      </w:tr>
      <w:tr w:rsidR="180C3AB1" w14:paraId="55F78F8E" w14:textId="77777777" w:rsidTr="7F02BB69">
        <w:trPr>
          <w:trHeight w:val="300"/>
        </w:trPr>
        <w:tc>
          <w:tcPr>
            <w:tcW w:w="2730" w:type="dxa"/>
          </w:tcPr>
          <w:p w14:paraId="7384CABE" w14:textId="660D767B" w:rsidR="180C3AB1" w:rsidRDefault="5AEF6F97" w:rsidP="180C3AB1">
            <w:pPr>
              <w:rPr>
                <w:sz w:val="32"/>
                <w:szCs w:val="32"/>
                <w:lang w:val="el-GR"/>
              </w:rPr>
            </w:pPr>
            <w:r w:rsidRPr="5AEF6F97">
              <w:rPr>
                <w:sz w:val="32"/>
                <w:szCs w:val="32"/>
                <w:lang w:val="el-GR"/>
              </w:rPr>
              <w:t>Λάρισα</w:t>
            </w:r>
          </w:p>
        </w:tc>
        <w:tc>
          <w:tcPr>
            <w:tcW w:w="2940" w:type="dxa"/>
          </w:tcPr>
          <w:p w14:paraId="171E38FF" w14:textId="15F448F6" w:rsidR="180C3AB1" w:rsidRDefault="299EAD8B" w:rsidP="180C3AB1">
            <w:pPr>
              <w:rPr>
                <w:rFonts w:ascii="Times New Roman" w:eastAsia="Times New Roman" w:hAnsi="Times New Roman" w:cs="Times New Roman"/>
                <w:sz w:val="32"/>
                <w:szCs w:val="32"/>
                <w:lang w:val="el-GR"/>
              </w:rPr>
            </w:pPr>
            <w:r w:rsidRPr="299EAD8B">
              <w:rPr>
                <w:rFonts w:ascii="Times New Roman" w:eastAsia="Times New Roman" w:hAnsi="Times New Roman" w:cs="Times New Roman"/>
                <w:color w:val="000000" w:themeColor="text1"/>
                <w:sz w:val="32"/>
                <w:szCs w:val="32"/>
                <w:lang w:val="el-GR"/>
              </w:rPr>
              <w:t>105,0</w:t>
            </w:r>
          </w:p>
        </w:tc>
      </w:tr>
      <w:tr w:rsidR="180C3AB1" w14:paraId="4D455140" w14:textId="77777777" w:rsidTr="7F02BB69">
        <w:trPr>
          <w:trHeight w:val="300"/>
        </w:trPr>
        <w:tc>
          <w:tcPr>
            <w:tcW w:w="2730" w:type="dxa"/>
          </w:tcPr>
          <w:p w14:paraId="31C426AB" w14:textId="6C173C76" w:rsidR="180C3AB1" w:rsidRDefault="1E280CF6" w:rsidP="180C3AB1">
            <w:pPr>
              <w:rPr>
                <w:sz w:val="32"/>
                <w:szCs w:val="32"/>
                <w:lang w:val="el-GR"/>
              </w:rPr>
            </w:pPr>
            <w:r w:rsidRPr="1E280CF6">
              <w:rPr>
                <w:sz w:val="32"/>
                <w:szCs w:val="32"/>
                <w:lang w:val="el-GR"/>
              </w:rPr>
              <w:t>Καρδίτσα</w:t>
            </w:r>
          </w:p>
        </w:tc>
        <w:tc>
          <w:tcPr>
            <w:tcW w:w="2940" w:type="dxa"/>
          </w:tcPr>
          <w:p w14:paraId="6F719593" w14:textId="42E4D1D5" w:rsidR="180C3AB1" w:rsidRDefault="299EAD8B" w:rsidP="180C3AB1">
            <w:pPr>
              <w:rPr>
                <w:rFonts w:ascii="Times New Roman" w:eastAsia="Times New Roman" w:hAnsi="Times New Roman" w:cs="Times New Roman"/>
                <w:sz w:val="32"/>
                <w:szCs w:val="32"/>
                <w:lang w:val="el-GR"/>
              </w:rPr>
            </w:pPr>
            <w:r w:rsidRPr="299EAD8B">
              <w:rPr>
                <w:rFonts w:ascii="Times New Roman" w:eastAsia="Times New Roman" w:hAnsi="Times New Roman" w:cs="Times New Roman"/>
                <w:color w:val="000000" w:themeColor="text1"/>
                <w:sz w:val="32"/>
                <w:szCs w:val="32"/>
                <w:lang w:val="el-GR"/>
              </w:rPr>
              <w:t>118,4</w:t>
            </w:r>
          </w:p>
        </w:tc>
      </w:tr>
      <w:tr w:rsidR="180C3AB1" w14:paraId="58652A81" w14:textId="77777777" w:rsidTr="7F02BB69">
        <w:trPr>
          <w:trHeight w:val="300"/>
        </w:trPr>
        <w:tc>
          <w:tcPr>
            <w:tcW w:w="2730" w:type="dxa"/>
          </w:tcPr>
          <w:p w14:paraId="275E2EF4" w14:textId="7BDD911B" w:rsidR="180C3AB1" w:rsidRDefault="242C7D46" w:rsidP="180C3AB1">
            <w:pPr>
              <w:rPr>
                <w:sz w:val="32"/>
                <w:szCs w:val="32"/>
                <w:lang w:val="el-GR"/>
              </w:rPr>
            </w:pPr>
            <w:r w:rsidRPr="242C7D46">
              <w:rPr>
                <w:sz w:val="32"/>
                <w:szCs w:val="32"/>
                <w:lang w:val="el-GR"/>
              </w:rPr>
              <w:t>Δομοκός</w:t>
            </w:r>
          </w:p>
        </w:tc>
        <w:tc>
          <w:tcPr>
            <w:tcW w:w="2940" w:type="dxa"/>
          </w:tcPr>
          <w:p w14:paraId="5DAAAF2B" w14:textId="7226F856" w:rsidR="180C3AB1" w:rsidRDefault="2B9D2FC4" w:rsidP="180C3AB1">
            <w:pPr>
              <w:rPr>
                <w:rFonts w:ascii="Times New Roman" w:eastAsia="Times New Roman" w:hAnsi="Times New Roman" w:cs="Times New Roman"/>
                <w:sz w:val="32"/>
                <w:szCs w:val="32"/>
                <w:lang w:val="el-GR"/>
              </w:rPr>
            </w:pPr>
            <w:r w:rsidRPr="2B9D2FC4">
              <w:rPr>
                <w:rFonts w:ascii="Times New Roman" w:eastAsia="Times New Roman" w:hAnsi="Times New Roman" w:cs="Times New Roman"/>
                <w:color w:val="000000" w:themeColor="text1"/>
                <w:sz w:val="32"/>
                <w:szCs w:val="32"/>
                <w:lang w:val="el-GR"/>
              </w:rPr>
              <w:t>225,2</w:t>
            </w:r>
          </w:p>
        </w:tc>
      </w:tr>
      <w:tr w:rsidR="180C3AB1" w14:paraId="1430CE48" w14:textId="77777777" w:rsidTr="7F02BB69">
        <w:trPr>
          <w:trHeight w:val="300"/>
        </w:trPr>
        <w:tc>
          <w:tcPr>
            <w:tcW w:w="2730" w:type="dxa"/>
          </w:tcPr>
          <w:p w14:paraId="00D086F5" w14:textId="1D435F99" w:rsidR="180C3AB1" w:rsidRDefault="10CFDAC8" w:rsidP="180C3AB1">
            <w:pPr>
              <w:rPr>
                <w:sz w:val="32"/>
                <w:szCs w:val="32"/>
                <w:lang w:val="el-GR"/>
              </w:rPr>
            </w:pPr>
            <w:r w:rsidRPr="10CFDAC8">
              <w:rPr>
                <w:sz w:val="32"/>
                <w:szCs w:val="32"/>
                <w:lang w:val="el-GR"/>
              </w:rPr>
              <w:t>Βόλος</w:t>
            </w:r>
          </w:p>
        </w:tc>
        <w:tc>
          <w:tcPr>
            <w:tcW w:w="2940" w:type="dxa"/>
          </w:tcPr>
          <w:p w14:paraId="47AD0536" w14:textId="4E47281B" w:rsidR="180C3AB1" w:rsidRDefault="482571CB" w:rsidP="180C3AB1">
            <w:pPr>
              <w:rPr>
                <w:rFonts w:ascii="Times New Roman" w:eastAsia="Times New Roman" w:hAnsi="Times New Roman" w:cs="Times New Roman"/>
                <w:sz w:val="32"/>
                <w:szCs w:val="32"/>
                <w:lang w:val="el-GR"/>
              </w:rPr>
            </w:pPr>
            <w:r w:rsidRPr="482571CB">
              <w:rPr>
                <w:rFonts w:ascii="Times New Roman" w:eastAsia="Times New Roman" w:hAnsi="Times New Roman" w:cs="Times New Roman"/>
                <w:color w:val="000000" w:themeColor="text1"/>
                <w:sz w:val="32"/>
                <w:szCs w:val="32"/>
                <w:lang w:val="el-GR"/>
              </w:rPr>
              <w:t>450,8</w:t>
            </w:r>
          </w:p>
        </w:tc>
      </w:tr>
      <w:tr w:rsidR="180C3AB1" w14:paraId="72B2D5CB" w14:textId="77777777" w:rsidTr="7F02BB69">
        <w:trPr>
          <w:trHeight w:val="300"/>
        </w:trPr>
        <w:tc>
          <w:tcPr>
            <w:tcW w:w="2730" w:type="dxa"/>
          </w:tcPr>
          <w:p w14:paraId="73D40369" w14:textId="7A706AF9" w:rsidR="180C3AB1" w:rsidRDefault="71B1DF49" w:rsidP="180C3AB1">
            <w:pPr>
              <w:rPr>
                <w:sz w:val="32"/>
                <w:szCs w:val="32"/>
                <w:lang w:val="el-GR"/>
              </w:rPr>
            </w:pPr>
            <w:r w:rsidRPr="71B1DF49">
              <w:rPr>
                <w:sz w:val="32"/>
                <w:szCs w:val="32"/>
                <w:lang w:val="el-GR"/>
              </w:rPr>
              <w:t>Ζαγορά</w:t>
            </w:r>
          </w:p>
        </w:tc>
        <w:tc>
          <w:tcPr>
            <w:tcW w:w="2940" w:type="dxa"/>
          </w:tcPr>
          <w:p w14:paraId="044A6261" w14:textId="672CE5FF" w:rsidR="180C3AB1" w:rsidRDefault="11520DF1" w:rsidP="180C3AB1">
            <w:pPr>
              <w:rPr>
                <w:rFonts w:ascii="Times New Roman" w:eastAsia="Times New Roman" w:hAnsi="Times New Roman" w:cs="Times New Roman"/>
                <w:sz w:val="32"/>
                <w:szCs w:val="32"/>
                <w:lang w:val="el-GR"/>
              </w:rPr>
            </w:pPr>
            <w:r w:rsidRPr="11520DF1">
              <w:rPr>
                <w:rFonts w:ascii="Times New Roman" w:eastAsia="Times New Roman" w:hAnsi="Times New Roman" w:cs="Times New Roman"/>
                <w:color w:val="000000" w:themeColor="text1"/>
                <w:sz w:val="32"/>
                <w:szCs w:val="32"/>
                <w:lang w:val="el-GR"/>
              </w:rPr>
              <w:t>759,6</w:t>
            </w:r>
          </w:p>
        </w:tc>
      </w:tr>
    </w:tbl>
    <w:p w14:paraId="2086F2B3" w14:textId="171620C3" w:rsidR="000A25F3" w:rsidRPr="005D0F16" w:rsidRDefault="598F3E3A" w:rsidP="60343DB3">
      <w:pPr>
        <w:jc w:val="both"/>
        <w:rPr>
          <w:rFonts w:ascii="Times New Roman" w:eastAsia="Times New Roman" w:hAnsi="Times New Roman" w:cs="Times New Roman"/>
          <w:b/>
          <w:bCs/>
          <w:sz w:val="32"/>
          <w:szCs w:val="32"/>
          <w:lang w:val="el-GR"/>
        </w:rPr>
      </w:pPr>
      <w:r w:rsidRPr="598F3E3A">
        <w:rPr>
          <w:sz w:val="32"/>
          <w:szCs w:val="32"/>
          <w:lang w:val="el-GR"/>
        </w:rPr>
        <w:t xml:space="preserve"> </w:t>
      </w:r>
    </w:p>
    <w:p w14:paraId="4B99B4B5" w14:textId="02FCF415" w:rsidR="000A25F3" w:rsidRPr="005D0F16" w:rsidRDefault="001C447F" w:rsidP="00291F70">
      <w:pPr>
        <w:jc w:val="both"/>
        <w:rPr>
          <w:rFonts w:ascii="Times New Roman" w:eastAsia="Times New Roman" w:hAnsi="Times New Roman" w:cs="Times New Roman"/>
          <w:b/>
          <w:sz w:val="32"/>
          <w:szCs w:val="32"/>
          <w:lang w:val="el-GR"/>
        </w:rPr>
      </w:pPr>
      <w:r w:rsidRPr="547C33F8">
        <w:rPr>
          <w:rFonts w:ascii="Times New Roman" w:eastAsia="Times New Roman" w:hAnsi="Times New Roman" w:cs="Times New Roman"/>
          <w:b/>
          <w:sz w:val="32"/>
          <w:szCs w:val="32"/>
          <w:lang w:val="el-GR"/>
        </w:rPr>
        <w:t xml:space="preserve">Αρχή της Μεθόδου </w:t>
      </w:r>
      <w:r w:rsidR="000325FB" w:rsidRPr="547C33F8">
        <w:rPr>
          <w:rFonts w:ascii="Times New Roman" w:eastAsia="Times New Roman" w:hAnsi="Times New Roman" w:cs="Times New Roman"/>
          <w:b/>
          <w:sz w:val="32"/>
          <w:szCs w:val="32"/>
        </w:rPr>
        <w:t>Thiessen</w:t>
      </w:r>
    </w:p>
    <w:p w14:paraId="092D006D" w14:textId="45181A5D" w:rsidR="0033431C" w:rsidRPr="00CD0551" w:rsidRDefault="658EF552">
      <w:pPr>
        <w:rPr>
          <w:rFonts w:ascii="Times New Roman" w:eastAsia="Times New Roman" w:hAnsi="Times New Roman" w:cs="Times New Roman"/>
          <w:sz w:val="32"/>
          <w:szCs w:val="32"/>
          <w:lang w:val="el-GR"/>
        </w:rPr>
      </w:pPr>
      <w:r w:rsidRPr="658EF552">
        <w:rPr>
          <w:rFonts w:ascii="Times New Roman" w:eastAsia="Times New Roman" w:hAnsi="Times New Roman" w:cs="Times New Roman"/>
          <w:sz w:val="32"/>
          <w:szCs w:val="32"/>
          <w:lang w:val="el-GR"/>
        </w:rPr>
        <w:t>Σύμφωνα με αυτή τη μέθοδο η περιοχή της μελέτης χωρίζεται σε υποπεριοχές, τα όρια των οποίων προκύπτουν από τις μεσοκαθέτους στις ευθείες που ενώνουν δύο παρακείμενους σταθμούς. Οι υποπεριοχές που δημιουργούνται με τον τρόπο αυτό έχουν το χαρακτηριστικό ότι περιλαμβάνουν όλα τα σημεία που βρίσκονται πιο κοντά στον σταθμό που περικλείει η υποπεριοχή αυτή, παρά σε οποιοδήποτε άλλο σταθμό. Γίνεται δεκτό ότι κάθε σημείο της περιοχής δέχεται το ίδιο ύψος βροχής με τον πλησιέστερο προς αυτό σταθμό.</w:t>
      </w:r>
      <w:r w:rsidRPr="658EF552">
        <w:rPr>
          <w:lang w:val="el-GR"/>
        </w:rPr>
        <w:t xml:space="preserve"> </w:t>
      </w:r>
      <w:r w:rsidRPr="658EF552">
        <w:rPr>
          <w:rFonts w:ascii="Times New Roman" w:hAnsi="Times New Roman" w:cs="Times New Roman"/>
          <w:sz w:val="32"/>
          <w:szCs w:val="32"/>
          <w:lang w:val="el-GR"/>
        </w:rPr>
        <w:t xml:space="preserve">Το άθροισμα των επιμέρους </w:t>
      </w:r>
      <w:r w:rsidRPr="658EF552">
        <w:rPr>
          <w:rFonts w:ascii="Times New Roman" w:hAnsi="Times New Roman" w:cs="Times New Roman"/>
          <w:sz w:val="32"/>
          <w:szCs w:val="32"/>
          <w:lang w:val="el-GR"/>
        </w:rPr>
        <w:lastRenderedPageBreak/>
        <w:t>όγκων όλων των πολυγώνων αντιπροσωπεύει το σύνολο των κατακρημνισμάτων που δέχεται η εξεταζόμενη περιοχή.</w:t>
      </w:r>
    </w:p>
    <w:p w14:paraId="2E433D05" w14:textId="77E10FCC" w:rsidR="008C735B" w:rsidRPr="0043082A" w:rsidRDefault="008C735B">
      <w:pPr>
        <w:rPr>
          <w:rFonts w:ascii="Times New Roman" w:eastAsia="Times New Roman" w:hAnsi="Times New Roman" w:cs="Times New Roman"/>
          <w:b/>
          <w:bCs/>
          <w:sz w:val="32"/>
          <w:szCs w:val="32"/>
          <w:lang w:val="el-GR"/>
        </w:rPr>
      </w:pPr>
      <w:r w:rsidRPr="00BA586D">
        <w:rPr>
          <w:rFonts w:ascii="Times New Roman" w:hAnsi="Times New Roman" w:cs="Times New Roman"/>
          <w:b/>
          <w:bCs/>
          <w:sz w:val="32"/>
          <w:szCs w:val="32"/>
          <w:lang w:val="el-GR"/>
        </w:rPr>
        <w:t>Υπολογισμός</w:t>
      </w:r>
      <w:r w:rsidR="00BA586D" w:rsidRPr="00BA586D">
        <w:rPr>
          <w:rFonts w:ascii="Times New Roman" w:hAnsi="Times New Roman" w:cs="Times New Roman"/>
          <w:b/>
          <w:bCs/>
          <w:sz w:val="32"/>
          <w:szCs w:val="32"/>
          <w:lang w:val="el-GR"/>
        </w:rPr>
        <w:t xml:space="preserve"> συντελεστή βάρους (</w:t>
      </w:r>
      <w:r w:rsidR="00BA586D" w:rsidRPr="00BA586D">
        <w:rPr>
          <w:rFonts w:ascii="Times New Roman" w:hAnsi="Times New Roman" w:cs="Times New Roman"/>
          <w:b/>
          <w:bCs/>
          <w:sz w:val="32"/>
          <w:szCs w:val="32"/>
        </w:rPr>
        <w:t>W</w:t>
      </w:r>
      <w:r w:rsidR="00BA586D" w:rsidRPr="00BA586D">
        <w:rPr>
          <w:rFonts w:ascii="Times New Roman" w:hAnsi="Times New Roman" w:cs="Times New Roman"/>
          <w:b/>
          <w:bCs/>
          <w:sz w:val="32"/>
          <w:szCs w:val="32"/>
          <w:vertAlign w:val="subscript"/>
        </w:rPr>
        <w:t>i</w:t>
      </w:r>
      <w:r w:rsidR="00BA586D" w:rsidRPr="00BA586D">
        <w:rPr>
          <w:rFonts w:ascii="Times New Roman" w:hAnsi="Times New Roman" w:cs="Times New Roman"/>
          <w:b/>
          <w:bCs/>
          <w:sz w:val="32"/>
          <w:szCs w:val="32"/>
          <w:lang w:val="el-GR"/>
        </w:rPr>
        <w:t>)</w:t>
      </w:r>
      <w:r w:rsidR="0043082A" w:rsidRPr="0043082A">
        <w:rPr>
          <w:rFonts w:ascii="Times New Roman" w:hAnsi="Times New Roman" w:cs="Times New Roman"/>
          <w:b/>
          <w:bCs/>
          <w:sz w:val="32"/>
          <w:szCs w:val="32"/>
          <w:lang w:val="el-GR"/>
        </w:rPr>
        <w:t xml:space="preserve"> </w:t>
      </w:r>
      <w:r w:rsidR="00E21B05">
        <w:rPr>
          <w:rFonts w:ascii="Times New Roman" w:hAnsi="Times New Roman" w:cs="Times New Roman"/>
          <w:b/>
          <w:bCs/>
          <w:sz w:val="32"/>
          <w:szCs w:val="32"/>
          <w:lang w:val="el-GR"/>
        </w:rPr>
        <w:t>και</w:t>
      </w:r>
      <w:r w:rsidR="00F13DBD">
        <w:rPr>
          <w:rFonts w:ascii="Times New Roman" w:hAnsi="Times New Roman" w:cs="Times New Roman"/>
          <w:b/>
          <w:bCs/>
          <w:sz w:val="32"/>
          <w:szCs w:val="32"/>
          <w:lang w:val="el-GR"/>
        </w:rPr>
        <w:t xml:space="preserve"> ύψος</w:t>
      </w:r>
      <w:r w:rsidR="00E21B05">
        <w:rPr>
          <w:rFonts w:ascii="Times New Roman" w:hAnsi="Times New Roman" w:cs="Times New Roman"/>
          <w:b/>
          <w:bCs/>
          <w:sz w:val="32"/>
          <w:szCs w:val="32"/>
          <w:lang w:val="el-GR"/>
        </w:rPr>
        <w:t xml:space="preserve"> βροχόπτωσης</w:t>
      </w:r>
    </w:p>
    <w:p w14:paraId="53E72F71" w14:textId="17A68FA6" w:rsidR="658EF552" w:rsidRPr="00BA586D" w:rsidRDefault="00BA586D" w:rsidP="658EF552">
      <w:pPr>
        <w:rPr>
          <w:rFonts w:ascii="Times New Roman" w:eastAsia="Times New Roman" w:hAnsi="Times New Roman" w:cs="Times New Roman"/>
          <w:sz w:val="32"/>
          <w:szCs w:val="32"/>
          <w:lang w:val="el-GR"/>
        </w:rPr>
      </w:pPr>
      <w:r w:rsidRPr="68E37E98">
        <w:rPr>
          <w:rFonts w:ascii="Times New Roman" w:eastAsia="Times New Roman" w:hAnsi="Times New Roman" w:cs="Times New Roman"/>
          <w:sz w:val="32"/>
          <w:szCs w:val="32"/>
          <w:lang w:val="el-GR"/>
        </w:rPr>
        <w:t>Ο λόγος του εμβαδού της κάθε μιάς υποπεριοχής προς το συνολικό εμβαδό της περιοχής που εξετάζουμε χρησιμοποιείται σαν συντελεστής βάρους, με τον οποίο πολλαπλασιάζουμε το ύψος βροχής του αντίστοιχου σταθμού. Αθροίζοντας τα παραπάνω γινόμενα για το σύνολο των σταθμών στην περιοχή, προκύπτει το μέσο ισοδύναμο ύψος κατακρημνίσεων στην περιοχή.</w:t>
      </w:r>
    </w:p>
    <w:p w14:paraId="6CFC2B35" w14:textId="19EAC5B8" w:rsidR="3112BBFC" w:rsidRDefault="658EF552" w:rsidP="658EF552">
      <w:pPr>
        <w:rPr>
          <w:rFonts w:ascii="Times New Roman" w:eastAsia="Times New Roman" w:hAnsi="Times New Roman" w:cs="Times New Roman"/>
          <w:b/>
          <w:bCs/>
          <w:sz w:val="32"/>
          <w:szCs w:val="32"/>
          <w:lang w:val="el-GR"/>
        </w:rPr>
      </w:pPr>
      <w:r w:rsidRPr="658EF552">
        <w:rPr>
          <w:rFonts w:ascii="Times New Roman" w:eastAsia="Times New Roman" w:hAnsi="Times New Roman" w:cs="Times New Roman"/>
          <w:b/>
          <w:bCs/>
          <w:sz w:val="32"/>
          <w:szCs w:val="32"/>
          <w:lang w:val="el-GR"/>
        </w:rPr>
        <w:t>Επεξήγηση της μονάδας μέτρησης</w:t>
      </w:r>
    </w:p>
    <w:p w14:paraId="61A91ADB" w14:textId="75596E63" w:rsidR="7DE855DC" w:rsidRDefault="658EF552" w:rsidP="12D8F6E3">
      <w:pPr>
        <w:ind w:left="-20" w:right="-20"/>
        <w:rPr>
          <w:rFonts w:ascii="Times New Roman" w:eastAsia="Times New Roman" w:hAnsi="Times New Roman" w:cs="Times New Roman"/>
          <w:color w:val="000000" w:themeColor="text1"/>
          <w:sz w:val="32"/>
          <w:szCs w:val="32"/>
          <w:lang w:val="el-GR"/>
        </w:rPr>
      </w:pPr>
      <w:r w:rsidRPr="658EF552">
        <w:rPr>
          <w:rFonts w:ascii="Times New Roman" w:eastAsia="Times New Roman" w:hAnsi="Times New Roman" w:cs="Times New Roman"/>
          <w:color w:val="000000" w:themeColor="text1"/>
          <w:sz w:val="32"/>
          <w:szCs w:val="32"/>
          <w:lang w:val="el-GR"/>
        </w:rPr>
        <w:t>Η μέτρηση της βροχόπτωσης αποδίδεται σε χιλιοστά (mm). Η βροχή συγκεντρωμένη σε μια οριζόντια επιφάνεια σχηματίζει ένα υδάτινο στρώμα το πάχος του οποίου μετρούμενο σε χιλιοστά του μέτρου εκφράζει το ύψος της βροχής. Ένα χιλιοστό βροχής σε επιφάνεια ενός τετραγωνικού μέτρου ισοδυναμεί με ένα λίτρο νερού.</w:t>
      </w:r>
    </w:p>
    <w:p w14:paraId="69464DAB" w14:textId="254F3440" w:rsidR="7DE855DC" w:rsidRDefault="658EF552" w:rsidP="7DE855DC">
      <w:pPr>
        <w:ind w:left="-20" w:right="-20"/>
        <w:rPr>
          <w:rFonts w:ascii="Times New Roman" w:eastAsia="Times New Roman" w:hAnsi="Times New Roman" w:cs="Times New Roman"/>
          <w:color w:val="000000" w:themeColor="text1"/>
          <w:sz w:val="32"/>
          <w:szCs w:val="32"/>
          <w:lang w:val="el-GR"/>
        </w:rPr>
      </w:pPr>
      <w:r w:rsidRPr="658EF552">
        <w:rPr>
          <w:rFonts w:ascii="Times New Roman" w:eastAsia="Times New Roman" w:hAnsi="Times New Roman" w:cs="Times New Roman"/>
          <w:color w:val="000000" w:themeColor="text1"/>
          <w:sz w:val="32"/>
          <w:szCs w:val="32"/>
          <w:lang w:val="el-GR"/>
        </w:rPr>
        <w:t>Αυτή η ποσότητα μετρούμενη στιγμιαία ή σε ετήσια/μηνιαία/ τριμηνιαία βάση, μας δίνει το μέτρο του επιπέδου βροχόπτωσης.</w:t>
      </w:r>
    </w:p>
    <w:p w14:paraId="0771439D" w14:textId="77777777" w:rsidR="00447202" w:rsidRDefault="008F0F60">
      <w:pPr>
        <w:rPr>
          <w:rFonts w:ascii="Times New Roman" w:eastAsia="Times New Roman" w:hAnsi="Times New Roman" w:cs="Times New Roman"/>
          <w:b/>
          <w:bCs/>
          <w:sz w:val="32"/>
          <w:szCs w:val="32"/>
          <w:u w:val="single"/>
          <w:lang w:val="el-GR"/>
        </w:rPr>
      </w:pPr>
      <w:r w:rsidRPr="004C2DD5">
        <w:rPr>
          <w:rFonts w:ascii="Times New Roman" w:eastAsia="Times New Roman" w:hAnsi="Times New Roman" w:cs="Times New Roman"/>
          <w:b/>
          <w:bCs/>
          <w:sz w:val="32"/>
          <w:szCs w:val="32"/>
          <w:u w:val="single"/>
          <w:lang w:val="el-GR"/>
        </w:rPr>
        <w:t xml:space="preserve">Ενδεικτική λύση </w:t>
      </w:r>
      <w:r w:rsidR="2ACA82B4" w:rsidRPr="2ACA82B4">
        <w:rPr>
          <w:rFonts w:ascii="Times New Roman" w:eastAsia="Times New Roman" w:hAnsi="Times New Roman" w:cs="Times New Roman"/>
          <w:b/>
          <w:bCs/>
          <w:sz w:val="32"/>
          <w:szCs w:val="32"/>
          <w:u w:val="single"/>
          <w:lang w:val="el-GR"/>
        </w:rPr>
        <w:t>προβλήματος</w:t>
      </w:r>
    </w:p>
    <w:p w14:paraId="71F21FDC" w14:textId="75B3A296" w:rsidR="003600B3" w:rsidRDefault="2ACA82B4">
      <w:pPr>
        <w:rPr>
          <w:rFonts w:ascii="Times New Roman" w:eastAsia="Times New Roman" w:hAnsi="Times New Roman" w:cs="Times New Roman"/>
          <w:sz w:val="32"/>
          <w:szCs w:val="32"/>
          <w:lang w:val="el-GR"/>
        </w:rPr>
      </w:pPr>
      <w:r w:rsidRPr="2ACA82B4">
        <w:rPr>
          <w:rFonts w:ascii="Times New Roman" w:eastAsia="Times New Roman" w:hAnsi="Times New Roman" w:cs="Times New Roman"/>
          <w:sz w:val="32"/>
          <w:szCs w:val="32"/>
          <w:lang w:val="el-GR"/>
        </w:rPr>
        <w:lastRenderedPageBreak/>
        <w:t>Φτιάχνουμε</w:t>
      </w:r>
      <w:r w:rsidR="0054462C">
        <w:rPr>
          <w:rFonts w:ascii="Times New Roman" w:eastAsia="Times New Roman" w:hAnsi="Times New Roman" w:cs="Times New Roman"/>
          <w:sz w:val="32"/>
          <w:szCs w:val="32"/>
          <w:lang w:val="el-GR"/>
        </w:rPr>
        <w:t xml:space="preserve"> </w:t>
      </w:r>
      <w:r w:rsidR="0028302D">
        <w:rPr>
          <w:rFonts w:ascii="Times New Roman" w:eastAsia="Times New Roman" w:hAnsi="Times New Roman" w:cs="Times New Roman"/>
          <w:sz w:val="32"/>
          <w:szCs w:val="32"/>
          <w:lang w:val="el-GR"/>
        </w:rPr>
        <w:t xml:space="preserve">τα πολύγωνα </w:t>
      </w:r>
      <w:r w:rsidR="00592EF1">
        <w:rPr>
          <w:rFonts w:ascii="Times New Roman" w:eastAsia="Times New Roman" w:hAnsi="Times New Roman" w:cs="Times New Roman"/>
          <w:sz w:val="32"/>
          <w:szCs w:val="32"/>
          <w:lang w:val="el-GR"/>
        </w:rPr>
        <w:t>που σχηματίζονται από τις πόλεις</w:t>
      </w:r>
      <w:r w:rsidR="00A675E8">
        <w:rPr>
          <w:rFonts w:ascii="Times New Roman" w:eastAsia="Times New Roman" w:hAnsi="Times New Roman" w:cs="Times New Roman"/>
          <w:sz w:val="32"/>
          <w:szCs w:val="32"/>
          <w:lang w:val="el-GR"/>
        </w:rPr>
        <w:t xml:space="preserve"> που εδρ</w:t>
      </w:r>
      <w:r w:rsidR="001D3362">
        <w:rPr>
          <w:rFonts w:ascii="Times New Roman" w:eastAsia="Times New Roman" w:hAnsi="Times New Roman" w:cs="Times New Roman"/>
          <w:sz w:val="32"/>
          <w:szCs w:val="32"/>
          <w:lang w:val="el-GR"/>
        </w:rPr>
        <w:t>εύουν</w:t>
      </w:r>
      <w:r w:rsidR="00A61661" w:rsidRPr="00A61661">
        <w:rPr>
          <w:rFonts w:ascii="Times New Roman" w:eastAsia="Times New Roman" w:hAnsi="Times New Roman" w:cs="Times New Roman"/>
          <w:sz w:val="32"/>
          <w:szCs w:val="32"/>
          <w:lang w:val="el-GR"/>
        </w:rPr>
        <w:t xml:space="preserve"> </w:t>
      </w:r>
      <w:r w:rsidR="00A61661">
        <w:rPr>
          <w:rFonts w:ascii="Times New Roman" w:eastAsia="Times New Roman" w:hAnsi="Times New Roman" w:cs="Times New Roman"/>
          <w:sz w:val="32"/>
          <w:szCs w:val="32"/>
          <w:lang w:val="el-GR"/>
        </w:rPr>
        <w:t xml:space="preserve">οι </w:t>
      </w:r>
      <w:r w:rsidR="000D370E">
        <w:rPr>
          <w:rFonts w:ascii="Times New Roman" w:eastAsia="Times New Roman" w:hAnsi="Times New Roman" w:cs="Times New Roman"/>
          <w:sz w:val="32"/>
          <w:szCs w:val="32"/>
          <w:lang w:val="el-GR"/>
        </w:rPr>
        <w:t>βροχομετρικοί</w:t>
      </w:r>
      <w:r w:rsidR="00A61661">
        <w:rPr>
          <w:rFonts w:ascii="Times New Roman" w:eastAsia="Times New Roman" w:hAnsi="Times New Roman" w:cs="Times New Roman"/>
          <w:sz w:val="32"/>
          <w:szCs w:val="32"/>
          <w:lang w:val="el-GR"/>
        </w:rPr>
        <w:t xml:space="preserve"> σταθμοί</w:t>
      </w:r>
      <w:r w:rsidR="001D3362">
        <w:rPr>
          <w:rFonts w:ascii="Times New Roman" w:eastAsia="Times New Roman" w:hAnsi="Times New Roman" w:cs="Times New Roman"/>
          <w:sz w:val="32"/>
          <w:szCs w:val="32"/>
          <w:lang w:val="el-GR"/>
        </w:rPr>
        <w:t xml:space="preserve"> </w:t>
      </w:r>
      <w:r w:rsidR="003600B3">
        <w:rPr>
          <w:rFonts w:ascii="Times New Roman" w:eastAsia="Times New Roman" w:hAnsi="Times New Roman" w:cs="Times New Roman"/>
          <w:sz w:val="32"/>
          <w:szCs w:val="32"/>
          <w:lang w:val="el-GR"/>
        </w:rPr>
        <w:t>:</w:t>
      </w:r>
      <w:r w:rsidR="0054462C">
        <w:rPr>
          <w:noProof/>
        </w:rPr>
        <w:drawing>
          <wp:inline distT="0" distB="0" distL="0" distR="0" wp14:anchorId="20EAE066" wp14:editId="0ABAFB7E">
            <wp:extent cx="5943600" cy="3223260"/>
            <wp:effectExtent l="0" t="0" r="0" b="0"/>
            <wp:docPr id="79172430" name="Picture 7917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72430"/>
                    <pic:cNvPicPr/>
                  </pic:nvPicPr>
                  <pic:blipFill>
                    <a:blip r:embed="rId6">
                      <a:extLst>
                        <a:ext uri="{28A0092B-C50C-407E-A947-70E740481C1C}">
                          <a14:useLocalDpi xmlns:a14="http://schemas.microsoft.com/office/drawing/2010/main" val="0"/>
                        </a:ext>
                      </a:extLst>
                    </a:blip>
                    <a:stretch>
                      <a:fillRect/>
                    </a:stretch>
                  </pic:blipFill>
                  <pic:spPr>
                    <a:xfrm>
                      <a:off x="0" y="0"/>
                      <a:ext cx="5943600" cy="3223260"/>
                    </a:xfrm>
                    <a:prstGeom prst="rect">
                      <a:avLst/>
                    </a:prstGeom>
                  </pic:spPr>
                </pic:pic>
              </a:graphicData>
            </a:graphic>
          </wp:inline>
        </w:drawing>
      </w:r>
    </w:p>
    <w:p w14:paraId="57443F34" w14:textId="023A53C0" w:rsidR="003600B3" w:rsidRDefault="003600B3">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Στη συνέχεια βρίσκουμε τις μεσοκαθέτους</w:t>
      </w:r>
      <w:r w:rsidR="00D446C3">
        <w:rPr>
          <w:rFonts w:ascii="Times New Roman" w:eastAsia="Times New Roman" w:hAnsi="Times New Roman" w:cs="Times New Roman"/>
          <w:sz w:val="32"/>
          <w:szCs w:val="32"/>
          <w:lang w:val="el-GR"/>
        </w:rPr>
        <w:t xml:space="preserve"> (</w:t>
      </w:r>
      <w:r w:rsidR="00055056">
        <w:rPr>
          <w:rFonts w:ascii="Times New Roman" w:eastAsia="Times New Roman" w:hAnsi="Times New Roman" w:cs="Times New Roman"/>
          <w:sz w:val="32"/>
          <w:szCs w:val="32"/>
          <w:lang w:val="el-GR"/>
        </w:rPr>
        <w:t>κόκκινο χρώμα) :</w:t>
      </w:r>
    </w:p>
    <w:p w14:paraId="2FC74938" w14:textId="5A715085" w:rsidR="00055056" w:rsidRDefault="00DF3899">
      <w:pPr>
        <w:rPr>
          <w:rFonts w:ascii="Times New Roman" w:eastAsia="Times New Roman" w:hAnsi="Times New Roman" w:cs="Times New Roman"/>
          <w:sz w:val="32"/>
          <w:szCs w:val="32"/>
          <w:lang w:val="el-GR"/>
        </w:rPr>
      </w:pPr>
      <w:r>
        <w:rPr>
          <w:rFonts w:ascii="Times New Roman" w:eastAsia="Times New Roman" w:hAnsi="Times New Roman" w:cs="Times New Roman"/>
          <w:noProof/>
          <w:sz w:val="32"/>
          <w:szCs w:val="32"/>
          <w:lang w:val="el-GR"/>
        </w:rPr>
        <w:drawing>
          <wp:inline distT="0" distB="0" distL="0" distR="0" wp14:anchorId="73C33054" wp14:editId="6A0199AC">
            <wp:extent cx="5943600" cy="3444240"/>
            <wp:effectExtent l="0" t="0" r="0" b="3810"/>
            <wp:docPr id="1850267307" name="Picture 1850267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3444240"/>
                    </a:xfrm>
                    <a:prstGeom prst="rect">
                      <a:avLst/>
                    </a:prstGeom>
                    <a:noFill/>
                    <a:ln>
                      <a:noFill/>
                    </a:ln>
                  </pic:spPr>
                </pic:pic>
              </a:graphicData>
            </a:graphic>
          </wp:inline>
        </w:drawing>
      </w:r>
    </w:p>
    <w:p w14:paraId="0F12A088" w14:textId="37F6A675" w:rsidR="007D139E" w:rsidRDefault="007D139E">
      <w:pPr>
        <w:rPr>
          <w:rFonts w:ascii="Times New Roman" w:eastAsia="Times New Roman" w:hAnsi="Times New Roman" w:cs="Times New Roman"/>
          <w:sz w:val="32"/>
          <w:szCs w:val="32"/>
          <w:lang w:val="el-GR"/>
        </w:rPr>
      </w:pPr>
      <w:r>
        <w:rPr>
          <w:rFonts w:ascii="Times New Roman" w:eastAsia="Times New Roman" w:hAnsi="Times New Roman" w:cs="Times New Roman"/>
          <w:noProof/>
          <w:sz w:val="32"/>
          <w:szCs w:val="32"/>
          <w:lang w:val="el-GR"/>
        </w:rPr>
        <w:lastRenderedPageBreak/>
        <w:drawing>
          <wp:inline distT="0" distB="0" distL="0" distR="0" wp14:anchorId="7C0571AD" wp14:editId="380BCE50">
            <wp:extent cx="5943600" cy="3406140"/>
            <wp:effectExtent l="0" t="0" r="0" b="3810"/>
            <wp:docPr id="1726189967" name="Picture 1726189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406140"/>
                    </a:xfrm>
                    <a:prstGeom prst="rect">
                      <a:avLst/>
                    </a:prstGeom>
                    <a:noFill/>
                    <a:ln>
                      <a:noFill/>
                    </a:ln>
                  </pic:spPr>
                </pic:pic>
              </a:graphicData>
            </a:graphic>
          </wp:inline>
        </w:drawing>
      </w:r>
    </w:p>
    <w:p w14:paraId="32DAD85B" w14:textId="2AE5EAA4" w:rsidR="00DF3899" w:rsidRPr="00EE7DFD" w:rsidRDefault="00675B0F">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Έπειτα</w:t>
      </w:r>
      <w:r w:rsidR="00BB37D1">
        <w:rPr>
          <w:rFonts w:ascii="Times New Roman" w:eastAsia="Times New Roman" w:hAnsi="Times New Roman" w:cs="Times New Roman"/>
          <w:sz w:val="32"/>
          <w:szCs w:val="32"/>
          <w:lang w:val="el-GR"/>
        </w:rPr>
        <w:t xml:space="preserve">, </w:t>
      </w:r>
      <w:r>
        <w:rPr>
          <w:rFonts w:ascii="Times New Roman" w:eastAsia="Times New Roman" w:hAnsi="Times New Roman" w:cs="Times New Roman"/>
          <w:sz w:val="32"/>
          <w:szCs w:val="32"/>
          <w:lang w:val="el-GR"/>
        </w:rPr>
        <w:t xml:space="preserve">διαλέγουμε </w:t>
      </w:r>
      <w:r w:rsidR="000147F1">
        <w:rPr>
          <w:rFonts w:ascii="Times New Roman" w:eastAsia="Times New Roman" w:hAnsi="Times New Roman" w:cs="Times New Roman"/>
          <w:sz w:val="32"/>
          <w:szCs w:val="32"/>
          <w:lang w:val="el-GR"/>
        </w:rPr>
        <w:t>ενδεικτικά κάποια</w:t>
      </w:r>
      <w:r w:rsidR="00806A86">
        <w:rPr>
          <w:rFonts w:ascii="Times New Roman" w:eastAsia="Times New Roman" w:hAnsi="Times New Roman" w:cs="Times New Roman"/>
          <w:sz w:val="32"/>
          <w:szCs w:val="32"/>
          <w:lang w:val="el-GR"/>
        </w:rPr>
        <w:t xml:space="preserve"> πολύγωνα που σχηματίζονται από τις μεσοκαθέτους </w:t>
      </w:r>
      <w:r w:rsidR="000147F1">
        <w:rPr>
          <w:rFonts w:ascii="Times New Roman" w:eastAsia="Times New Roman" w:hAnsi="Times New Roman" w:cs="Times New Roman"/>
          <w:sz w:val="32"/>
          <w:szCs w:val="32"/>
          <w:lang w:val="el-GR"/>
        </w:rPr>
        <w:t xml:space="preserve">και περιέχουν </w:t>
      </w:r>
      <w:r w:rsidR="1397DB5A" w:rsidRPr="1397DB5A">
        <w:rPr>
          <w:rFonts w:ascii="Times New Roman" w:eastAsia="Times New Roman" w:hAnsi="Times New Roman" w:cs="Times New Roman"/>
          <w:sz w:val="32"/>
          <w:szCs w:val="32"/>
          <w:lang w:val="el-GR"/>
        </w:rPr>
        <w:t xml:space="preserve">τις </w:t>
      </w:r>
      <w:r w:rsidR="545C426D" w:rsidRPr="545C426D">
        <w:rPr>
          <w:rFonts w:ascii="Times New Roman" w:eastAsia="Times New Roman" w:hAnsi="Times New Roman" w:cs="Times New Roman"/>
          <w:sz w:val="32"/>
          <w:szCs w:val="32"/>
          <w:lang w:val="el-GR"/>
        </w:rPr>
        <w:t>πόλεις</w:t>
      </w:r>
      <w:r w:rsidR="00BE79B5">
        <w:rPr>
          <w:rFonts w:ascii="Times New Roman" w:eastAsia="Times New Roman" w:hAnsi="Times New Roman" w:cs="Times New Roman"/>
          <w:sz w:val="32"/>
          <w:szCs w:val="32"/>
          <w:lang w:val="el-GR"/>
        </w:rPr>
        <w:t xml:space="preserve"> του σχήματος</w:t>
      </w:r>
      <w:r w:rsidR="009B15EA">
        <w:rPr>
          <w:rFonts w:ascii="Times New Roman" w:eastAsia="Times New Roman" w:hAnsi="Times New Roman" w:cs="Times New Roman"/>
          <w:sz w:val="32"/>
          <w:szCs w:val="32"/>
          <w:lang w:val="el-GR"/>
        </w:rPr>
        <w:t xml:space="preserve">. Έτσι σχηματίζονται τα πολύγωνα </w:t>
      </w:r>
      <w:r w:rsidR="009B15EA">
        <w:rPr>
          <w:rFonts w:ascii="Times New Roman" w:eastAsia="Times New Roman" w:hAnsi="Times New Roman" w:cs="Times New Roman"/>
          <w:sz w:val="32"/>
          <w:szCs w:val="32"/>
        </w:rPr>
        <w:t>Th</w:t>
      </w:r>
      <w:r w:rsidR="009140E4">
        <w:rPr>
          <w:rFonts w:ascii="Times New Roman" w:eastAsia="Times New Roman" w:hAnsi="Times New Roman" w:cs="Times New Roman"/>
          <w:sz w:val="32"/>
          <w:szCs w:val="32"/>
        </w:rPr>
        <w:t>i</w:t>
      </w:r>
      <w:r w:rsidR="009B15EA">
        <w:rPr>
          <w:rFonts w:ascii="Times New Roman" w:eastAsia="Times New Roman" w:hAnsi="Times New Roman" w:cs="Times New Roman"/>
          <w:sz w:val="32"/>
          <w:szCs w:val="32"/>
        </w:rPr>
        <w:t>essen</w:t>
      </w:r>
      <w:r w:rsidR="00EE7DFD">
        <w:rPr>
          <w:rFonts w:ascii="Times New Roman" w:eastAsia="Times New Roman" w:hAnsi="Times New Roman" w:cs="Times New Roman"/>
          <w:sz w:val="32"/>
          <w:szCs w:val="32"/>
        </w:rPr>
        <w:t>:</w:t>
      </w:r>
    </w:p>
    <w:p w14:paraId="76903895" w14:textId="42BA88C3" w:rsidR="006F4BC2" w:rsidRDefault="006F4BC2">
      <w:pPr>
        <w:rPr>
          <w:rFonts w:ascii="Times New Roman" w:eastAsia="Times New Roman" w:hAnsi="Times New Roman" w:cs="Times New Roman"/>
          <w:sz w:val="32"/>
          <w:szCs w:val="32"/>
          <w:lang w:val="el-GR"/>
        </w:rPr>
      </w:pPr>
      <w:r>
        <w:rPr>
          <w:noProof/>
        </w:rPr>
        <w:drawing>
          <wp:inline distT="0" distB="0" distL="0" distR="0" wp14:anchorId="0899EFBF" wp14:editId="1892604A">
            <wp:extent cx="5935978" cy="3505200"/>
            <wp:effectExtent l="0" t="0" r="7620" b="0"/>
            <wp:docPr id="1767258353" name="Picture 176725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258353"/>
                    <pic:cNvPicPr/>
                  </pic:nvPicPr>
                  <pic:blipFill>
                    <a:blip r:embed="rId9">
                      <a:extLst>
                        <a:ext uri="{28A0092B-C50C-407E-A947-70E740481C1C}">
                          <a14:useLocalDpi xmlns:a14="http://schemas.microsoft.com/office/drawing/2010/main" val="0"/>
                        </a:ext>
                      </a:extLst>
                    </a:blip>
                    <a:stretch>
                      <a:fillRect/>
                    </a:stretch>
                  </pic:blipFill>
                  <pic:spPr>
                    <a:xfrm>
                      <a:off x="0" y="0"/>
                      <a:ext cx="5935978" cy="3505200"/>
                    </a:xfrm>
                    <a:prstGeom prst="rect">
                      <a:avLst/>
                    </a:prstGeom>
                  </pic:spPr>
                </pic:pic>
              </a:graphicData>
            </a:graphic>
          </wp:inline>
        </w:drawing>
      </w:r>
    </w:p>
    <w:p w14:paraId="63B51BCA" w14:textId="559A5C88" w:rsidR="009B15EA" w:rsidRDefault="009B15EA">
      <w:pPr>
        <w:rPr>
          <w:rFonts w:ascii="Times New Roman" w:eastAsia="Times New Roman" w:hAnsi="Times New Roman" w:cs="Times New Roman"/>
          <w:sz w:val="32"/>
          <w:szCs w:val="32"/>
          <w:lang w:val="el-GR"/>
        </w:rPr>
      </w:pPr>
    </w:p>
    <w:p w14:paraId="6E7F8414" w14:textId="2716429A" w:rsidR="007710C5" w:rsidRPr="007710C5" w:rsidRDefault="007710C5">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Υπολογίζουμε την έκταση</w:t>
      </w:r>
      <w:r w:rsidR="00C0499F">
        <w:rPr>
          <w:rFonts w:ascii="Times New Roman" w:eastAsia="Times New Roman" w:hAnsi="Times New Roman" w:cs="Times New Roman"/>
          <w:sz w:val="32"/>
          <w:szCs w:val="32"/>
          <w:lang w:val="el-GR"/>
        </w:rPr>
        <w:t xml:space="preserve"> των πολυγώνων</w:t>
      </w:r>
      <w:r w:rsidR="004E512D">
        <w:rPr>
          <w:rFonts w:ascii="Times New Roman" w:eastAsia="Times New Roman" w:hAnsi="Times New Roman" w:cs="Times New Roman"/>
          <w:sz w:val="32"/>
          <w:szCs w:val="32"/>
          <w:lang w:val="el-GR"/>
        </w:rPr>
        <w:t xml:space="preserve"> (που σχηματίζονται από ευθύγραμμα τμήματα των μεσοκαθέτων)</w:t>
      </w:r>
      <w:r w:rsidR="00C0499F">
        <w:rPr>
          <w:rFonts w:ascii="Times New Roman" w:eastAsia="Times New Roman" w:hAnsi="Times New Roman" w:cs="Times New Roman"/>
          <w:sz w:val="32"/>
          <w:szCs w:val="32"/>
          <w:lang w:val="el-GR"/>
        </w:rPr>
        <w:t xml:space="preserve"> που περικλείουν</w:t>
      </w:r>
      <w:r w:rsidR="004E512D">
        <w:rPr>
          <w:rFonts w:ascii="Times New Roman" w:eastAsia="Times New Roman" w:hAnsi="Times New Roman" w:cs="Times New Roman"/>
          <w:sz w:val="32"/>
          <w:szCs w:val="32"/>
          <w:lang w:val="el-GR"/>
        </w:rPr>
        <w:t xml:space="preserve"> τις πόλεις. (βλέπε πίνακα</w:t>
      </w:r>
      <w:r w:rsidR="00580FBA">
        <w:rPr>
          <w:rFonts w:ascii="Times New Roman" w:eastAsia="Times New Roman" w:hAnsi="Times New Roman" w:cs="Times New Roman"/>
          <w:sz w:val="32"/>
          <w:szCs w:val="32"/>
          <w:lang w:val="el-GR"/>
        </w:rPr>
        <w:t xml:space="preserve"> παρακάτω)</w:t>
      </w:r>
      <w:r w:rsidR="008375C4">
        <w:rPr>
          <w:rFonts w:ascii="Times New Roman" w:eastAsia="Times New Roman" w:hAnsi="Times New Roman" w:cs="Times New Roman"/>
          <w:sz w:val="32"/>
          <w:szCs w:val="32"/>
          <w:lang w:val="el-GR"/>
        </w:rPr>
        <w:t>.</w:t>
      </w:r>
    </w:p>
    <w:p w14:paraId="7E8BB69C" w14:textId="7D8900AB" w:rsidR="004C2DD5" w:rsidRPr="00CC453B" w:rsidRDefault="00D321D3">
      <w:pPr>
        <w:rPr>
          <w:rFonts w:ascii="Times New Roman" w:eastAsia="Times New Roman" w:hAnsi="Times New Roman" w:cs="Times New Roman"/>
          <w:sz w:val="32"/>
          <w:szCs w:val="32"/>
          <w:lang w:val="el-GR"/>
        </w:rPr>
      </w:pPr>
      <w:r w:rsidRPr="00CC453B">
        <w:rPr>
          <w:rFonts w:ascii="Times New Roman" w:hAnsi="Times New Roman" w:cs="Times New Roman"/>
          <w:sz w:val="32"/>
          <w:szCs w:val="32"/>
          <w:lang w:val="el-GR"/>
        </w:rPr>
        <w:t xml:space="preserve">Ο συντελεστής βαρύτητας </w:t>
      </w:r>
      <w:r w:rsidRPr="00CC453B">
        <w:rPr>
          <w:rFonts w:ascii="Times New Roman" w:hAnsi="Times New Roman" w:cs="Times New Roman"/>
          <w:sz w:val="32"/>
          <w:szCs w:val="32"/>
        </w:rPr>
        <w:t>W</w:t>
      </w:r>
      <w:r w:rsidRPr="00CC453B">
        <w:rPr>
          <w:rFonts w:ascii="Times New Roman" w:hAnsi="Times New Roman" w:cs="Times New Roman"/>
          <w:sz w:val="32"/>
          <w:szCs w:val="32"/>
          <w:vertAlign w:val="subscript"/>
        </w:rPr>
        <w:t>i</w:t>
      </w:r>
      <w:r w:rsidRPr="00CC453B">
        <w:rPr>
          <w:rFonts w:ascii="Times New Roman" w:hAnsi="Times New Roman" w:cs="Times New Roman"/>
          <w:sz w:val="32"/>
          <w:szCs w:val="32"/>
          <w:lang w:val="el-GR"/>
        </w:rPr>
        <w:t xml:space="preserve"> </w:t>
      </w:r>
      <w:r w:rsidR="0036168E">
        <w:rPr>
          <w:rFonts w:ascii="Times New Roman" w:hAnsi="Times New Roman" w:cs="Times New Roman"/>
          <w:sz w:val="32"/>
          <w:szCs w:val="32"/>
          <w:lang w:val="el-GR"/>
        </w:rPr>
        <w:t xml:space="preserve">στον </w:t>
      </w:r>
      <w:r w:rsidR="00AC1F37">
        <w:rPr>
          <w:rFonts w:ascii="Times New Roman" w:hAnsi="Times New Roman" w:cs="Times New Roman"/>
          <w:sz w:val="32"/>
          <w:szCs w:val="32"/>
          <w:lang w:val="el-GR"/>
        </w:rPr>
        <w:t>πίνακα</w:t>
      </w:r>
      <w:r w:rsidR="0036168E">
        <w:rPr>
          <w:rFonts w:ascii="Times New Roman" w:hAnsi="Times New Roman" w:cs="Times New Roman"/>
          <w:sz w:val="32"/>
          <w:szCs w:val="32"/>
          <w:lang w:val="el-GR"/>
        </w:rPr>
        <w:t xml:space="preserve"> </w:t>
      </w:r>
      <w:r w:rsidR="00261523">
        <w:rPr>
          <w:rFonts w:ascii="Times New Roman" w:hAnsi="Times New Roman" w:cs="Times New Roman"/>
          <w:sz w:val="32"/>
          <w:szCs w:val="32"/>
          <w:lang w:val="el-GR"/>
        </w:rPr>
        <w:t xml:space="preserve">που </w:t>
      </w:r>
      <w:r w:rsidRPr="00CC453B">
        <w:rPr>
          <w:rFonts w:ascii="Times New Roman" w:hAnsi="Times New Roman" w:cs="Times New Roman"/>
          <w:sz w:val="32"/>
          <w:szCs w:val="32"/>
          <w:lang w:val="el-GR"/>
        </w:rPr>
        <w:t xml:space="preserve">αντιστοιχεί σε κάθε σταθμό, προκύπτει ως πηλίκο της έκτασης του πολυγώνου </w:t>
      </w:r>
      <w:r w:rsidRPr="00CC453B">
        <w:rPr>
          <w:rFonts w:ascii="Times New Roman" w:hAnsi="Times New Roman" w:cs="Times New Roman"/>
          <w:sz w:val="32"/>
          <w:szCs w:val="32"/>
        </w:rPr>
        <w:t>Thiessen</w:t>
      </w:r>
      <w:r w:rsidRPr="00CC453B">
        <w:rPr>
          <w:rFonts w:ascii="Times New Roman" w:hAnsi="Times New Roman" w:cs="Times New Roman"/>
          <w:sz w:val="32"/>
          <w:szCs w:val="32"/>
          <w:lang w:val="el-GR"/>
        </w:rPr>
        <w:t xml:space="preserve"> προς τη συνολική έκταση της λεκάνης απορροής.</w:t>
      </w:r>
      <w:r w:rsidR="00E84536">
        <w:rPr>
          <w:rFonts w:ascii="Times New Roman" w:hAnsi="Times New Roman" w:cs="Times New Roman"/>
          <w:sz w:val="32"/>
          <w:szCs w:val="32"/>
          <w:lang w:val="el-GR"/>
        </w:rPr>
        <w:t xml:space="preserve"> Δηλαδή:</w:t>
      </w:r>
    </w:p>
    <w:p w14:paraId="0AC1960C" w14:textId="3C23B502" w:rsidR="00E84536" w:rsidRPr="00BA5AA2" w:rsidRDefault="00F32705" w:rsidP="00E84536">
      <w:pPr>
        <w:jc w:val="center"/>
        <w:rPr>
          <w:rFonts w:ascii="Times New Roman" w:eastAsia="Times New Roman" w:hAnsi="Times New Roman" w:cs="Times New Roman"/>
          <w:i/>
          <w:sz w:val="32"/>
          <w:szCs w:val="32"/>
        </w:rPr>
      </w:pPr>
      <m:oMathPara>
        <m:oMath>
          <m:sSub>
            <m:sSubPr>
              <m:ctrlPr>
                <w:rPr>
                  <w:rFonts w:ascii="Cambria Math" w:eastAsia="Times New Roman" w:hAnsi="Cambria Math" w:cs="Times New Roman"/>
                  <w:sz w:val="32"/>
                  <w:szCs w:val="32"/>
                  <w:vertAlign w:val="subscript"/>
                </w:rPr>
              </m:ctrlPr>
            </m:sSubPr>
            <m:e>
              <m:r>
                <w:rPr>
                  <w:rFonts w:ascii="Cambria Math" w:eastAsia="Times New Roman" w:hAnsi="Cambria Math" w:cs="Times New Roman"/>
                  <w:sz w:val="32"/>
                  <w:szCs w:val="32"/>
                  <w:vertAlign w:val="subscript"/>
                </w:rPr>
                <m:t>W</m:t>
              </m:r>
            </m:e>
            <m:sub>
              <m:r>
                <w:rPr>
                  <w:rFonts w:ascii="Cambria Math" w:eastAsia="Times New Roman" w:hAnsi="Cambria Math" w:cs="Times New Roman"/>
                  <w:sz w:val="32"/>
                  <w:szCs w:val="32"/>
                  <w:vertAlign w:val="subscript"/>
                </w:rPr>
                <m:t>i</m:t>
              </m:r>
            </m:sub>
          </m:sSub>
          <m:r>
            <w:rPr>
              <w:rFonts w:ascii="Cambria Math" w:eastAsia="Times New Roman" w:hAnsi="Cambria Math" w:cs="Times New Roman"/>
              <w:sz w:val="32"/>
              <w:szCs w:val="32"/>
              <w:vertAlign w:val="subscript"/>
            </w:rPr>
            <m:t xml:space="preserve">= </m:t>
          </m:r>
          <m:f>
            <m:fPr>
              <m:ctrlPr>
                <w:rPr>
                  <w:rFonts w:ascii="Cambria Math" w:eastAsia="Times New Roman" w:hAnsi="Cambria Math" w:cs="Times New Roman"/>
                  <w:i/>
                  <w:sz w:val="32"/>
                  <w:szCs w:val="32"/>
                  <w:vertAlign w:val="subscript"/>
                </w:rPr>
              </m:ctrlPr>
            </m:fPr>
            <m:num>
              <m:r>
                <w:rPr>
                  <w:rFonts w:ascii="Cambria Math" w:eastAsia="Times New Roman" w:hAnsi="Cambria Math" w:cs="Times New Roman"/>
                  <w:sz w:val="32"/>
                  <w:szCs w:val="32"/>
                  <w:vertAlign w:val="subscript"/>
                  <w:lang w:val="el-GR"/>
                </w:rPr>
                <m:t xml:space="preserve">Έκταση </m:t>
              </m:r>
              <m:r>
                <w:rPr>
                  <w:rFonts w:ascii="Cambria Math" w:eastAsia="Times New Roman" w:hAnsi="Cambria Math" w:cs="Times New Roman"/>
                  <w:sz w:val="32"/>
                  <w:szCs w:val="32"/>
                  <w:vertAlign w:val="subscript"/>
                </w:rPr>
                <m:t>πολυγώνου Thiessen</m:t>
              </m:r>
            </m:num>
            <m:den>
              <m:r>
                <w:rPr>
                  <w:rFonts w:ascii="Cambria Math" w:eastAsia="Times New Roman" w:hAnsi="Cambria Math" w:cs="Times New Roman"/>
                  <w:sz w:val="32"/>
                  <w:szCs w:val="32"/>
                  <w:vertAlign w:val="subscript"/>
                  <w:lang w:val="el-GR"/>
                </w:rPr>
                <m:t xml:space="preserve">συνολική </m:t>
              </m:r>
              <m:r>
                <w:rPr>
                  <w:rFonts w:ascii="Cambria Math" w:eastAsia="Times New Roman" w:hAnsi="Cambria Math" w:cs="Times New Roman"/>
                  <w:sz w:val="32"/>
                  <w:szCs w:val="32"/>
                  <w:vertAlign w:val="subscript"/>
                </w:rPr>
                <m:t>έκταση πολυγώνων Thiessen</m:t>
              </m:r>
            </m:den>
          </m:f>
        </m:oMath>
      </m:oMathPara>
    </w:p>
    <w:tbl>
      <w:tblPr>
        <w:tblStyle w:val="TableGrid"/>
        <w:tblW w:w="9706" w:type="dxa"/>
        <w:tblLook w:val="04A0" w:firstRow="1" w:lastRow="0" w:firstColumn="1" w:lastColumn="0" w:noHBand="0" w:noVBand="1"/>
      </w:tblPr>
      <w:tblGrid>
        <w:gridCol w:w="1940"/>
        <w:gridCol w:w="1938"/>
        <w:gridCol w:w="1938"/>
        <w:gridCol w:w="1957"/>
        <w:gridCol w:w="1933"/>
      </w:tblGrid>
      <w:tr w:rsidR="00170BEA" w14:paraId="56EBDD6A" w14:textId="77777777" w:rsidTr="00FA0AA7">
        <w:trPr>
          <w:trHeight w:val="1197"/>
        </w:trPr>
        <w:tc>
          <w:tcPr>
            <w:tcW w:w="1940" w:type="dxa"/>
          </w:tcPr>
          <w:p w14:paraId="36A9E8D9" w14:textId="01249B9B" w:rsidR="00170BEA" w:rsidRDefault="42D461FF">
            <w:pPr>
              <w:rPr>
                <w:rFonts w:ascii="Times New Roman" w:eastAsia="Times New Roman" w:hAnsi="Times New Roman" w:cs="Times New Roman"/>
                <w:sz w:val="32"/>
                <w:szCs w:val="32"/>
                <w:lang w:val="el-GR"/>
              </w:rPr>
            </w:pPr>
            <w:r w:rsidRPr="42D461FF">
              <w:rPr>
                <w:rFonts w:ascii="Times New Roman" w:eastAsia="Times New Roman" w:hAnsi="Times New Roman" w:cs="Times New Roman"/>
                <w:sz w:val="32"/>
                <w:szCs w:val="32"/>
                <w:lang w:val="el-GR"/>
              </w:rPr>
              <w:t>Περιοχή</w:t>
            </w:r>
          </w:p>
        </w:tc>
        <w:tc>
          <w:tcPr>
            <w:tcW w:w="1938" w:type="dxa"/>
          </w:tcPr>
          <w:p w14:paraId="2F56967D" w14:textId="7879B5BD" w:rsidR="00170BEA" w:rsidRPr="009B15EA" w:rsidRDefault="00170BEA">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Έκταση περιοχής</w:t>
            </w:r>
            <w:r w:rsidR="000C0325">
              <w:rPr>
                <w:rFonts w:ascii="Times New Roman" w:eastAsia="Times New Roman" w:hAnsi="Times New Roman" w:cs="Times New Roman"/>
                <w:sz w:val="32"/>
                <w:szCs w:val="32"/>
                <w:lang w:val="el-GR"/>
              </w:rPr>
              <w:t xml:space="preserve"> πολυγώνου </w:t>
            </w:r>
            <w:r w:rsidR="000C0325">
              <w:rPr>
                <w:rFonts w:ascii="Times New Roman" w:eastAsia="Times New Roman" w:hAnsi="Times New Roman" w:cs="Times New Roman"/>
                <w:sz w:val="32"/>
                <w:szCs w:val="32"/>
              </w:rPr>
              <w:t>Thiessen</w:t>
            </w:r>
            <w:r>
              <w:rPr>
                <w:rFonts w:ascii="Times New Roman" w:eastAsia="Times New Roman" w:hAnsi="Times New Roman" w:cs="Times New Roman"/>
                <w:sz w:val="32"/>
                <w:szCs w:val="32"/>
                <w:lang w:val="el-GR"/>
              </w:rPr>
              <w:t xml:space="preserve"> ( </w:t>
            </w:r>
            <w:r>
              <w:rPr>
                <w:rFonts w:ascii="Times New Roman" w:eastAsia="Times New Roman" w:hAnsi="Times New Roman" w:cs="Times New Roman"/>
                <w:sz w:val="32"/>
                <w:szCs w:val="32"/>
              </w:rPr>
              <w:t>km</w:t>
            </w:r>
            <w:r w:rsidRPr="009B15EA">
              <w:rPr>
                <w:rFonts w:ascii="Times New Roman" w:eastAsia="Times New Roman" w:hAnsi="Times New Roman" w:cs="Times New Roman"/>
                <w:sz w:val="32"/>
                <w:szCs w:val="32"/>
                <w:vertAlign w:val="superscript"/>
                <w:lang w:val="el-GR"/>
              </w:rPr>
              <w:t>2</w:t>
            </w:r>
            <w:r w:rsidRPr="009B15EA">
              <w:rPr>
                <w:rFonts w:ascii="Times New Roman" w:eastAsia="Times New Roman" w:hAnsi="Times New Roman" w:cs="Times New Roman"/>
                <w:sz w:val="32"/>
                <w:szCs w:val="32"/>
                <w:lang w:val="el-GR"/>
              </w:rPr>
              <w:t>)</w:t>
            </w:r>
          </w:p>
        </w:tc>
        <w:tc>
          <w:tcPr>
            <w:tcW w:w="1938" w:type="dxa"/>
          </w:tcPr>
          <w:p w14:paraId="27D80218" w14:textId="5AECF5DD" w:rsidR="00170BEA" w:rsidRPr="00995ECA" w:rsidRDefault="009B3492">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rPr>
              <w:t>W</w:t>
            </w:r>
            <w:r w:rsidR="00995ECA">
              <w:rPr>
                <w:rFonts w:ascii="Times New Roman" w:eastAsia="Times New Roman" w:hAnsi="Times New Roman" w:cs="Times New Roman"/>
                <w:sz w:val="32"/>
                <w:szCs w:val="32"/>
                <w:vertAlign w:val="subscript"/>
              </w:rPr>
              <w:t>i</w:t>
            </w:r>
          </w:p>
        </w:tc>
        <w:tc>
          <w:tcPr>
            <w:tcW w:w="1957" w:type="dxa"/>
          </w:tcPr>
          <w:p w14:paraId="24D50D8A" w14:textId="6F33A80A" w:rsidR="00170BEA" w:rsidRPr="004A1722" w:rsidRDefault="004458F8">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 xml:space="preserve">Βροχόπτωση </w:t>
            </w:r>
            <w:r>
              <w:rPr>
                <w:rFonts w:ascii="Times New Roman" w:eastAsia="Times New Roman" w:hAnsi="Times New Roman" w:cs="Times New Roman"/>
                <w:sz w:val="32"/>
                <w:szCs w:val="32"/>
              </w:rPr>
              <w:t>P</w:t>
            </w:r>
            <w:r>
              <w:rPr>
                <w:rFonts w:ascii="Times New Roman" w:eastAsia="Times New Roman" w:hAnsi="Times New Roman" w:cs="Times New Roman"/>
                <w:sz w:val="32"/>
                <w:szCs w:val="32"/>
                <w:vertAlign w:val="subscript"/>
              </w:rPr>
              <w:t>i</w:t>
            </w:r>
            <w:r>
              <w:rPr>
                <w:rFonts w:ascii="Times New Roman" w:eastAsia="Times New Roman" w:hAnsi="Times New Roman" w:cs="Times New Roman"/>
                <w:sz w:val="32"/>
                <w:szCs w:val="32"/>
              </w:rPr>
              <w:t xml:space="preserve"> </w:t>
            </w:r>
            <w:r>
              <w:rPr>
                <w:rFonts w:ascii="Times New Roman" w:eastAsia="Times New Roman" w:hAnsi="Times New Roman" w:cs="Times New Roman"/>
                <w:sz w:val="32"/>
                <w:szCs w:val="32"/>
                <w:lang w:val="el-GR"/>
              </w:rPr>
              <w:t>(</w:t>
            </w:r>
            <w:r w:rsidR="004A1722">
              <w:rPr>
                <w:rFonts w:ascii="Times New Roman" w:eastAsia="Times New Roman" w:hAnsi="Times New Roman" w:cs="Times New Roman"/>
                <w:sz w:val="32"/>
                <w:szCs w:val="32"/>
              </w:rPr>
              <w:t>mm)</w:t>
            </w:r>
          </w:p>
        </w:tc>
        <w:tc>
          <w:tcPr>
            <w:tcW w:w="1933" w:type="dxa"/>
          </w:tcPr>
          <w:p w14:paraId="1C75312A" w14:textId="2AFB8E9C" w:rsidR="00170BEA" w:rsidRPr="00CC48CA" w:rsidRDefault="00457CE3">
            <w:pPr>
              <w:rPr>
                <w:rFonts w:ascii="Times New Roman" w:eastAsia="Times New Roman" w:hAnsi="Times New Roman" w:cs="Times New Roman"/>
                <w:sz w:val="32"/>
                <w:szCs w:val="32"/>
                <w:vertAlign w:val="subscript"/>
              </w:rPr>
            </w:pPr>
            <w:r>
              <w:rPr>
                <w:rFonts w:ascii="Times New Roman" w:eastAsia="Times New Roman" w:hAnsi="Times New Roman" w:cs="Times New Roman"/>
                <w:sz w:val="32"/>
                <w:szCs w:val="32"/>
              </w:rPr>
              <w:t>W</w:t>
            </w:r>
            <w:r>
              <w:rPr>
                <w:rFonts w:ascii="Times New Roman" w:eastAsia="Times New Roman" w:hAnsi="Times New Roman" w:cs="Times New Roman"/>
                <w:sz w:val="32"/>
                <w:szCs w:val="32"/>
                <w:vertAlign w:val="subscript"/>
              </w:rPr>
              <w:t xml:space="preserve">i </w:t>
            </w:r>
            <w:r w:rsidR="002F456D">
              <w:rPr>
                <w:rFonts w:ascii="Times New Roman" w:eastAsia="Times New Roman" w:hAnsi="Times New Roman" w:cs="Times New Roman"/>
                <w:sz w:val="32"/>
                <w:szCs w:val="32"/>
              </w:rPr>
              <w:t>x P</w:t>
            </w:r>
            <w:r w:rsidR="00CC48CA">
              <w:rPr>
                <w:rFonts w:ascii="Times New Roman" w:eastAsia="Times New Roman" w:hAnsi="Times New Roman" w:cs="Times New Roman"/>
                <w:sz w:val="32"/>
                <w:szCs w:val="32"/>
                <w:vertAlign w:val="subscript"/>
              </w:rPr>
              <w:t>i</w:t>
            </w:r>
          </w:p>
        </w:tc>
      </w:tr>
      <w:tr w:rsidR="00170BEA" w14:paraId="5FE8E037" w14:textId="77777777" w:rsidTr="00FA0AA7">
        <w:trPr>
          <w:trHeight w:val="390"/>
        </w:trPr>
        <w:tc>
          <w:tcPr>
            <w:tcW w:w="1940" w:type="dxa"/>
          </w:tcPr>
          <w:p w14:paraId="319A1E73" w14:textId="66B8A20C" w:rsidR="00170BEA" w:rsidRDefault="00655572">
            <w:pPr>
              <w:rPr>
                <w:rFonts w:ascii="Times New Roman" w:eastAsia="Times New Roman" w:hAnsi="Times New Roman" w:cs="Times New Roman"/>
                <w:sz w:val="32"/>
                <w:szCs w:val="32"/>
                <w:lang w:val="el-GR"/>
              </w:rPr>
            </w:pPr>
            <w:r w:rsidRPr="35274EDE">
              <w:rPr>
                <w:rFonts w:ascii="Times New Roman" w:eastAsia="Times New Roman" w:hAnsi="Times New Roman" w:cs="Times New Roman"/>
                <w:sz w:val="32"/>
                <w:szCs w:val="32"/>
                <w:lang w:val="el-GR"/>
              </w:rPr>
              <w:t>Καλαμπάκα</w:t>
            </w:r>
          </w:p>
        </w:tc>
        <w:tc>
          <w:tcPr>
            <w:tcW w:w="1938" w:type="dxa"/>
          </w:tcPr>
          <w:p w14:paraId="008EEDAF" w14:textId="63C8894C" w:rsidR="00170BEA" w:rsidRDefault="00CA383B">
            <w:pPr>
              <w:rPr>
                <w:rFonts w:ascii="Times New Roman" w:eastAsia="Times New Roman" w:hAnsi="Times New Roman" w:cs="Times New Roman"/>
                <w:sz w:val="32"/>
                <w:szCs w:val="32"/>
                <w:lang w:val="el-GR"/>
              </w:rPr>
            </w:pPr>
            <w:r w:rsidRPr="00A217D3">
              <w:rPr>
                <w:rFonts w:ascii="Times New Roman" w:eastAsia="Times New Roman" w:hAnsi="Times New Roman" w:cs="Times New Roman"/>
                <w:sz w:val="32"/>
                <w:szCs w:val="32"/>
                <w:lang w:val="el-GR"/>
              </w:rPr>
              <w:t xml:space="preserve">1.962,22 </w:t>
            </w:r>
          </w:p>
        </w:tc>
        <w:tc>
          <w:tcPr>
            <w:tcW w:w="1938" w:type="dxa"/>
          </w:tcPr>
          <w:p w14:paraId="06410621" w14:textId="3F7EDFAA" w:rsidR="00170BEA" w:rsidRDefault="48680CCE">
            <w:pPr>
              <w:rPr>
                <w:rFonts w:ascii="Times New Roman" w:eastAsia="Times New Roman" w:hAnsi="Times New Roman" w:cs="Times New Roman"/>
                <w:sz w:val="32"/>
                <w:szCs w:val="32"/>
                <w:lang w:val="el-GR"/>
              </w:rPr>
            </w:pPr>
            <w:r w:rsidRPr="48680CCE">
              <w:rPr>
                <w:rFonts w:ascii="Times New Roman" w:eastAsia="Times New Roman" w:hAnsi="Times New Roman" w:cs="Times New Roman"/>
                <w:sz w:val="32"/>
                <w:szCs w:val="32"/>
                <w:lang w:val="el-GR"/>
              </w:rPr>
              <w:t>0</w:t>
            </w:r>
            <w:r w:rsidR="52BE5290" w:rsidRPr="52BE5290">
              <w:rPr>
                <w:rFonts w:ascii="Times New Roman" w:eastAsia="Times New Roman" w:hAnsi="Times New Roman" w:cs="Times New Roman"/>
                <w:sz w:val="32"/>
                <w:szCs w:val="32"/>
                <w:lang w:val="el-GR"/>
              </w:rPr>
              <w:t>,</w:t>
            </w:r>
            <w:r w:rsidR="7FB7E255" w:rsidRPr="7FB7E255">
              <w:rPr>
                <w:rFonts w:ascii="Times New Roman" w:eastAsia="Times New Roman" w:hAnsi="Times New Roman" w:cs="Times New Roman"/>
                <w:sz w:val="32"/>
                <w:szCs w:val="32"/>
                <w:lang w:val="el-GR"/>
              </w:rPr>
              <w:t>19</w:t>
            </w:r>
          </w:p>
        </w:tc>
        <w:tc>
          <w:tcPr>
            <w:tcW w:w="1957" w:type="dxa"/>
          </w:tcPr>
          <w:p w14:paraId="0794D245" w14:textId="4E1D4400" w:rsidR="00170BEA" w:rsidRDefault="238149A3">
            <w:pPr>
              <w:rPr>
                <w:rFonts w:ascii="Times New Roman" w:eastAsia="Times New Roman" w:hAnsi="Times New Roman" w:cs="Times New Roman"/>
                <w:sz w:val="32"/>
                <w:szCs w:val="32"/>
                <w:lang w:val="el-GR"/>
              </w:rPr>
            </w:pPr>
            <w:r w:rsidRPr="238149A3">
              <w:rPr>
                <w:rFonts w:ascii="Times New Roman" w:eastAsia="Times New Roman" w:hAnsi="Times New Roman" w:cs="Times New Roman"/>
                <w:color w:val="000000" w:themeColor="text1"/>
                <w:sz w:val="32"/>
                <w:szCs w:val="32"/>
                <w:lang w:val="el-GR"/>
              </w:rPr>
              <w:t>165,8</w:t>
            </w:r>
          </w:p>
        </w:tc>
        <w:tc>
          <w:tcPr>
            <w:tcW w:w="1933" w:type="dxa"/>
          </w:tcPr>
          <w:p w14:paraId="73535B77" w14:textId="384284E0" w:rsidR="00170BEA" w:rsidRDefault="4CCB4FE8">
            <w:pPr>
              <w:rPr>
                <w:rFonts w:ascii="Times New Roman" w:eastAsia="Times New Roman" w:hAnsi="Times New Roman" w:cs="Times New Roman"/>
                <w:sz w:val="32"/>
                <w:szCs w:val="32"/>
                <w:lang w:val="el-GR"/>
              </w:rPr>
            </w:pPr>
            <w:r w:rsidRPr="4CCB4FE8">
              <w:rPr>
                <w:rFonts w:ascii="Times New Roman" w:eastAsia="Times New Roman" w:hAnsi="Times New Roman" w:cs="Times New Roman"/>
                <w:sz w:val="32"/>
                <w:szCs w:val="32"/>
                <w:lang w:val="el-GR"/>
              </w:rPr>
              <w:t>31,</w:t>
            </w:r>
            <w:r w:rsidR="177C5A7A" w:rsidRPr="177C5A7A">
              <w:rPr>
                <w:rFonts w:ascii="Times New Roman" w:eastAsia="Times New Roman" w:hAnsi="Times New Roman" w:cs="Times New Roman"/>
                <w:sz w:val="32"/>
                <w:szCs w:val="32"/>
                <w:lang w:val="el-GR"/>
              </w:rPr>
              <w:t>502</w:t>
            </w:r>
          </w:p>
        </w:tc>
      </w:tr>
      <w:tr w:rsidR="00170BEA" w14:paraId="19E74904" w14:textId="77777777" w:rsidTr="00FA0AA7">
        <w:trPr>
          <w:trHeight w:val="403"/>
        </w:trPr>
        <w:tc>
          <w:tcPr>
            <w:tcW w:w="1940" w:type="dxa"/>
          </w:tcPr>
          <w:p w14:paraId="03EE974B" w14:textId="704D689A" w:rsidR="00170BEA" w:rsidRDefault="00655572">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Λάρισα</w:t>
            </w:r>
          </w:p>
        </w:tc>
        <w:tc>
          <w:tcPr>
            <w:tcW w:w="1938" w:type="dxa"/>
          </w:tcPr>
          <w:p w14:paraId="732ECEA4" w14:textId="1BC93F8D" w:rsidR="00170BEA" w:rsidRDefault="00BE3F4E">
            <w:pPr>
              <w:rPr>
                <w:rFonts w:ascii="Times New Roman" w:eastAsia="Times New Roman" w:hAnsi="Times New Roman" w:cs="Times New Roman"/>
                <w:sz w:val="32"/>
                <w:szCs w:val="32"/>
                <w:lang w:val="el-GR"/>
              </w:rPr>
            </w:pPr>
            <w:r w:rsidRPr="00BE41DF">
              <w:rPr>
                <w:rFonts w:ascii="Times New Roman" w:eastAsia="Times New Roman" w:hAnsi="Times New Roman" w:cs="Times New Roman"/>
                <w:sz w:val="32"/>
                <w:szCs w:val="32"/>
                <w:lang w:val="el-GR"/>
              </w:rPr>
              <w:t>2.518,28</w:t>
            </w:r>
          </w:p>
        </w:tc>
        <w:tc>
          <w:tcPr>
            <w:tcW w:w="1938" w:type="dxa"/>
          </w:tcPr>
          <w:p w14:paraId="65BA64D5" w14:textId="7380196F" w:rsidR="00170BEA" w:rsidRDefault="3125C7D3">
            <w:pPr>
              <w:rPr>
                <w:rFonts w:ascii="Times New Roman" w:eastAsia="Times New Roman" w:hAnsi="Times New Roman" w:cs="Times New Roman"/>
                <w:sz w:val="32"/>
                <w:szCs w:val="32"/>
                <w:lang w:val="el-GR"/>
              </w:rPr>
            </w:pPr>
            <w:r w:rsidRPr="3125C7D3">
              <w:rPr>
                <w:rFonts w:ascii="Times New Roman" w:eastAsia="Times New Roman" w:hAnsi="Times New Roman" w:cs="Times New Roman"/>
                <w:sz w:val="32"/>
                <w:szCs w:val="32"/>
                <w:lang w:val="el-GR"/>
              </w:rPr>
              <w:t>0</w:t>
            </w:r>
            <w:r w:rsidR="5477DDDA" w:rsidRPr="5477DDDA">
              <w:rPr>
                <w:rFonts w:ascii="Times New Roman" w:eastAsia="Times New Roman" w:hAnsi="Times New Roman" w:cs="Times New Roman"/>
                <w:sz w:val="32"/>
                <w:szCs w:val="32"/>
                <w:lang w:val="el-GR"/>
              </w:rPr>
              <w:t>,</w:t>
            </w:r>
            <w:r w:rsidR="740FED25" w:rsidRPr="740FED25">
              <w:rPr>
                <w:rFonts w:ascii="Times New Roman" w:eastAsia="Times New Roman" w:hAnsi="Times New Roman" w:cs="Times New Roman"/>
                <w:sz w:val="32"/>
                <w:szCs w:val="32"/>
                <w:lang w:val="el-GR"/>
              </w:rPr>
              <w:t>24</w:t>
            </w:r>
          </w:p>
        </w:tc>
        <w:tc>
          <w:tcPr>
            <w:tcW w:w="1957" w:type="dxa"/>
          </w:tcPr>
          <w:p w14:paraId="3ABB37F0" w14:textId="550ECEE8" w:rsidR="00170BEA" w:rsidRDefault="543972B0">
            <w:pPr>
              <w:rPr>
                <w:rFonts w:ascii="Times New Roman" w:eastAsia="Times New Roman" w:hAnsi="Times New Roman" w:cs="Times New Roman"/>
                <w:sz w:val="32"/>
                <w:szCs w:val="32"/>
                <w:lang w:val="el-GR"/>
              </w:rPr>
            </w:pPr>
            <w:r w:rsidRPr="543972B0">
              <w:rPr>
                <w:rFonts w:ascii="Times New Roman" w:eastAsia="Times New Roman" w:hAnsi="Times New Roman" w:cs="Times New Roman"/>
                <w:color w:val="000000" w:themeColor="text1"/>
                <w:sz w:val="32"/>
                <w:szCs w:val="32"/>
                <w:lang w:val="el-GR"/>
              </w:rPr>
              <w:t>105,0</w:t>
            </w:r>
          </w:p>
        </w:tc>
        <w:tc>
          <w:tcPr>
            <w:tcW w:w="1933" w:type="dxa"/>
          </w:tcPr>
          <w:p w14:paraId="3B5DD5FE" w14:textId="3C0E8EE1" w:rsidR="00170BEA" w:rsidRDefault="2B77BC1A">
            <w:pPr>
              <w:rPr>
                <w:rFonts w:ascii="Times New Roman" w:eastAsia="Times New Roman" w:hAnsi="Times New Roman" w:cs="Times New Roman"/>
                <w:sz w:val="32"/>
                <w:szCs w:val="32"/>
                <w:lang w:val="el-GR"/>
              </w:rPr>
            </w:pPr>
            <w:r w:rsidRPr="2B77BC1A">
              <w:rPr>
                <w:rFonts w:ascii="Times New Roman" w:eastAsia="Times New Roman" w:hAnsi="Times New Roman" w:cs="Times New Roman"/>
                <w:sz w:val="32"/>
                <w:szCs w:val="32"/>
                <w:lang w:val="el-GR"/>
              </w:rPr>
              <w:t>25,</w:t>
            </w:r>
            <w:r w:rsidR="60A665EE" w:rsidRPr="60A665EE">
              <w:rPr>
                <w:rFonts w:ascii="Times New Roman" w:eastAsia="Times New Roman" w:hAnsi="Times New Roman" w:cs="Times New Roman"/>
                <w:sz w:val="32"/>
                <w:szCs w:val="32"/>
                <w:lang w:val="el-GR"/>
              </w:rPr>
              <w:t>2</w:t>
            </w:r>
          </w:p>
        </w:tc>
      </w:tr>
      <w:tr w:rsidR="00170BEA" w14:paraId="4C3FC9A0" w14:textId="77777777" w:rsidTr="00FA0AA7">
        <w:trPr>
          <w:trHeight w:val="390"/>
        </w:trPr>
        <w:tc>
          <w:tcPr>
            <w:tcW w:w="1940" w:type="dxa"/>
          </w:tcPr>
          <w:p w14:paraId="58E8ECD4" w14:textId="5F8EC3D8" w:rsidR="00170BEA" w:rsidRDefault="00CA383B">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Καρδίτσα</w:t>
            </w:r>
          </w:p>
        </w:tc>
        <w:tc>
          <w:tcPr>
            <w:tcW w:w="1938" w:type="dxa"/>
          </w:tcPr>
          <w:p w14:paraId="7AD25AB4" w14:textId="640F974A" w:rsidR="00170BEA" w:rsidRDefault="00880C6E">
            <w:pPr>
              <w:rPr>
                <w:rFonts w:ascii="Times New Roman" w:eastAsia="Times New Roman" w:hAnsi="Times New Roman" w:cs="Times New Roman"/>
                <w:sz w:val="32"/>
                <w:szCs w:val="32"/>
                <w:lang w:val="el-GR"/>
              </w:rPr>
            </w:pPr>
            <w:r w:rsidRPr="00B678E8">
              <w:rPr>
                <w:rFonts w:ascii="Times New Roman" w:eastAsia="Times New Roman" w:hAnsi="Times New Roman" w:cs="Times New Roman"/>
                <w:sz w:val="32"/>
                <w:szCs w:val="32"/>
                <w:lang w:val="el-GR"/>
              </w:rPr>
              <w:t>1.793,46</w:t>
            </w:r>
          </w:p>
        </w:tc>
        <w:tc>
          <w:tcPr>
            <w:tcW w:w="1938" w:type="dxa"/>
          </w:tcPr>
          <w:p w14:paraId="72EE957C" w14:textId="78CE8111" w:rsidR="00170BEA" w:rsidRDefault="5CEDF3C4">
            <w:pPr>
              <w:rPr>
                <w:rFonts w:ascii="Times New Roman" w:eastAsia="Times New Roman" w:hAnsi="Times New Roman" w:cs="Times New Roman"/>
                <w:sz w:val="32"/>
                <w:szCs w:val="32"/>
                <w:lang w:val="el-GR"/>
              </w:rPr>
            </w:pPr>
            <w:r w:rsidRPr="5CEDF3C4">
              <w:rPr>
                <w:rFonts w:ascii="Times New Roman" w:eastAsia="Times New Roman" w:hAnsi="Times New Roman" w:cs="Times New Roman"/>
                <w:sz w:val="32"/>
                <w:szCs w:val="32"/>
                <w:lang w:val="el-GR"/>
              </w:rPr>
              <w:t>0</w:t>
            </w:r>
            <w:r w:rsidR="6B4E8758" w:rsidRPr="6B4E8758">
              <w:rPr>
                <w:rFonts w:ascii="Times New Roman" w:eastAsia="Times New Roman" w:hAnsi="Times New Roman" w:cs="Times New Roman"/>
                <w:sz w:val="32"/>
                <w:szCs w:val="32"/>
                <w:lang w:val="el-GR"/>
              </w:rPr>
              <w:t>,</w:t>
            </w:r>
            <w:r w:rsidR="21BF395B" w:rsidRPr="21BF395B">
              <w:rPr>
                <w:rFonts w:ascii="Times New Roman" w:eastAsia="Times New Roman" w:hAnsi="Times New Roman" w:cs="Times New Roman"/>
                <w:sz w:val="32"/>
                <w:szCs w:val="32"/>
                <w:lang w:val="el-GR"/>
              </w:rPr>
              <w:t>17</w:t>
            </w:r>
          </w:p>
        </w:tc>
        <w:tc>
          <w:tcPr>
            <w:tcW w:w="1957" w:type="dxa"/>
          </w:tcPr>
          <w:p w14:paraId="45E9BE0B" w14:textId="3AF34B51" w:rsidR="00170BEA" w:rsidRDefault="778B88B7">
            <w:pPr>
              <w:rPr>
                <w:rFonts w:ascii="Times New Roman" w:eastAsia="Times New Roman" w:hAnsi="Times New Roman" w:cs="Times New Roman"/>
                <w:sz w:val="32"/>
                <w:szCs w:val="32"/>
                <w:lang w:val="el-GR"/>
              </w:rPr>
            </w:pPr>
            <w:r w:rsidRPr="778B88B7">
              <w:rPr>
                <w:rFonts w:ascii="Times New Roman" w:eastAsia="Times New Roman" w:hAnsi="Times New Roman" w:cs="Times New Roman"/>
                <w:color w:val="000000" w:themeColor="text1"/>
                <w:sz w:val="32"/>
                <w:szCs w:val="32"/>
                <w:lang w:val="el-GR"/>
              </w:rPr>
              <w:t>118,4</w:t>
            </w:r>
          </w:p>
        </w:tc>
        <w:tc>
          <w:tcPr>
            <w:tcW w:w="1933" w:type="dxa"/>
          </w:tcPr>
          <w:p w14:paraId="332C798C" w14:textId="1F9B76CD" w:rsidR="00170BEA" w:rsidRDefault="33BD14E1">
            <w:pPr>
              <w:rPr>
                <w:rFonts w:ascii="Times New Roman" w:eastAsia="Times New Roman" w:hAnsi="Times New Roman" w:cs="Times New Roman"/>
                <w:sz w:val="32"/>
                <w:szCs w:val="32"/>
                <w:lang w:val="el-GR"/>
              </w:rPr>
            </w:pPr>
            <w:r w:rsidRPr="33BD14E1">
              <w:rPr>
                <w:rFonts w:ascii="Times New Roman" w:eastAsia="Times New Roman" w:hAnsi="Times New Roman" w:cs="Times New Roman"/>
                <w:sz w:val="32"/>
                <w:szCs w:val="32"/>
                <w:lang w:val="el-GR"/>
              </w:rPr>
              <w:t>20,</w:t>
            </w:r>
            <w:r w:rsidR="0F2B875D" w:rsidRPr="0F2B875D">
              <w:rPr>
                <w:rFonts w:ascii="Times New Roman" w:eastAsia="Times New Roman" w:hAnsi="Times New Roman" w:cs="Times New Roman"/>
                <w:sz w:val="32"/>
                <w:szCs w:val="32"/>
                <w:lang w:val="el-GR"/>
              </w:rPr>
              <w:t>128</w:t>
            </w:r>
          </w:p>
        </w:tc>
      </w:tr>
      <w:tr w:rsidR="00170BEA" w14:paraId="64D96A92" w14:textId="77777777" w:rsidTr="00FA0AA7">
        <w:trPr>
          <w:trHeight w:val="403"/>
        </w:trPr>
        <w:tc>
          <w:tcPr>
            <w:tcW w:w="1940" w:type="dxa"/>
          </w:tcPr>
          <w:p w14:paraId="4626C9D4" w14:textId="706CF896" w:rsidR="00170BEA" w:rsidRDefault="00CA383B">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Δομοκός</w:t>
            </w:r>
          </w:p>
        </w:tc>
        <w:tc>
          <w:tcPr>
            <w:tcW w:w="1938" w:type="dxa"/>
          </w:tcPr>
          <w:p w14:paraId="5919A786" w14:textId="29CA1BE0" w:rsidR="00170BEA" w:rsidRDefault="00880C6E">
            <w:pPr>
              <w:rPr>
                <w:rFonts w:ascii="Times New Roman" w:eastAsia="Times New Roman" w:hAnsi="Times New Roman" w:cs="Times New Roman"/>
                <w:sz w:val="32"/>
                <w:szCs w:val="32"/>
                <w:lang w:val="el-GR"/>
              </w:rPr>
            </w:pPr>
            <w:r w:rsidRPr="004F5164">
              <w:rPr>
                <w:rFonts w:ascii="Times New Roman" w:eastAsia="Times New Roman" w:hAnsi="Times New Roman" w:cs="Times New Roman"/>
                <w:sz w:val="32"/>
                <w:szCs w:val="32"/>
                <w:lang w:val="el-GR"/>
              </w:rPr>
              <w:t>1.612,19</w:t>
            </w:r>
          </w:p>
        </w:tc>
        <w:tc>
          <w:tcPr>
            <w:tcW w:w="1938" w:type="dxa"/>
          </w:tcPr>
          <w:p w14:paraId="483CB3E5" w14:textId="25788060" w:rsidR="00170BEA" w:rsidRDefault="794EF9C5">
            <w:pPr>
              <w:rPr>
                <w:rFonts w:ascii="Times New Roman" w:eastAsia="Times New Roman" w:hAnsi="Times New Roman" w:cs="Times New Roman"/>
                <w:sz w:val="32"/>
                <w:szCs w:val="32"/>
                <w:lang w:val="el-GR"/>
              </w:rPr>
            </w:pPr>
            <w:r w:rsidRPr="794EF9C5">
              <w:rPr>
                <w:rFonts w:ascii="Times New Roman" w:eastAsia="Times New Roman" w:hAnsi="Times New Roman" w:cs="Times New Roman"/>
                <w:sz w:val="32"/>
                <w:szCs w:val="32"/>
                <w:lang w:val="el-GR"/>
              </w:rPr>
              <w:t>0</w:t>
            </w:r>
            <w:r w:rsidR="4A8E6285" w:rsidRPr="4A8E6285">
              <w:rPr>
                <w:rFonts w:ascii="Times New Roman" w:eastAsia="Times New Roman" w:hAnsi="Times New Roman" w:cs="Times New Roman"/>
                <w:sz w:val="32"/>
                <w:szCs w:val="32"/>
                <w:lang w:val="el-GR"/>
              </w:rPr>
              <w:t>,</w:t>
            </w:r>
            <w:r w:rsidR="5A30FE47" w:rsidRPr="5A30FE47">
              <w:rPr>
                <w:rFonts w:ascii="Times New Roman" w:eastAsia="Times New Roman" w:hAnsi="Times New Roman" w:cs="Times New Roman"/>
                <w:sz w:val="32"/>
                <w:szCs w:val="32"/>
                <w:lang w:val="el-GR"/>
              </w:rPr>
              <w:t>15</w:t>
            </w:r>
          </w:p>
        </w:tc>
        <w:tc>
          <w:tcPr>
            <w:tcW w:w="1957" w:type="dxa"/>
          </w:tcPr>
          <w:p w14:paraId="5BCE2777" w14:textId="30014CC4" w:rsidR="00170BEA" w:rsidRDefault="2189205E">
            <w:pPr>
              <w:rPr>
                <w:rFonts w:ascii="Times New Roman" w:eastAsia="Times New Roman" w:hAnsi="Times New Roman" w:cs="Times New Roman"/>
                <w:sz w:val="32"/>
                <w:szCs w:val="32"/>
                <w:lang w:val="el-GR"/>
              </w:rPr>
            </w:pPr>
            <w:r w:rsidRPr="7E9A53A6">
              <w:rPr>
                <w:rFonts w:ascii="Times New Roman" w:eastAsia="Times New Roman" w:hAnsi="Times New Roman" w:cs="Times New Roman"/>
                <w:color w:val="000000" w:themeColor="text1"/>
                <w:sz w:val="32"/>
                <w:szCs w:val="32"/>
                <w:lang w:val="el-GR"/>
              </w:rPr>
              <w:t>225</w:t>
            </w:r>
            <w:r w:rsidR="778B88B7" w:rsidRPr="778B88B7">
              <w:rPr>
                <w:rFonts w:ascii="Times New Roman" w:eastAsia="Times New Roman" w:hAnsi="Times New Roman" w:cs="Times New Roman"/>
                <w:color w:val="000000" w:themeColor="text1"/>
                <w:sz w:val="32"/>
                <w:szCs w:val="32"/>
                <w:lang w:val="el-GR"/>
              </w:rPr>
              <w:t>,</w:t>
            </w:r>
            <w:r w:rsidRPr="7E9A53A6">
              <w:rPr>
                <w:rFonts w:ascii="Times New Roman" w:eastAsia="Times New Roman" w:hAnsi="Times New Roman" w:cs="Times New Roman"/>
                <w:color w:val="000000" w:themeColor="text1"/>
                <w:sz w:val="32"/>
                <w:szCs w:val="32"/>
                <w:lang w:val="el-GR"/>
              </w:rPr>
              <w:t>2</w:t>
            </w:r>
          </w:p>
        </w:tc>
        <w:tc>
          <w:tcPr>
            <w:tcW w:w="1933" w:type="dxa"/>
          </w:tcPr>
          <w:p w14:paraId="0ECCE0D1" w14:textId="1801381F" w:rsidR="00170BEA" w:rsidRDefault="0815CC02">
            <w:pPr>
              <w:rPr>
                <w:rFonts w:ascii="Times New Roman" w:eastAsia="Times New Roman" w:hAnsi="Times New Roman" w:cs="Times New Roman"/>
                <w:sz w:val="32"/>
                <w:szCs w:val="32"/>
                <w:lang w:val="el-GR"/>
              </w:rPr>
            </w:pPr>
            <w:r w:rsidRPr="0815CC02">
              <w:rPr>
                <w:rFonts w:ascii="Times New Roman" w:eastAsia="Times New Roman" w:hAnsi="Times New Roman" w:cs="Times New Roman"/>
                <w:sz w:val="32"/>
                <w:szCs w:val="32"/>
                <w:lang w:val="el-GR"/>
              </w:rPr>
              <w:t>33,</w:t>
            </w:r>
            <w:r w:rsidR="3BE05304" w:rsidRPr="3BE05304">
              <w:rPr>
                <w:rFonts w:ascii="Times New Roman" w:eastAsia="Times New Roman" w:hAnsi="Times New Roman" w:cs="Times New Roman"/>
                <w:sz w:val="32"/>
                <w:szCs w:val="32"/>
                <w:lang w:val="el-GR"/>
              </w:rPr>
              <w:t>78</w:t>
            </w:r>
          </w:p>
        </w:tc>
      </w:tr>
      <w:tr w:rsidR="00170BEA" w14:paraId="168C69F7" w14:textId="77777777" w:rsidTr="00FA0AA7">
        <w:trPr>
          <w:trHeight w:val="390"/>
        </w:trPr>
        <w:tc>
          <w:tcPr>
            <w:tcW w:w="1940" w:type="dxa"/>
          </w:tcPr>
          <w:p w14:paraId="03DA492C" w14:textId="63B4061B" w:rsidR="00170BEA" w:rsidRDefault="00CA383B">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Βόλος</w:t>
            </w:r>
          </w:p>
        </w:tc>
        <w:tc>
          <w:tcPr>
            <w:tcW w:w="1938" w:type="dxa"/>
          </w:tcPr>
          <w:p w14:paraId="6835C033" w14:textId="06F63EE7" w:rsidR="00170BEA" w:rsidRDefault="00880C6E">
            <w:pPr>
              <w:rPr>
                <w:rFonts w:ascii="Times New Roman" w:eastAsia="Times New Roman" w:hAnsi="Times New Roman" w:cs="Times New Roman"/>
                <w:sz w:val="32"/>
                <w:szCs w:val="32"/>
                <w:lang w:val="el-GR"/>
              </w:rPr>
            </w:pPr>
            <w:r w:rsidRPr="00FA1217">
              <w:rPr>
                <w:rFonts w:ascii="Times New Roman" w:eastAsia="Times New Roman" w:hAnsi="Times New Roman" w:cs="Times New Roman"/>
                <w:sz w:val="32"/>
                <w:szCs w:val="32"/>
                <w:lang w:val="el-GR"/>
              </w:rPr>
              <w:t>2.070,6</w:t>
            </w:r>
          </w:p>
        </w:tc>
        <w:tc>
          <w:tcPr>
            <w:tcW w:w="1938" w:type="dxa"/>
          </w:tcPr>
          <w:p w14:paraId="711B4C9A" w14:textId="29AE55F9" w:rsidR="00170BEA" w:rsidRDefault="4F3A002A">
            <w:pPr>
              <w:rPr>
                <w:rFonts w:ascii="Times New Roman" w:eastAsia="Times New Roman" w:hAnsi="Times New Roman" w:cs="Times New Roman"/>
                <w:sz w:val="32"/>
                <w:szCs w:val="32"/>
                <w:lang w:val="el-GR"/>
              </w:rPr>
            </w:pPr>
            <w:r w:rsidRPr="4F3A002A">
              <w:rPr>
                <w:rFonts w:ascii="Times New Roman" w:eastAsia="Times New Roman" w:hAnsi="Times New Roman" w:cs="Times New Roman"/>
                <w:sz w:val="32"/>
                <w:szCs w:val="32"/>
                <w:lang w:val="el-GR"/>
              </w:rPr>
              <w:t>0</w:t>
            </w:r>
            <w:r w:rsidR="728C1631" w:rsidRPr="728C1631">
              <w:rPr>
                <w:rFonts w:ascii="Times New Roman" w:eastAsia="Times New Roman" w:hAnsi="Times New Roman" w:cs="Times New Roman"/>
                <w:sz w:val="32"/>
                <w:szCs w:val="32"/>
                <w:lang w:val="el-GR"/>
              </w:rPr>
              <w:t>,20</w:t>
            </w:r>
          </w:p>
        </w:tc>
        <w:tc>
          <w:tcPr>
            <w:tcW w:w="1957" w:type="dxa"/>
          </w:tcPr>
          <w:p w14:paraId="3F569540" w14:textId="06CC44D4" w:rsidR="00170BEA" w:rsidRDefault="538A4205">
            <w:pPr>
              <w:rPr>
                <w:rFonts w:ascii="Times New Roman" w:eastAsia="Times New Roman" w:hAnsi="Times New Roman" w:cs="Times New Roman"/>
                <w:sz w:val="32"/>
                <w:szCs w:val="32"/>
                <w:lang w:val="el-GR"/>
              </w:rPr>
            </w:pPr>
            <w:r w:rsidRPr="252372F8">
              <w:rPr>
                <w:rFonts w:ascii="Times New Roman" w:eastAsia="Times New Roman" w:hAnsi="Times New Roman" w:cs="Times New Roman"/>
                <w:color w:val="000000" w:themeColor="text1"/>
                <w:sz w:val="32"/>
                <w:szCs w:val="32"/>
                <w:lang w:val="el-GR"/>
              </w:rPr>
              <w:t>450</w:t>
            </w:r>
            <w:r w:rsidR="40D5DFC6" w:rsidRPr="40D5DFC6">
              <w:rPr>
                <w:rFonts w:ascii="Times New Roman" w:eastAsia="Times New Roman" w:hAnsi="Times New Roman" w:cs="Times New Roman"/>
                <w:color w:val="000000" w:themeColor="text1"/>
                <w:sz w:val="32"/>
                <w:szCs w:val="32"/>
                <w:lang w:val="el-GR"/>
              </w:rPr>
              <w:t>,</w:t>
            </w:r>
            <w:r w:rsidRPr="252372F8">
              <w:rPr>
                <w:rFonts w:ascii="Times New Roman" w:eastAsia="Times New Roman" w:hAnsi="Times New Roman" w:cs="Times New Roman"/>
                <w:color w:val="000000" w:themeColor="text1"/>
                <w:sz w:val="32"/>
                <w:szCs w:val="32"/>
                <w:lang w:val="el-GR"/>
              </w:rPr>
              <w:t>8</w:t>
            </w:r>
          </w:p>
        </w:tc>
        <w:tc>
          <w:tcPr>
            <w:tcW w:w="1933" w:type="dxa"/>
          </w:tcPr>
          <w:p w14:paraId="77A881E7" w14:textId="5076D821" w:rsidR="00170BEA" w:rsidRDefault="76B0BB50">
            <w:pPr>
              <w:rPr>
                <w:rFonts w:ascii="Times New Roman" w:eastAsia="Times New Roman" w:hAnsi="Times New Roman" w:cs="Times New Roman"/>
                <w:sz w:val="32"/>
                <w:szCs w:val="32"/>
                <w:lang w:val="el-GR"/>
              </w:rPr>
            </w:pPr>
            <w:r w:rsidRPr="76B0BB50">
              <w:rPr>
                <w:rFonts w:ascii="Times New Roman" w:eastAsia="Times New Roman" w:hAnsi="Times New Roman" w:cs="Times New Roman"/>
                <w:sz w:val="32"/>
                <w:szCs w:val="32"/>
                <w:lang w:val="el-GR"/>
              </w:rPr>
              <w:t>90,</w:t>
            </w:r>
            <w:r w:rsidR="4F7902CC" w:rsidRPr="4F7902CC">
              <w:rPr>
                <w:rFonts w:ascii="Times New Roman" w:eastAsia="Times New Roman" w:hAnsi="Times New Roman" w:cs="Times New Roman"/>
                <w:sz w:val="32"/>
                <w:szCs w:val="32"/>
                <w:lang w:val="el-GR"/>
              </w:rPr>
              <w:t>16</w:t>
            </w:r>
          </w:p>
        </w:tc>
      </w:tr>
      <w:tr w:rsidR="00170BEA" w14:paraId="25EBE0B8" w14:textId="77777777" w:rsidTr="4E6AD35C">
        <w:trPr>
          <w:trHeight w:val="330"/>
        </w:trPr>
        <w:tc>
          <w:tcPr>
            <w:tcW w:w="1940" w:type="dxa"/>
          </w:tcPr>
          <w:p w14:paraId="23C9E3B3" w14:textId="6FD22FA9" w:rsidR="00170BEA" w:rsidRDefault="00CA383B">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Ζαγορά</w:t>
            </w:r>
          </w:p>
        </w:tc>
        <w:tc>
          <w:tcPr>
            <w:tcW w:w="1938" w:type="dxa"/>
          </w:tcPr>
          <w:p w14:paraId="133121FF" w14:textId="2EFE0587" w:rsidR="00170BEA" w:rsidRDefault="00880C6E">
            <w:pPr>
              <w:rPr>
                <w:rFonts w:ascii="Times New Roman" w:eastAsia="Times New Roman" w:hAnsi="Times New Roman" w:cs="Times New Roman"/>
                <w:sz w:val="32"/>
                <w:szCs w:val="32"/>
                <w:lang w:val="el-GR"/>
              </w:rPr>
            </w:pPr>
            <w:r w:rsidRPr="00330489">
              <w:rPr>
                <w:rFonts w:ascii="Times New Roman" w:eastAsia="Times New Roman" w:hAnsi="Times New Roman" w:cs="Times New Roman"/>
                <w:sz w:val="32"/>
                <w:szCs w:val="32"/>
                <w:lang w:val="el-GR"/>
              </w:rPr>
              <w:t>557,79</w:t>
            </w:r>
          </w:p>
        </w:tc>
        <w:tc>
          <w:tcPr>
            <w:tcW w:w="1938" w:type="dxa"/>
          </w:tcPr>
          <w:p w14:paraId="5EF1F08D" w14:textId="118E39CD" w:rsidR="00170BEA" w:rsidRDefault="15A2B667">
            <w:pPr>
              <w:rPr>
                <w:rFonts w:ascii="Times New Roman" w:eastAsia="Times New Roman" w:hAnsi="Times New Roman" w:cs="Times New Roman"/>
                <w:sz w:val="32"/>
                <w:szCs w:val="32"/>
                <w:lang w:val="el-GR"/>
              </w:rPr>
            </w:pPr>
            <w:r w:rsidRPr="15A2B667">
              <w:rPr>
                <w:rFonts w:ascii="Times New Roman" w:eastAsia="Times New Roman" w:hAnsi="Times New Roman" w:cs="Times New Roman"/>
                <w:sz w:val="32"/>
                <w:szCs w:val="32"/>
                <w:lang w:val="el-GR"/>
              </w:rPr>
              <w:t>0,</w:t>
            </w:r>
            <w:r w:rsidR="7994882C" w:rsidRPr="7994882C">
              <w:rPr>
                <w:rFonts w:ascii="Times New Roman" w:eastAsia="Times New Roman" w:hAnsi="Times New Roman" w:cs="Times New Roman"/>
                <w:sz w:val="32"/>
                <w:szCs w:val="32"/>
                <w:lang w:val="el-GR"/>
              </w:rPr>
              <w:t>05</w:t>
            </w:r>
          </w:p>
        </w:tc>
        <w:tc>
          <w:tcPr>
            <w:tcW w:w="1957" w:type="dxa"/>
          </w:tcPr>
          <w:p w14:paraId="02A644EA" w14:textId="2D31FA8B" w:rsidR="00170BEA" w:rsidRDefault="3FCA5637">
            <w:pPr>
              <w:rPr>
                <w:rFonts w:ascii="Times New Roman" w:eastAsia="Times New Roman" w:hAnsi="Times New Roman" w:cs="Times New Roman"/>
                <w:sz w:val="32"/>
                <w:szCs w:val="32"/>
                <w:lang w:val="el-GR"/>
              </w:rPr>
            </w:pPr>
            <w:r w:rsidRPr="5DF7E9BC">
              <w:rPr>
                <w:rFonts w:ascii="Times New Roman" w:eastAsia="Times New Roman" w:hAnsi="Times New Roman" w:cs="Times New Roman"/>
                <w:color w:val="000000" w:themeColor="text1"/>
                <w:sz w:val="32"/>
                <w:szCs w:val="32"/>
                <w:lang w:val="el-GR"/>
              </w:rPr>
              <w:t>759</w:t>
            </w:r>
            <w:r w:rsidR="40D5DFC6" w:rsidRPr="40D5DFC6">
              <w:rPr>
                <w:rFonts w:ascii="Times New Roman" w:eastAsia="Times New Roman" w:hAnsi="Times New Roman" w:cs="Times New Roman"/>
                <w:color w:val="000000" w:themeColor="text1"/>
                <w:sz w:val="32"/>
                <w:szCs w:val="32"/>
                <w:lang w:val="el-GR"/>
              </w:rPr>
              <w:t>,</w:t>
            </w:r>
            <w:r w:rsidRPr="5DF7E9BC">
              <w:rPr>
                <w:rFonts w:ascii="Times New Roman" w:eastAsia="Times New Roman" w:hAnsi="Times New Roman" w:cs="Times New Roman"/>
                <w:color w:val="000000" w:themeColor="text1"/>
                <w:sz w:val="32"/>
                <w:szCs w:val="32"/>
                <w:lang w:val="el-GR"/>
              </w:rPr>
              <w:t>6</w:t>
            </w:r>
          </w:p>
        </w:tc>
        <w:tc>
          <w:tcPr>
            <w:tcW w:w="1933" w:type="dxa"/>
          </w:tcPr>
          <w:p w14:paraId="3FAE89DE" w14:textId="277EFB9F" w:rsidR="00170BEA" w:rsidRDefault="10F58430">
            <w:pPr>
              <w:rPr>
                <w:rFonts w:ascii="Times New Roman" w:eastAsia="Times New Roman" w:hAnsi="Times New Roman" w:cs="Times New Roman"/>
                <w:sz w:val="32"/>
                <w:szCs w:val="32"/>
                <w:lang w:val="el-GR"/>
              </w:rPr>
            </w:pPr>
            <w:r w:rsidRPr="10F58430">
              <w:rPr>
                <w:rFonts w:ascii="Times New Roman" w:eastAsia="Times New Roman" w:hAnsi="Times New Roman" w:cs="Times New Roman"/>
                <w:sz w:val="32"/>
                <w:szCs w:val="32"/>
                <w:lang w:val="el-GR"/>
              </w:rPr>
              <w:t>37,98</w:t>
            </w:r>
          </w:p>
        </w:tc>
      </w:tr>
      <w:tr w:rsidR="00FA0AA7" w14:paraId="73C98A3D" w14:textId="77777777" w:rsidTr="00FA0AA7">
        <w:trPr>
          <w:trHeight w:val="403"/>
        </w:trPr>
        <w:tc>
          <w:tcPr>
            <w:tcW w:w="1940" w:type="dxa"/>
          </w:tcPr>
          <w:p w14:paraId="4AA52958" w14:textId="2E9BF4BB" w:rsidR="00FA0AA7" w:rsidRPr="00FA0AA7" w:rsidRDefault="00FA0AA7">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Ά</w:t>
            </w:r>
            <w:r w:rsidR="00AD54FB">
              <w:rPr>
                <w:rFonts w:ascii="Times New Roman" w:eastAsia="Times New Roman" w:hAnsi="Times New Roman" w:cs="Times New Roman"/>
                <w:sz w:val="32"/>
                <w:szCs w:val="32"/>
                <w:lang w:val="el-GR"/>
              </w:rPr>
              <w:t>θροισμα</w:t>
            </w:r>
          </w:p>
        </w:tc>
        <w:tc>
          <w:tcPr>
            <w:tcW w:w="1938" w:type="dxa"/>
          </w:tcPr>
          <w:p w14:paraId="3D2FE01F" w14:textId="4B1C8D81" w:rsidR="00FA0AA7" w:rsidRPr="00330489" w:rsidRDefault="02D72504">
            <w:pPr>
              <w:rPr>
                <w:rFonts w:ascii="Times New Roman" w:eastAsia="Times New Roman" w:hAnsi="Times New Roman" w:cs="Times New Roman"/>
                <w:sz w:val="32"/>
                <w:szCs w:val="32"/>
                <w:lang w:val="el-GR"/>
              </w:rPr>
            </w:pPr>
            <w:r w:rsidRPr="02D72504">
              <w:rPr>
                <w:rFonts w:ascii="Times New Roman" w:eastAsia="Times New Roman" w:hAnsi="Times New Roman" w:cs="Times New Roman"/>
                <w:sz w:val="32"/>
                <w:szCs w:val="32"/>
                <w:lang w:val="el-GR"/>
              </w:rPr>
              <w:t>10.</w:t>
            </w:r>
            <w:r w:rsidR="26293B0B" w:rsidRPr="26293B0B">
              <w:rPr>
                <w:rFonts w:ascii="Times New Roman" w:eastAsia="Times New Roman" w:hAnsi="Times New Roman" w:cs="Times New Roman"/>
                <w:sz w:val="32"/>
                <w:szCs w:val="32"/>
                <w:lang w:val="el-GR"/>
              </w:rPr>
              <w:t>514</w:t>
            </w:r>
            <w:r w:rsidR="0055A559" w:rsidRPr="0055A559">
              <w:rPr>
                <w:rFonts w:ascii="Times New Roman" w:eastAsia="Times New Roman" w:hAnsi="Times New Roman" w:cs="Times New Roman"/>
                <w:sz w:val="32"/>
                <w:szCs w:val="32"/>
                <w:lang w:val="el-GR"/>
              </w:rPr>
              <w:t>,</w:t>
            </w:r>
            <w:r w:rsidR="2A5AC4E3" w:rsidRPr="2A5AC4E3">
              <w:rPr>
                <w:rFonts w:ascii="Times New Roman" w:eastAsia="Times New Roman" w:hAnsi="Times New Roman" w:cs="Times New Roman"/>
                <w:sz w:val="32"/>
                <w:szCs w:val="32"/>
                <w:lang w:val="el-GR"/>
              </w:rPr>
              <w:t>54</w:t>
            </w:r>
          </w:p>
        </w:tc>
        <w:tc>
          <w:tcPr>
            <w:tcW w:w="1938" w:type="dxa"/>
          </w:tcPr>
          <w:p w14:paraId="70B5E637" w14:textId="12E5C4A7" w:rsidR="00FA0AA7" w:rsidRDefault="5AD054E1">
            <w:pPr>
              <w:rPr>
                <w:rFonts w:ascii="Times New Roman" w:eastAsia="Times New Roman" w:hAnsi="Times New Roman" w:cs="Times New Roman"/>
                <w:sz w:val="32"/>
                <w:szCs w:val="32"/>
                <w:lang w:val="el-GR"/>
              </w:rPr>
            </w:pPr>
            <w:r w:rsidRPr="5AD054E1">
              <w:rPr>
                <w:rFonts w:ascii="Times New Roman" w:eastAsia="Times New Roman" w:hAnsi="Times New Roman" w:cs="Times New Roman"/>
                <w:sz w:val="32"/>
                <w:szCs w:val="32"/>
                <w:lang w:val="el-GR"/>
              </w:rPr>
              <w:t>1</w:t>
            </w:r>
          </w:p>
        </w:tc>
        <w:tc>
          <w:tcPr>
            <w:tcW w:w="1957" w:type="dxa"/>
          </w:tcPr>
          <w:p w14:paraId="0D4DCDD6" w14:textId="77777777" w:rsidR="00FA0AA7" w:rsidRPr="5DF7E9BC" w:rsidRDefault="00FA0AA7">
            <w:pPr>
              <w:rPr>
                <w:rFonts w:ascii="Times New Roman" w:eastAsia="Times New Roman" w:hAnsi="Times New Roman" w:cs="Times New Roman"/>
                <w:color w:val="000000" w:themeColor="text1"/>
                <w:sz w:val="32"/>
                <w:szCs w:val="32"/>
                <w:lang w:val="el-GR"/>
              </w:rPr>
            </w:pPr>
          </w:p>
        </w:tc>
        <w:tc>
          <w:tcPr>
            <w:tcW w:w="1933" w:type="dxa"/>
          </w:tcPr>
          <w:p w14:paraId="7CDE35F9" w14:textId="0095526D" w:rsidR="00FA0AA7" w:rsidRDefault="2485E1CB">
            <w:pPr>
              <w:rPr>
                <w:rFonts w:ascii="Times New Roman" w:eastAsia="Times New Roman" w:hAnsi="Times New Roman" w:cs="Times New Roman"/>
                <w:sz w:val="32"/>
                <w:szCs w:val="32"/>
                <w:lang w:val="el-GR"/>
              </w:rPr>
            </w:pPr>
            <w:r w:rsidRPr="2485E1CB">
              <w:rPr>
                <w:rFonts w:ascii="Times New Roman" w:eastAsia="Times New Roman" w:hAnsi="Times New Roman" w:cs="Times New Roman"/>
                <w:sz w:val="32"/>
                <w:szCs w:val="32"/>
                <w:lang w:val="el-GR"/>
              </w:rPr>
              <w:t>238,75</w:t>
            </w:r>
          </w:p>
        </w:tc>
      </w:tr>
    </w:tbl>
    <w:p w14:paraId="4D7F8AF8" w14:textId="77777777" w:rsidR="00B775FE" w:rsidRDefault="00B775FE">
      <w:pPr>
        <w:rPr>
          <w:rFonts w:ascii="Times New Roman" w:eastAsia="Times New Roman" w:hAnsi="Times New Roman" w:cs="Times New Roman"/>
          <w:sz w:val="32"/>
          <w:szCs w:val="32"/>
          <w:lang w:val="el-GR"/>
        </w:rPr>
      </w:pPr>
    </w:p>
    <w:p w14:paraId="1C93E577" w14:textId="118F51F6" w:rsidR="0048212B" w:rsidRPr="00AB7E48" w:rsidRDefault="00771916">
      <w:pPr>
        <w:rPr>
          <w:rFonts w:ascii="Times New Roman" w:eastAsia="Times New Roman" w:hAnsi="Times New Roman" w:cs="Times New Roman"/>
          <w:sz w:val="32"/>
          <w:szCs w:val="32"/>
          <w:vertAlign w:val="superscript"/>
          <w:lang w:val="el-GR"/>
        </w:rPr>
      </w:pPr>
      <w:r>
        <w:rPr>
          <w:rFonts w:ascii="Times New Roman" w:eastAsia="Times New Roman" w:hAnsi="Times New Roman" w:cs="Times New Roman"/>
          <w:sz w:val="32"/>
          <w:szCs w:val="32"/>
          <w:lang w:val="el-GR"/>
        </w:rPr>
        <w:t xml:space="preserve">Άρα η επιφανειακή βροχόπτωση κατά </w:t>
      </w:r>
      <w:r>
        <w:rPr>
          <w:rFonts w:ascii="Times New Roman" w:eastAsia="Times New Roman" w:hAnsi="Times New Roman" w:cs="Times New Roman"/>
          <w:sz w:val="32"/>
          <w:szCs w:val="32"/>
        </w:rPr>
        <w:t>Thissen</w:t>
      </w:r>
      <w:r w:rsidRPr="00771916">
        <w:rPr>
          <w:rFonts w:ascii="Times New Roman" w:eastAsia="Times New Roman" w:hAnsi="Times New Roman" w:cs="Times New Roman"/>
          <w:sz w:val="32"/>
          <w:szCs w:val="32"/>
          <w:lang w:val="el-GR"/>
        </w:rPr>
        <w:t xml:space="preserve"> </w:t>
      </w:r>
      <w:r>
        <w:rPr>
          <w:rFonts w:ascii="Times New Roman" w:eastAsia="Times New Roman" w:hAnsi="Times New Roman" w:cs="Times New Roman"/>
          <w:sz w:val="32"/>
          <w:szCs w:val="32"/>
          <w:lang w:val="el-GR"/>
        </w:rPr>
        <w:t xml:space="preserve">είναι </w:t>
      </w:r>
      <w:r w:rsidR="0048212B">
        <w:rPr>
          <w:rFonts w:ascii="Times New Roman" w:eastAsia="Times New Roman" w:hAnsi="Times New Roman" w:cs="Times New Roman"/>
          <w:sz w:val="32"/>
          <w:szCs w:val="32"/>
        </w:rPr>
        <w:t>P</w:t>
      </w:r>
      <w:r w:rsidR="0048212B">
        <w:rPr>
          <w:rFonts w:ascii="Times New Roman" w:eastAsia="Times New Roman" w:hAnsi="Times New Roman" w:cs="Times New Roman"/>
          <w:sz w:val="32"/>
          <w:szCs w:val="32"/>
          <w:vertAlign w:val="subscript"/>
        </w:rPr>
        <w:t>s</w:t>
      </w:r>
      <w:r w:rsidR="0048212B" w:rsidRPr="0048212B">
        <w:rPr>
          <w:rFonts w:ascii="Times New Roman" w:eastAsia="Times New Roman" w:hAnsi="Times New Roman" w:cs="Times New Roman"/>
          <w:sz w:val="32"/>
          <w:szCs w:val="32"/>
          <w:lang w:val="el-GR"/>
        </w:rPr>
        <w:t xml:space="preserve"> = 238,75 </w:t>
      </w:r>
      <w:r w:rsidR="0048212B">
        <w:rPr>
          <w:rFonts w:ascii="Times New Roman" w:eastAsia="Times New Roman" w:hAnsi="Times New Roman" w:cs="Times New Roman"/>
          <w:sz w:val="32"/>
          <w:szCs w:val="32"/>
        </w:rPr>
        <w:t>mm</w:t>
      </w:r>
      <w:r w:rsidR="0048212B" w:rsidRPr="0048212B">
        <w:rPr>
          <w:rFonts w:ascii="Times New Roman" w:eastAsia="Times New Roman" w:hAnsi="Times New Roman" w:cs="Times New Roman"/>
          <w:sz w:val="32"/>
          <w:szCs w:val="32"/>
          <w:lang w:val="el-GR"/>
        </w:rPr>
        <w:t xml:space="preserve"> </w:t>
      </w:r>
      <w:r w:rsidR="00DE0522">
        <w:rPr>
          <w:rFonts w:ascii="Times New Roman" w:eastAsia="Times New Roman" w:hAnsi="Times New Roman" w:cs="Times New Roman"/>
          <w:sz w:val="32"/>
          <w:szCs w:val="32"/>
          <w:lang w:val="el-GR"/>
        </w:rPr>
        <w:t>την</w:t>
      </w:r>
      <w:r w:rsidR="00AB7E48" w:rsidRPr="00AB7E48">
        <w:rPr>
          <w:rFonts w:ascii="Times New Roman" w:eastAsia="Times New Roman" w:hAnsi="Times New Roman" w:cs="Times New Roman"/>
          <w:sz w:val="32"/>
          <w:szCs w:val="32"/>
          <w:lang w:val="el-GR"/>
        </w:rPr>
        <w:t xml:space="preserve"> </w:t>
      </w:r>
      <w:r w:rsidR="00AB7E48">
        <w:rPr>
          <w:rFonts w:ascii="Times New Roman" w:eastAsia="Times New Roman" w:hAnsi="Times New Roman" w:cs="Times New Roman"/>
          <w:sz w:val="32"/>
          <w:szCs w:val="32"/>
          <w:lang w:val="el-GR"/>
        </w:rPr>
        <w:t>μέρα εκείνη</w:t>
      </w:r>
      <w:r w:rsidR="00DE0522" w:rsidRPr="00DE0522">
        <w:rPr>
          <w:rFonts w:ascii="Times New Roman" w:eastAsia="Times New Roman" w:hAnsi="Times New Roman" w:cs="Times New Roman"/>
          <w:sz w:val="32"/>
          <w:szCs w:val="32"/>
          <w:lang w:val="el-GR"/>
        </w:rPr>
        <w:t>.</w:t>
      </w:r>
      <w:r w:rsidR="003B7F78">
        <w:rPr>
          <w:rFonts w:ascii="Times New Roman" w:eastAsia="Times New Roman" w:hAnsi="Times New Roman" w:cs="Times New Roman"/>
          <w:sz w:val="32"/>
          <w:szCs w:val="32"/>
          <w:lang w:val="el-GR"/>
        </w:rPr>
        <w:t xml:space="preserve"> Αυτό αντι</w:t>
      </w:r>
      <w:r w:rsidR="005A234F">
        <w:rPr>
          <w:rFonts w:ascii="Times New Roman" w:eastAsia="Times New Roman" w:hAnsi="Times New Roman" w:cs="Times New Roman"/>
          <w:sz w:val="32"/>
          <w:szCs w:val="32"/>
          <w:lang w:val="el-GR"/>
        </w:rPr>
        <w:t>στοιχεί σε</w:t>
      </w:r>
      <w:r w:rsidR="00546DE4">
        <w:rPr>
          <w:rFonts w:ascii="Times New Roman" w:eastAsia="Times New Roman" w:hAnsi="Times New Roman" w:cs="Times New Roman"/>
          <w:sz w:val="32"/>
          <w:szCs w:val="32"/>
          <w:lang w:val="el-GR"/>
        </w:rPr>
        <w:t xml:space="preserve"> 238,</w:t>
      </w:r>
      <w:r w:rsidR="00F760AD">
        <w:rPr>
          <w:rFonts w:ascii="Times New Roman" w:eastAsia="Times New Roman" w:hAnsi="Times New Roman" w:cs="Times New Roman"/>
          <w:sz w:val="32"/>
          <w:szCs w:val="32"/>
          <w:lang w:val="el-GR"/>
        </w:rPr>
        <w:t xml:space="preserve">75 </w:t>
      </w:r>
      <w:r w:rsidR="00F760AD">
        <w:rPr>
          <w:rFonts w:ascii="Times New Roman" w:eastAsia="Times New Roman" w:hAnsi="Times New Roman" w:cs="Times New Roman"/>
          <w:sz w:val="32"/>
          <w:szCs w:val="32"/>
        </w:rPr>
        <w:t>lt</w:t>
      </w:r>
      <w:r w:rsidR="00F760AD" w:rsidRPr="00AB7E48">
        <w:rPr>
          <w:rFonts w:ascii="Times New Roman" w:eastAsia="Times New Roman" w:hAnsi="Times New Roman" w:cs="Times New Roman"/>
          <w:sz w:val="32"/>
          <w:szCs w:val="32"/>
          <w:lang w:val="el-GR"/>
        </w:rPr>
        <w:t xml:space="preserve"> </w:t>
      </w:r>
      <w:r w:rsidR="00F760AD">
        <w:rPr>
          <w:rFonts w:ascii="Times New Roman" w:eastAsia="Times New Roman" w:hAnsi="Times New Roman" w:cs="Times New Roman"/>
          <w:sz w:val="32"/>
          <w:szCs w:val="32"/>
          <w:lang w:val="el-GR"/>
        </w:rPr>
        <w:t>νερού</w:t>
      </w:r>
      <w:r w:rsidR="4275960B" w:rsidRPr="4275960B">
        <w:rPr>
          <w:rFonts w:ascii="Times New Roman" w:eastAsia="Times New Roman" w:hAnsi="Times New Roman" w:cs="Times New Roman"/>
          <w:sz w:val="32"/>
          <w:szCs w:val="32"/>
          <w:lang w:val="el-GR"/>
        </w:rPr>
        <w:t xml:space="preserve"> </w:t>
      </w:r>
      <w:r w:rsidR="43FBCADF" w:rsidRPr="43FBCADF">
        <w:rPr>
          <w:rFonts w:ascii="Times New Roman" w:eastAsia="Times New Roman" w:hAnsi="Times New Roman" w:cs="Times New Roman"/>
          <w:sz w:val="32"/>
          <w:szCs w:val="32"/>
          <w:lang w:val="el-GR"/>
        </w:rPr>
        <w:t>ανά</w:t>
      </w:r>
      <w:r w:rsidR="484DA051" w:rsidRPr="484DA051">
        <w:rPr>
          <w:rFonts w:ascii="Times New Roman" w:eastAsia="Times New Roman" w:hAnsi="Times New Roman" w:cs="Times New Roman"/>
          <w:sz w:val="32"/>
          <w:szCs w:val="32"/>
          <w:lang w:val="el-GR"/>
        </w:rPr>
        <w:t xml:space="preserve"> </w:t>
      </w:r>
      <w:r w:rsidR="00134517">
        <w:rPr>
          <w:rFonts w:ascii="Times New Roman" w:eastAsia="Times New Roman" w:hAnsi="Times New Roman" w:cs="Times New Roman"/>
          <w:sz w:val="32"/>
          <w:szCs w:val="32"/>
          <w:lang w:val="el-GR"/>
        </w:rPr>
        <w:t xml:space="preserve">1 </w:t>
      </w:r>
      <w:r w:rsidR="00134517">
        <w:rPr>
          <w:rFonts w:ascii="Times New Roman" w:eastAsia="Times New Roman" w:hAnsi="Times New Roman" w:cs="Times New Roman"/>
          <w:sz w:val="32"/>
          <w:szCs w:val="32"/>
        </w:rPr>
        <w:t>km</w:t>
      </w:r>
      <w:r w:rsidR="00134517" w:rsidRPr="00AB7E48">
        <w:rPr>
          <w:rFonts w:ascii="Times New Roman" w:eastAsia="Times New Roman" w:hAnsi="Times New Roman" w:cs="Times New Roman"/>
          <w:sz w:val="32"/>
          <w:szCs w:val="32"/>
          <w:vertAlign w:val="superscript"/>
          <w:lang w:val="el-GR"/>
        </w:rPr>
        <w:t>2</w:t>
      </w:r>
      <w:r w:rsidR="003D2F49">
        <w:rPr>
          <w:rFonts w:ascii="Times New Roman" w:eastAsia="Times New Roman" w:hAnsi="Times New Roman" w:cs="Times New Roman"/>
          <w:sz w:val="32"/>
          <w:szCs w:val="32"/>
          <w:lang w:val="el-GR"/>
        </w:rPr>
        <w:t>.</w:t>
      </w:r>
    </w:p>
    <w:p w14:paraId="6C86B676" w14:textId="6521468D" w:rsidR="2663A3D0" w:rsidRPr="003F1FC2" w:rsidRDefault="3FBBFDF4" w:rsidP="2663A3D0">
      <w:pPr>
        <w:rPr>
          <w:rFonts w:ascii="Times New Roman" w:eastAsia="Times New Roman" w:hAnsi="Times New Roman" w:cs="Times New Roman"/>
          <w:sz w:val="32"/>
          <w:szCs w:val="32"/>
          <w:lang w:val="el-GR"/>
        </w:rPr>
      </w:pPr>
      <w:r w:rsidRPr="3FBBFDF4">
        <w:rPr>
          <w:rFonts w:ascii="Times New Roman" w:eastAsia="Times New Roman" w:hAnsi="Times New Roman" w:cs="Times New Roman"/>
          <w:sz w:val="32"/>
          <w:szCs w:val="32"/>
          <w:lang w:val="el-GR"/>
        </w:rPr>
        <w:t xml:space="preserve">Ο συνολικός όγκος νερού βροχής που προκάλεσε την πλημμύρα: 2.510.346,43 </w:t>
      </w:r>
      <w:r w:rsidRPr="3FBBFDF4">
        <w:rPr>
          <w:rFonts w:ascii="Times New Roman" w:eastAsia="Times New Roman" w:hAnsi="Times New Roman" w:cs="Times New Roman"/>
          <w:sz w:val="32"/>
          <w:szCs w:val="32"/>
        </w:rPr>
        <w:t>km</w:t>
      </w:r>
      <w:r w:rsidRPr="3FBBFDF4">
        <w:rPr>
          <w:rFonts w:ascii="Times New Roman" w:eastAsia="Times New Roman" w:hAnsi="Times New Roman" w:cs="Times New Roman"/>
          <w:sz w:val="32"/>
          <w:szCs w:val="32"/>
          <w:vertAlign w:val="superscript"/>
          <w:lang w:val="el-GR"/>
        </w:rPr>
        <w:t>3</w:t>
      </w:r>
      <w:r w:rsidRPr="3FBBFDF4">
        <w:rPr>
          <w:rFonts w:ascii="Times New Roman" w:eastAsia="Times New Roman" w:hAnsi="Times New Roman" w:cs="Times New Roman"/>
          <w:sz w:val="32"/>
          <w:szCs w:val="32"/>
          <w:lang w:val="el-GR"/>
        </w:rPr>
        <w:t>.</w:t>
      </w:r>
    </w:p>
    <w:p w14:paraId="4E248184" w14:textId="77777777" w:rsidR="003304E7" w:rsidRDefault="00145C70" w:rsidP="658EF552">
      <w:pPr>
        <w:rPr>
          <w:rFonts w:ascii="Times New Roman" w:eastAsia="Times New Roman" w:hAnsi="Times New Roman" w:cs="Times New Roman"/>
          <w:sz w:val="32"/>
          <w:szCs w:val="32"/>
          <w:lang w:val="el-GR"/>
        </w:rPr>
      </w:pPr>
      <w:r w:rsidRPr="00145C70">
        <w:rPr>
          <w:rFonts w:ascii="Times New Roman" w:eastAsia="Times New Roman" w:hAnsi="Times New Roman" w:cs="Times New Roman"/>
          <w:b/>
          <w:bCs/>
          <w:sz w:val="32"/>
          <w:szCs w:val="32"/>
          <w:lang w:val="el-GR"/>
        </w:rPr>
        <w:t>(Β)</w:t>
      </w:r>
      <w:r>
        <w:rPr>
          <w:rFonts w:ascii="Times New Roman" w:eastAsia="Times New Roman" w:hAnsi="Times New Roman" w:cs="Times New Roman"/>
          <w:b/>
          <w:bCs/>
          <w:sz w:val="32"/>
          <w:szCs w:val="32"/>
          <w:lang w:val="el-GR"/>
        </w:rPr>
        <w:t xml:space="preserve"> </w:t>
      </w:r>
      <w:r w:rsidR="002133E8">
        <w:rPr>
          <w:rFonts w:ascii="Times New Roman" w:eastAsia="Times New Roman" w:hAnsi="Times New Roman" w:cs="Times New Roman"/>
          <w:sz w:val="32"/>
          <w:szCs w:val="32"/>
          <w:lang w:val="el-GR"/>
        </w:rPr>
        <w:t>Ξεκινήσα</w:t>
      </w:r>
      <w:r w:rsidR="00F27480">
        <w:rPr>
          <w:rFonts w:ascii="Times New Roman" w:eastAsia="Times New Roman" w:hAnsi="Times New Roman" w:cs="Times New Roman"/>
          <w:sz w:val="32"/>
          <w:szCs w:val="32"/>
          <w:lang w:val="el-GR"/>
        </w:rPr>
        <w:t xml:space="preserve">με </w:t>
      </w:r>
      <w:r w:rsidR="00883714">
        <w:rPr>
          <w:rFonts w:ascii="Times New Roman" w:eastAsia="Times New Roman" w:hAnsi="Times New Roman" w:cs="Times New Roman"/>
          <w:sz w:val="32"/>
          <w:szCs w:val="32"/>
          <w:lang w:val="el-GR"/>
        </w:rPr>
        <w:t>από το περιβαλλοντικό ζήτημα της πλημμύρας μιας πόλης και στη συνέχεια</w:t>
      </w:r>
      <w:r w:rsidR="004C7539">
        <w:rPr>
          <w:rFonts w:ascii="Times New Roman" w:eastAsia="Times New Roman" w:hAnsi="Times New Roman" w:cs="Times New Roman"/>
          <w:sz w:val="32"/>
          <w:szCs w:val="32"/>
          <w:lang w:val="el-GR"/>
        </w:rPr>
        <w:t>, μετά από ερ</w:t>
      </w:r>
      <w:r w:rsidR="00C07027">
        <w:rPr>
          <w:rFonts w:ascii="Times New Roman" w:eastAsia="Times New Roman" w:hAnsi="Times New Roman" w:cs="Times New Roman"/>
          <w:sz w:val="32"/>
          <w:szCs w:val="32"/>
          <w:lang w:val="el-GR"/>
        </w:rPr>
        <w:t>εύνα στο διαδ</w:t>
      </w:r>
      <w:r w:rsidR="009F67F7">
        <w:rPr>
          <w:rFonts w:ascii="Times New Roman" w:eastAsia="Times New Roman" w:hAnsi="Times New Roman" w:cs="Times New Roman"/>
          <w:sz w:val="32"/>
          <w:szCs w:val="32"/>
          <w:lang w:val="el-GR"/>
        </w:rPr>
        <w:t xml:space="preserve">ίκτυο </w:t>
      </w:r>
      <w:r w:rsidR="00295CD9">
        <w:rPr>
          <w:rFonts w:ascii="Times New Roman" w:eastAsia="Times New Roman" w:hAnsi="Times New Roman" w:cs="Times New Roman"/>
          <w:sz w:val="32"/>
          <w:szCs w:val="32"/>
          <w:lang w:val="el-GR"/>
        </w:rPr>
        <w:t>και</w:t>
      </w:r>
      <w:r w:rsidR="00121199">
        <w:rPr>
          <w:rFonts w:ascii="Times New Roman" w:eastAsia="Times New Roman" w:hAnsi="Times New Roman" w:cs="Times New Roman"/>
          <w:sz w:val="32"/>
          <w:szCs w:val="32"/>
          <w:lang w:val="el-GR"/>
        </w:rPr>
        <w:t xml:space="preserve"> </w:t>
      </w:r>
      <w:r w:rsidR="009634FE">
        <w:rPr>
          <w:rFonts w:ascii="Times New Roman" w:eastAsia="Times New Roman" w:hAnsi="Times New Roman" w:cs="Times New Roman"/>
          <w:sz w:val="32"/>
          <w:szCs w:val="32"/>
          <w:lang w:val="el-GR"/>
        </w:rPr>
        <w:t>τις συμβουλές</w:t>
      </w:r>
      <w:r w:rsidR="00CF52AC">
        <w:rPr>
          <w:rFonts w:ascii="Times New Roman" w:eastAsia="Times New Roman" w:hAnsi="Times New Roman" w:cs="Times New Roman"/>
          <w:sz w:val="32"/>
          <w:szCs w:val="32"/>
          <w:lang w:val="el-GR"/>
        </w:rPr>
        <w:t xml:space="preserve"> γεωλόγου</w:t>
      </w:r>
      <w:r w:rsidR="00FA1E7F">
        <w:rPr>
          <w:rFonts w:ascii="Times New Roman" w:eastAsia="Times New Roman" w:hAnsi="Times New Roman" w:cs="Times New Roman"/>
          <w:sz w:val="32"/>
          <w:szCs w:val="32"/>
          <w:lang w:val="el-GR"/>
        </w:rPr>
        <w:t>,</w:t>
      </w:r>
      <w:r w:rsidR="00BD2050">
        <w:rPr>
          <w:rFonts w:ascii="Times New Roman" w:eastAsia="Times New Roman" w:hAnsi="Times New Roman" w:cs="Times New Roman"/>
          <w:sz w:val="32"/>
          <w:szCs w:val="32"/>
          <w:lang w:val="el-GR"/>
        </w:rPr>
        <w:t xml:space="preserve"> </w:t>
      </w:r>
      <w:r w:rsidR="007D7765">
        <w:rPr>
          <w:rFonts w:ascii="Times New Roman" w:eastAsia="Times New Roman" w:hAnsi="Times New Roman" w:cs="Times New Roman"/>
          <w:sz w:val="32"/>
          <w:szCs w:val="32"/>
          <w:lang w:val="el-GR"/>
        </w:rPr>
        <w:t>καταλήξαμε στη</w:t>
      </w:r>
      <w:r w:rsidR="00095957">
        <w:rPr>
          <w:rFonts w:ascii="Times New Roman" w:eastAsia="Times New Roman" w:hAnsi="Times New Roman" w:cs="Times New Roman"/>
          <w:sz w:val="32"/>
          <w:szCs w:val="32"/>
          <w:lang w:val="el-GR"/>
        </w:rPr>
        <w:t xml:space="preserve"> γεωμετρική</w:t>
      </w:r>
      <w:r w:rsidR="007D7765">
        <w:rPr>
          <w:rFonts w:ascii="Times New Roman" w:eastAsia="Times New Roman" w:hAnsi="Times New Roman" w:cs="Times New Roman"/>
          <w:sz w:val="32"/>
          <w:szCs w:val="32"/>
          <w:lang w:val="el-GR"/>
        </w:rPr>
        <w:t xml:space="preserve"> μέθοδο </w:t>
      </w:r>
      <w:r w:rsidR="007D7765">
        <w:rPr>
          <w:rFonts w:ascii="Times New Roman" w:eastAsia="Times New Roman" w:hAnsi="Times New Roman" w:cs="Times New Roman"/>
          <w:sz w:val="32"/>
          <w:szCs w:val="32"/>
        </w:rPr>
        <w:t>Thiessen</w:t>
      </w:r>
      <w:r w:rsidR="007D7765" w:rsidRPr="007D7765">
        <w:rPr>
          <w:rFonts w:ascii="Times New Roman" w:eastAsia="Times New Roman" w:hAnsi="Times New Roman" w:cs="Times New Roman"/>
          <w:sz w:val="32"/>
          <w:szCs w:val="32"/>
          <w:lang w:val="el-GR"/>
        </w:rPr>
        <w:t>.</w:t>
      </w:r>
      <w:r w:rsidR="00215D58">
        <w:rPr>
          <w:rFonts w:ascii="Times New Roman" w:eastAsia="Times New Roman" w:hAnsi="Times New Roman" w:cs="Times New Roman"/>
          <w:sz w:val="32"/>
          <w:szCs w:val="32"/>
          <w:lang w:val="el-GR"/>
        </w:rPr>
        <w:t xml:space="preserve"> Επιλέξαμε το θέμα </w:t>
      </w:r>
      <w:r w:rsidR="00364064">
        <w:rPr>
          <w:rFonts w:ascii="Times New Roman" w:eastAsia="Times New Roman" w:hAnsi="Times New Roman" w:cs="Times New Roman"/>
          <w:sz w:val="32"/>
          <w:szCs w:val="32"/>
          <w:lang w:val="el-GR"/>
        </w:rPr>
        <w:t>αυτό λόγω</w:t>
      </w:r>
      <w:r w:rsidR="00747333">
        <w:rPr>
          <w:rFonts w:ascii="Times New Roman" w:eastAsia="Times New Roman" w:hAnsi="Times New Roman" w:cs="Times New Roman"/>
          <w:sz w:val="32"/>
          <w:szCs w:val="32"/>
          <w:lang w:val="el-GR"/>
        </w:rPr>
        <w:t xml:space="preserve"> της πρόσφατης κακοκαιρίας </w:t>
      </w:r>
      <w:r w:rsidR="00747333">
        <w:rPr>
          <w:rFonts w:ascii="Times New Roman" w:eastAsia="Times New Roman" w:hAnsi="Times New Roman" w:cs="Times New Roman"/>
          <w:sz w:val="32"/>
          <w:szCs w:val="32"/>
        </w:rPr>
        <w:t>Daniel</w:t>
      </w:r>
      <w:r w:rsidR="00747333">
        <w:rPr>
          <w:rFonts w:ascii="Times New Roman" w:eastAsia="Times New Roman" w:hAnsi="Times New Roman" w:cs="Times New Roman"/>
          <w:sz w:val="32"/>
          <w:szCs w:val="32"/>
          <w:lang w:val="el-GR"/>
        </w:rPr>
        <w:t xml:space="preserve"> που </w:t>
      </w:r>
      <w:r w:rsidR="00747333">
        <w:rPr>
          <w:rFonts w:ascii="Times New Roman" w:eastAsia="Times New Roman" w:hAnsi="Times New Roman" w:cs="Times New Roman"/>
          <w:sz w:val="32"/>
          <w:szCs w:val="32"/>
          <w:lang w:val="el-GR"/>
        </w:rPr>
        <w:lastRenderedPageBreak/>
        <w:t>έπληξε την Ελλάδα</w:t>
      </w:r>
      <w:r w:rsidR="00677578">
        <w:rPr>
          <w:rFonts w:ascii="Times New Roman" w:eastAsia="Times New Roman" w:hAnsi="Times New Roman" w:cs="Times New Roman"/>
          <w:sz w:val="32"/>
          <w:szCs w:val="32"/>
          <w:lang w:val="el-GR"/>
        </w:rPr>
        <w:t xml:space="preserve"> τον Σεπτέμβρη</w:t>
      </w:r>
      <w:r w:rsidR="00A61D63">
        <w:rPr>
          <w:rFonts w:ascii="Times New Roman" w:eastAsia="Times New Roman" w:hAnsi="Times New Roman" w:cs="Times New Roman"/>
          <w:sz w:val="32"/>
          <w:szCs w:val="32"/>
          <w:lang w:val="el-GR"/>
        </w:rPr>
        <w:t xml:space="preserve"> του 2023</w:t>
      </w:r>
      <w:r w:rsidR="001C0EB2">
        <w:rPr>
          <w:rFonts w:ascii="Times New Roman" w:eastAsia="Times New Roman" w:hAnsi="Times New Roman" w:cs="Times New Roman"/>
          <w:sz w:val="32"/>
          <w:szCs w:val="32"/>
          <w:lang w:val="el-GR"/>
        </w:rPr>
        <w:t xml:space="preserve">, </w:t>
      </w:r>
      <w:r w:rsidR="0067549C">
        <w:rPr>
          <w:rFonts w:ascii="Times New Roman" w:eastAsia="Times New Roman" w:hAnsi="Times New Roman" w:cs="Times New Roman"/>
          <w:sz w:val="32"/>
          <w:szCs w:val="32"/>
          <w:lang w:val="el-GR"/>
        </w:rPr>
        <w:t xml:space="preserve">καθώς </w:t>
      </w:r>
      <w:r w:rsidR="00DF5565">
        <w:rPr>
          <w:rFonts w:ascii="Times New Roman" w:eastAsia="Times New Roman" w:hAnsi="Times New Roman" w:cs="Times New Roman"/>
          <w:sz w:val="32"/>
          <w:szCs w:val="32"/>
          <w:lang w:val="el-GR"/>
        </w:rPr>
        <w:t>εξαιτίας αυτής πλη</w:t>
      </w:r>
      <w:r w:rsidR="00614C1C">
        <w:rPr>
          <w:rFonts w:ascii="Times New Roman" w:eastAsia="Times New Roman" w:hAnsi="Times New Roman" w:cs="Times New Roman"/>
          <w:sz w:val="32"/>
          <w:szCs w:val="32"/>
          <w:lang w:val="el-GR"/>
        </w:rPr>
        <w:t>μμύρησαν αρκετές πόλεις</w:t>
      </w:r>
      <w:r w:rsidR="00ED3B07">
        <w:rPr>
          <w:rFonts w:ascii="Times New Roman" w:eastAsia="Times New Roman" w:hAnsi="Times New Roman" w:cs="Times New Roman"/>
          <w:sz w:val="32"/>
          <w:szCs w:val="32"/>
          <w:lang w:val="el-GR"/>
        </w:rPr>
        <w:t xml:space="preserve"> της χώρας</w:t>
      </w:r>
      <w:r w:rsidR="00F1112F">
        <w:rPr>
          <w:rFonts w:ascii="Times New Roman" w:eastAsia="Times New Roman" w:hAnsi="Times New Roman" w:cs="Times New Roman"/>
          <w:sz w:val="32"/>
          <w:szCs w:val="32"/>
          <w:lang w:val="el-GR"/>
        </w:rPr>
        <w:t xml:space="preserve">. </w:t>
      </w:r>
    </w:p>
    <w:p w14:paraId="0F77E4A9" w14:textId="0590A6BB" w:rsidR="658EF552" w:rsidRPr="00921E0D" w:rsidRDefault="00F1112F" w:rsidP="658EF552">
      <w:pPr>
        <w:rPr>
          <w:rFonts w:ascii="Times New Roman" w:eastAsia="Times New Roman" w:hAnsi="Times New Roman" w:cs="Times New Roman"/>
          <w:sz w:val="32"/>
          <w:szCs w:val="32"/>
          <w:lang w:val="el-GR"/>
        </w:rPr>
      </w:pPr>
      <w:r>
        <w:rPr>
          <w:rFonts w:ascii="Times New Roman" w:eastAsia="Times New Roman" w:hAnsi="Times New Roman" w:cs="Times New Roman"/>
          <w:sz w:val="32"/>
          <w:szCs w:val="32"/>
          <w:lang w:val="el-GR"/>
        </w:rPr>
        <w:t>Για τον σχεδιασμό του</w:t>
      </w:r>
      <w:r w:rsidR="003304E7">
        <w:rPr>
          <w:rFonts w:ascii="Times New Roman" w:eastAsia="Times New Roman" w:hAnsi="Times New Roman" w:cs="Times New Roman"/>
          <w:sz w:val="32"/>
          <w:szCs w:val="32"/>
          <w:lang w:val="el-GR"/>
        </w:rPr>
        <w:t xml:space="preserve"> προβλήματος</w:t>
      </w:r>
      <w:r w:rsidR="00F37D42">
        <w:rPr>
          <w:rFonts w:ascii="Times New Roman" w:eastAsia="Times New Roman" w:hAnsi="Times New Roman" w:cs="Times New Roman"/>
          <w:sz w:val="32"/>
          <w:szCs w:val="32"/>
          <w:lang w:val="el-GR"/>
        </w:rPr>
        <w:t xml:space="preserve">, αφότου </w:t>
      </w:r>
      <w:r w:rsidR="00F73B96">
        <w:rPr>
          <w:rFonts w:ascii="Times New Roman" w:eastAsia="Times New Roman" w:hAnsi="Times New Roman" w:cs="Times New Roman"/>
          <w:sz w:val="32"/>
          <w:szCs w:val="32"/>
          <w:lang w:val="el-GR"/>
        </w:rPr>
        <w:t xml:space="preserve">κατανοήσαμε την μέθοδο </w:t>
      </w:r>
      <w:r w:rsidR="00F73B96">
        <w:rPr>
          <w:rFonts w:ascii="Times New Roman" w:eastAsia="Times New Roman" w:hAnsi="Times New Roman" w:cs="Times New Roman"/>
          <w:sz w:val="32"/>
          <w:szCs w:val="32"/>
        </w:rPr>
        <w:t>Thiessen</w:t>
      </w:r>
      <w:r w:rsidR="00041780">
        <w:rPr>
          <w:rFonts w:ascii="Times New Roman" w:eastAsia="Times New Roman" w:hAnsi="Times New Roman" w:cs="Times New Roman"/>
          <w:sz w:val="32"/>
          <w:szCs w:val="32"/>
          <w:lang w:val="el-GR"/>
        </w:rPr>
        <w:t>, την εφαρμόσαμε</w:t>
      </w:r>
      <w:r w:rsidR="0048077C">
        <w:rPr>
          <w:rFonts w:ascii="Times New Roman" w:eastAsia="Times New Roman" w:hAnsi="Times New Roman" w:cs="Times New Roman"/>
          <w:sz w:val="32"/>
          <w:szCs w:val="32"/>
          <w:lang w:val="el-GR"/>
        </w:rPr>
        <w:t xml:space="preserve"> Θεσσαλίας την ημέρα της κρίσιμης βροχόπτωσης</w:t>
      </w:r>
      <w:r w:rsidR="00041780">
        <w:rPr>
          <w:rFonts w:ascii="Times New Roman" w:eastAsia="Times New Roman" w:hAnsi="Times New Roman" w:cs="Times New Roman"/>
          <w:sz w:val="32"/>
          <w:szCs w:val="32"/>
          <w:lang w:val="el-GR"/>
        </w:rPr>
        <w:t xml:space="preserve"> </w:t>
      </w:r>
      <w:r w:rsidR="00696BA9">
        <w:rPr>
          <w:rFonts w:ascii="Times New Roman" w:eastAsia="Times New Roman" w:hAnsi="Times New Roman" w:cs="Times New Roman"/>
          <w:sz w:val="32"/>
          <w:szCs w:val="32"/>
          <w:lang w:val="el-GR"/>
        </w:rPr>
        <w:t xml:space="preserve">, με την βοήθεια </w:t>
      </w:r>
      <w:r w:rsidR="00C420CE">
        <w:rPr>
          <w:rFonts w:ascii="Times New Roman" w:eastAsia="Times New Roman" w:hAnsi="Times New Roman" w:cs="Times New Roman"/>
          <w:sz w:val="32"/>
          <w:szCs w:val="32"/>
          <w:lang w:val="el-GR"/>
        </w:rPr>
        <w:t xml:space="preserve">των δεδομένων για </w:t>
      </w:r>
      <w:r w:rsidR="004B09DE">
        <w:rPr>
          <w:rFonts w:ascii="Times New Roman" w:eastAsia="Times New Roman" w:hAnsi="Times New Roman" w:cs="Times New Roman"/>
          <w:sz w:val="32"/>
          <w:szCs w:val="32"/>
          <w:lang w:val="el-GR"/>
        </w:rPr>
        <w:t>ορισμένους</w:t>
      </w:r>
      <w:r w:rsidR="00C420CE">
        <w:rPr>
          <w:rFonts w:ascii="Times New Roman" w:eastAsia="Times New Roman" w:hAnsi="Times New Roman" w:cs="Times New Roman"/>
          <w:sz w:val="32"/>
          <w:szCs w:val="32"/>
          <w:lang w:val="el-GR"/>
        </w:rPr>
        <w:t xml:space="preserve"> </w:t>
      </w:r>
      <w:r w:rsidR="00EA7532">
        <w:rPr>
          <w:rFonts w:ascii="Times New Roman" w:eastAsia="Times New Roman" w:hAnsi="Times New Roman" w:cs="Times New Roman"/>
          <w:sz w:val="32"/>
          <w:szCs w:val="32"/>
          <w:lang w:val="el-GR"/>
        </w:rPr>
        <w:t>βροχ</w:t>
      </w:r>
      <w:r w:rsidR="008804B3">
        <w:rPr>
          <w:rFonts w:ascii="Times New Roman" w:eastAsia="Times New Roman" w:hAnsi="Times New Roman" w:cs="Times New Roman"/>
          <w:sz w:val="32"/>
          <w:szCs w:val="32"/>
          <w:lang w:val="el-GR"/>
        </w:rPr>
        <w:t>ομετρικούς στα</w:t>
      </w:r>
      <w:r w:rsidR="00010A6D">
        <w:rPr>
          <w:rFonts w:ascii="Times New Roman" w:eastAsia="Times New Roman" w:hAnsi="Times New Roman" w:cs="Times New Roman"/>
          <w:sz w:val="32"/>
          <w:szCs w:val="32"/>
          <w:lang w:val="el-GR"/>
        </w:rPr>
        <w:t>θμούς</w:t>
      </w:r>
      <w:r w:rsidR="004B09DE">
        <w:rPr>
          <w:rFonts w:ascii="Times New Roman" w:eastAsia="Times New Roman" w:hAnsi="Times New Roman" w:cs="Times New Roman"/>
          <w:sz w:val="32"/>
          <w:szCs w:val="32"/>
          <w:lang w:val="el-GR"/>
        </w:rPr>
        <w:t xml:space="preserve"> της</w:t>
      </w:r>
      <w:r w:rsidR="00BD6B92">
        <w:rPr>
          <w:rFonts w:ascii="Times New Roman" w:eastAsia="Times New Roman" w:hAnsi="Times New Roman" w:cs="Times New Roman"/>
          <w:sz w:val="32"/>
          <w:szCs w:val="32"/>
          <w:lang w:val="el-GR"/>
        </w:rPr>
        <w:t xml:space="preserve">. </w:t>
      </w:r>
      <w:r w:rsidR="005758DF">
        <w:rPr>
          <w:rFonts w:ascii="Times New Roman" w:eastAsia="Times New Roman" w:hAnsi="Times New Roman" w:cs="Times New Roman"/>
          <w:sz w:val="32"/>
          <w:szCs w:val="32"/>
          <w:lang w:val="el-GR"/>
        </w:rPr>
        <w:t>Συγκεκριμένα,</w:t>
      </w:r>
      <w:r w:rsidR="007358AE">
        <w:rPr>
          <w:rFonts w:ascii="Times New Roman" w:eastAsia="Times New Roman" w:hAnsi="Times New Roman" w:cs="Times New Roman"/>
          <w:sz w:val="32"/>
          <w:szCs w:val="32"/>
          <w:lang w:val="el-GR"/>
        </w:rPr>
        <w:t xml:space="preserve"> </w:t>
      </w:r>
      <w:r w:rsidR="00921E0D">
        <w:rPr>
          <w:rFonts w:ascii="Times New Roman" w:eastAsia="Times New Roman" w:hAnsi="Times New Roman" w:cs="Times New Roman"/>
          <w:sz w:val="32"/>
          <w:szCs w:val="32"/>
          <w:lang w:val="el-GR"/>
        </w:rPr>
        <w:t xml:space="preserve">χρησιμοποιήσαμε το </w:t>
      </w:r>
      <w:r w:rsidR="00921E0D">
        <w:rPr>
          <w:rFonts w:ascii="Times New Roman" w:eastAsia="Times New Roman" w:hAnsi="Times New Roman" w:cs="Times New Roman"/>
          <w:sz w:val="32"/>
          <w:szCs w:val="32"/>
        </w:rPr>
        <w:t>Google</w:t>
      </w:r>
      <w:r w:rsidR="00921E0D" w:rsidRPr="00921E0D">
        <w:rPr>
          <w:rFonts w:ascii="Times New Roman" w:eastAsia="Times New Roman" w:hAnsi="Times New Roman" w:cs="Times New Roman"/>
          <w:sz w:val="32"/>
          <w:szCs w:val="32"/>
          <w:lang w:val="el-GR"/>
        </w:rPr>
        <w:t xml:space="preserve"> </w:t>
      </w:r>
      <w:r w:rsidR="00921E0D">
        <w:rPr>
          <w:rFonts w:ascii="Times New Roman" w:eastAsia="Times New Roman" w:hAnsi="Times New Roman" w:cs="Times New Roman"/>
          <w:sz w:val="32"/>
          <w:szCs w:val="32"/>
        </w:rPr>
        <w:t>Earth</w:t>
      </w:r>
      <w:r w:rsidR="00921E0D">
        <w:rPr>
          <w:rFonts w:ascii="Times New Roman" w:eastAsia="Times New Roman" w:hAnsi="Times New Roman" w:cs="Times New Roman"/>
          <w:sz w:val="32"/>
          <w:szCs w:val="32"/>
          <w:lang w:val="el-GR"/>
        </w:rPr>
        <w:t xml:space="preserve"> για να </w:t>
      </w:r>
      <w:r w:rsidR="002A7B97">
        <w:rPr>
          <w:rFonts w:ascii="Times New Roman" w:eastAsia="Times New Roman" w:hAnsi="Times New Roman" w:cs="Times New Roman"/>
          <w:sz w:val="32"/>
          <w:szCs w:val="32"/>
          <w:lang w:val="el-GR"/>
        </w:rPr>
        <w:t>βρούμε το στίγμα</w:t>
      </w:r>
      <w:r w:rsidR="009E590B">
        <w:rPr>
          <w:rFonts w:ascii="Times New Roman" w:eastAsia="Times New Roman" w:hAnsi="Times New Roman" w:cs="Times New Roman"/>
          <w:sz w:val="32"/>
          <w:szCs w:val="32"/>
          <w:lang w:val="el-GR"/>
        </w:rPr>
        <w:t xml:space="preserve"> των πόλεων και σχεδιάσαμε</w:t>
      </w:r>
      <w:r w:rsidR="00D701B7">
        <w:rPr>
          <w:rFonts w:ascii="Times New Roman" w:eastAsia="Times New Roman" w:hAnsi="Times New Roman" w:cs="Times New Roman"/>
          <w:sz w:val="32"/>
          <w:szCs w:val="32"/>
          <w:lang w:val="el-GR"/>
        </w:rPr>
        <w:t xml:space="preserve"> τα πολύγωνα και</w:t>
      </w:r>
      <w:r w:rsidR="009E590B">
        <w:rPr>
          <w:rFonts w:ascii="Times New Roman" w:eastAsia="Times New Roman" w:hAnsi="Times New Roman" w:cs="Times New Roman"/>
          <w:sz w:val="32"/>
          <w:szCs w:val="32"/>
          <w:lang w:val="el-GR"/>
        </w:rPr>
        <w:t xml:space="preserve"> τις </w:t>
      </w:r>
      <w:r w:rsidR="00FB1678">
        <w:rPr>
          <w:rFonts w:ascii="Times New Roman" w:eastAsia="Times New Roman" w:hAnsi="Times New Roman" w:cs="Times New Roman"/>
          <w:sz w:val="32"/>
          <w:szCs w:val="32"/>
          <w:lang w:val="el-GR"/>
        </w:rPr>
        <w:t>μεσοκαθέτους</w:t>
      </w:r>
      <w:r w:rsidR="00D701B7">
        <w:rPr>
          <w:rFonts w:ascii="Times New Roman" w:eastAsia="Times New Roman" w:hAnsi="Times New Roman" w:cs="Times New Roman"/>
          <w:sz w:val="32"/>
          <w:szCs w:val="32"/>
          <w:lang w:val="el-GR"/>
        </w:rPr>
        <w:t xml:space="preserve"> των πλευρών τους στο </w:t>
      </w:r>
      <w:r w:rsidR="00D701B7">
        <w:rPr>
          <w:rFonts w:ascii="Times New Roman" w:eastAsia="Times New Roman" w:hAnsi="Times New Roman" w:cs="Times New Roman"/>
          <w:sz w:val="32"/>
          <w:szCs w:val="32"/>
        </w:rPr>
        <w:t>Geo</w:t>
      </w:r>
      <w:r w:rsidR="00904610">
        <w:rPr>
          <w:rFonts w:ascii="Times New Roman" w:eastAsia="Times New Roman" w:hAnsi="Times New Roman" w:cs="Times New Roman"/>
          <w:sz w:val="32"/>
          <w:szCs w:val="32"/>
        </w:rPr>
        <w:t>gebra</w:t>
      </w:r>
      <w:r w:rsidR="00904610" w:rsidRPr="00904610">
        <w:rPr>
          <w:rFonts w:ascii="Times New Roman" w:eastAsia="Times New Roman" w:hAnsi="Times New Roman" w:cs="Times New Roman"/>
          <w:sz w:val="32"/>
          <w:szCs w:val="32"/>
          <w:lang w:val="el-GR"/>
        </w:rPr>
        <w:t>.</w:t>
      </w:r>
      <w:r w:rsidR="00D701B7">
        <w:rPr>
          <w:rFonts w:ascii="Times New Roman" w:eastAsia="Times New Roman" w:hAnsi="Times New Roman" w:cs="Times New Roman"/>
          <w:sz w:val="32"/>
          <w:szCs w:val="32"/>
          <w:lang w:val="el-GR"/>
        </w:rPr>
        <w:t xml:space="preserve"> </w:t>
      </w:r>
      <w:r w:rsidR="00FB1678">
        <w:rPr>
          <w:rFonts w:ascii="Times New Roman" w:eastAsia="Times New Roman" w:hAnsi="Times New Roman" w:cs="Times New Roman"/>
          <w:sz w:val="32"/>
          <w:szCs w:val="32"/>
          <w:lang w:val="el-GR"/>
        </w:rPr>
        <w:t xml:space="preserve"> </w:t>
      </w:r>
    </w:p>
    <w:p w14:paraId="59B0FAFE" w14:textId="106D8102" w:rsidR="2663A3D0" w:rsidRDefault="00274950" w:rsidP="2663A3D0">
      <w:pPr>
        <w:rPr>
          <w:rFonts w:ascii="Times New Roman" w:eastAsia="Times New Roman" w:hAnsi="Times New Roman" w:cs="Times New Roman"/>
          <w:color w:val="00B0F0"/>
          <w:sz w:val="40"/>
          <w:szCs w:val="40"/>
          <w:lang w:val="el-GR"/>
        </w:rPr>
      </w:pPr>
      <w:r>
        <w:rPr>
          <w:rFonts w:ascii="Times New Roman" w:eastAsia="Times New Roman" w:hAnsi="Times New Roman" w:cs="Times New Roman"/>
          <w:sz w:val="32"/>
          <w:szCs w:val="32"/>
          <w:lang w:val="el-GR"/>
        </w:rPr>
        <w:t>Κάποιες</w:t>
      </w:r>
      <w:r w:rsidR="0054583B">
        <w:rPr>
          <w:rFonts w:ascii="Times New Roman" w:eastAsia="Times New Roman" w:hAnsi="Times New Roman" w:cs="Times New Roman"/>
          <w:sz w:val="32"/>
          <w:szCs w:val="32"/>
          <w:lang w:val="el-GR"/>
        </w:rPr>
        <w:t xml:space="preserve"> τις </w:t>
      </w:r>
      <w:r w:rsidR="00892759">
        <w:rPr>
          <w:rFonts w:ascii="Times New Roman" w:eastAsia="Times New Roman" w:hAnsi="Times New Roman" w:cs="Times New Roman"/>
          <w:sz w:val="32"/>
          <w:szCs w:val="32"/>
          <w:lang w:val="el-GR"/>
        </w:rPr>
        <w:t>δυσκολί</w:t>
      </w:r>
      <w:r w:rsidR="0054583B">
        <w:rPr>
          <w:rFonts w:ascii="Times New Roman" w:eastAsia="Times New Roman" w:hAnsi="Times New Roman" w:cs="Times New Roman"/>
          <w:sz w:val="32"/>
          <w:szCs w:val="32"/>
          <w:lang w:val="el-GR"/>
        </w:rPr>
        <w:t>ες</w:t>
      </w:r>
      <w:r w:rsidR="00892759">
        <w:rPr>
          <w:rFonts w:ascii="Times New Roman" w:eastAsia="Times New Roman" w:hAnsi="Times New Roman" w:cs="Times New Roman"/>
          <w:sz w:val="32"/>
          <w:szCs w:val="32"/>
          <w:lang w:val="el-GR"/>
        </w:rPr>
        <w:t xml:space="preserve"> που αντιμε</w:t>
      </w:r>
      <w:r w:rsidR="001E3D85">
        <w:rPr>
          <w:rFonts w:ascii="Times New Roman" w:eastAsia="Times New Roman" w:hAnsi="Times New Roman" w:cs="Times New Roman"/>
          <w:sz w:val="32"/>
          <w:szCs w:val="32"/>
          <w:lang w:val="el-GR"/>
        </w:rPr>
        <w:t xml:space="preserve">τωπίσαμε </w:t>
      </w:r>
      <w:r w:rsidR="00CD17D4">
        <w:rPr>
          <w:rFonts w:ascii="Times New Roman" w:eastAsia="Times New Roman" w:hAnsi="Times New Roman" w:cs="Times New Roman"/>
          <w:sz w:val="32"/>
          <w:szCs w:val="32"/>
          <w:lang w:val="el-GR"/>
        </w:rPr>
        <w:t>ήταν η εύρεση αυθεντικών δεδομένων που σχετίζονται με τις πλημμύρες</w:t>
      </w:r>
      <w:r w:rsidR="007528B6" w:rsidRPr="007528B6">
        <w:rPr>
          <w:rFonts w:ascii="Times New Roman" w:eastAsia="Times New Roman" w:hAnsi="Times New Roman" w:cs="Times New Roman"/>
          <w:sz w:val="32"/>
          <w:szCs w:val="32"/>
          <w:lang w:val="el-GR"/>
        </w:rPr>
        <w:t xml:space="preserve"> </w:t>
      </w:r>
      <w:r w:rsidR="007528B6">
        <w:rPr>
          <w:rFonts w:ascii="Times New Roman" w:eastAsia="Times New Roman" w:hAnsi="Times New Roman" w:cs="Times New Roman"/>
          <w:sz w:val="32"/>
          <w:szCs w:val="32"/>
          <w:lang w:val="el-GR"/>
        </w:rPr>
        <w:t>και</w:t>
      </w:r>
      <w:r w:rsidR="007300BF">
        <w:rPr>
          <w:rFonts w:ascii="Times New Roman" w:eastAsia="Times New Roman" w:hAnsi="Times New Roman" w:cs="Times New Roman"/>
          <w:sz w:val="32"/>
          <w:szCs w:val="32"/>
          <w:lang w:val="el-GR"/>
        </w:rPr>
        <w:t xml:space="preserve"> των παραγόντων </w:t>
      </w:r>
      <w:r w:rsidR="00A25805">
        <w:rPr>
          <w:rFonts w:ascii="Times New Roman" w:eastAsia="Times New Roman" w:hAnsi="Times New Roman" w:cs="Times New Roman"/>
          <w:sz w:val="32"/>
          <w:szCs w:val="32"/>
          <w:lang w:val="el-GR"/>
        </w:rPr>
        <w:t>που τις επηρεάζου</w:t>
      </w:r>
      <w:r w:rsidR="00D7630B">
        <w:rPr>
          <w:rFonts w:ascii="Times New Roman" w:eastAsia="Times New Roman" w:hAnsi="Times New Roman" w:cs="Times New Roman"/>
          <w:sz w:val="32"/>
          <w:szCs w:val="32"/>
          <w:lang w:val="el-GR"/>
        </w:rPr>
        <w:t>ν</w:t>
      </w:r>
      <w:r w:rsidR="001545DA">
        <w:rPr>
          <w:rFonts w:ascii="Times New Roman" w:eastAsia="Times New Roman" w:hAnsi="Times New Roman" w:cs="Times New Roman"/>
          <w:sz w:val="32"/>
          <w:szCs w:val="32"/>
          <w:lang w:val="el-GR"/>
        </w:rPr>
        <w:t>.</w:t>
      </w:r>
    </w:p>
    <w:p w14:paraId="69670FD4" w14:textId="7A09ACBA" w:rsidR="5D182233" w:rsidRDefault="5D182233" w:rsidP="5D182233">
      <w:pPr>
        <w:rPr>
          <w:rFonts w:ascii="Times New Roman" w:eastAsia="Times New Roman" w:hAnsi="Times New Roman" w:cs="Times New Roman"/>
          <w:color w:val="000000" w:themeColor="text1"/>
          <w:sz w:val="40"/>
          <w:szCs w:val="40"/>
          <w:lang w:val="el-GR"/>
        </w:rPr>
      </w:pPr>
    </w:p>
    <w:p w14:paraId="4EB57A41" w14:textId="33D5F776" w:rsidR="2B19C313" w:rsidRDefault="3D9D692A" w:rsidP="2B19C313">
      <w:pPr>
        <w:rPr>
          <w:rFonts w:ascii="Times New Roman" w:eastAsia="Times New Roman" w:hAnsi="Times New Roman" w:cs="Times New Roman"/>
          <w:b/>
          <w:color w:val="000000" w:themeColor="text1"/>
          <w:sz w:val="32"/>
          <w:szCs w:val="32"/>
          <w:lang w:val="el-GR"/>
        </w:rPr>
      </w:pPr>
      <w:r w:rsidRPr="0C5B523F">
        <w:rPr>
          <w:rFonts w:ascii="Times New Roman" w:eastAsia="Times New Roman" w:hAnsi="Times New Roman" w:cs="Times New Roman"/>
          <w:b/>
          <w:color w:val="000000" w:themeColor="text1"/>
          <w:sz w:val="32"/>
          <w:szCs w:val="32"/>
          <w:lang w:val="el-GR"/>
        </w:rPr>
        <w:t>(</w:t>
      </w:r>
      <w:r w:rsidR="355F00CF" w:rsidRPr="0C5B523F">
        <w:rPr>
          <w:rFonts w:ascii="Times New Roman" w:eastAsia="Times New Roman" w:hAnsi="Times New Roman" w:cs="Times New Roman"/>
          <w:b/>
          <w:color w:val="000000" w:themeColor="text1"/>
          <w:sz w:val="32"/>
          <w:szCs w:val="32"/>
          <w:lang w:val="el-GR"/>
        </w:rPr>
        <w:t>Γ</w:t>
      </w:r>
      <w:r w:rsidRPr="0C5B523F">
        <w:rPr>
          <w:rFonts w:ascii="Times New Roman" w:eastAsia="Times New Roman" w:hAnsi="Times New Roman" w:cs="Times New Roman"/>
          <w:b/>
          <w:color w:val="000000" w:themeColor="text1"/>
          <w:sz w:val="32"/>
          <w:szCs w:val="32"/>
          <w:lang w:val="el-GR"/>
        </w:rPr>
        <w:t>.)</w:t>
      </w:r>
      <w:r w:rsidR="0C5B523F" w:rsidRPr="0C5B523F">
        <w:rPr>
          <w:rFonts w:ascii="Times New Roman" w:eastAsia="Times New Roman" w:hAnsi="Times New Roman" w:cs="Times New Roman"/>
          <w:b/>
          <w:bCs/>
          <w:color w:val="000000" w:themeColor="text1"/>
          <w:sz w:val="32"/>
          <w:szCs w:val="32"/>
          <w:lang w:val="el-GR"/>
        </w:rPr>
        <w:t xml:space="preserve"> </w:t>
      </w:r>
      <w:r w:rsidR="41BAB936" w:rsidRPr="41BAB936">
        <w:rPr>
          <w:rFonts w:ascii="Times New Roman" w:eastAsia="Times New Roman" w:hAnsi="Times New Roman" w:cs="Times New Roman"/>
          <w:color w:val="000000" w:themeColor="text1"/>
          <w:sz w:val="32"/>
          <w:szCs w:val="32"/>
          <w:lang w:val="el-GR"/>
        </w:rPr>
        <w:t>Το περιβαλλοντικής φύσης ζήτημα</w:t>
      </w:r>
      <w:r w:rsidR="6A8751AF" w:rsidRPr="6A8751AF">
        <w:rPr>
          <w:rFonts w:ascii="Times New Roman" w:eastAsia="Times New Roman" w:hAnsi="Times New Roman" w:cs="Times New Roman"/>
          <w:color w:val="000000" w:themeColor="text1"/>
          <w:sz w:val="32"/>
          <w:szCs w:val="32"/>
          <w:lang w:val="el-GR"/>
        </w:rPr>
        <w:t xml:space="preserve"> </w:t>
      </w:r>
      <w:r w:rsidR="3AEE5485" w:rsidRPr="3AEE5485">
        <w:rPr>
          <w:rFonts w:ascii="Times New Roman" w:eastAsia="Times New Roman" w:hAnsi="Times New Roman" w:cs="Times New Roman"/>
          <w:color w:val="000000" w:themeColor="text1"/>
          <w:sz w:val="32"/>
          <w:szCs w:val="32"/>
          <w:lang w:val="el-GR"/>
        </w:rPr>
        <w:t xml:space="preserve">στο οποίο </w:t>
      </w:r>
      <w:r w:rsidR="40CE1980" w:rsidRPr="40CE1980">
        <w:rPr>
          <w:rFonts w:ascii="Times New Roman" w:eastAsia="Times New Roman" w:hAnsi="Times New Roman" w:cs="Times New Roman"/>
          <w:color w:val="000000" w:themeColor="text1"/>
          <w:sz w:val="32"/>
          <w:szCs w:val="32"/>
          <w:lang w:val="el-GR"/>
        </w:rPr>
        <w:t xml:space="preserve">αναφέρεται η </w:t>
      </w:r>
      <w:r w:rsidR="64202F87" w:rsidRPr="64202F87">
        <w:rPr>
          <w:rFonts w:ascii="Times New Roman" w:eastAsia="Times New Roman" w:hAnsi="Times New Roman" w:cs="Times New Roman"/>
          <w:color w:val="000000" w:themeColor="text1"/>
          <w:sz w:val="32"/>
          <w:szCs w:val="32"/>
          <w:lang w:val="el-GR"/>
        </w:rPr>
        <w:t xml:space="preserve">εργασία </w:t>
      </w:r>
      <w:r w:rsidR="19BB0C51" w:rsidRPr="19BB0C51">
        <w:rPr>
          <w:rFonts w:ascii="Times New Roman" w:eastAsia="Times New Roman" w:hAnsi="Times New Roman" w:cs="Times New Roman"/>
          <w:color w:val="000000" w:themeColor="text1"/>
          <w:sz w:val="32"/>
          <w:szCs w:val="32"/>
          <w:lang w:val="el-GR"/>
        </w:rPr>
        <w:t xml:space="preserve">είναι </w:t>
      </w:r>
      <w:r w:rsidR="4676C864" w:rsidRPr="4676C864">
        <w:rPr>
          <w:rFonts w:ascii="Times New Roman" w:eastAsia="Times New Roman" w:hAnsi="Times New Roman" w:cs="Times New Roman"/>
          <w:color w:val="000000" w:themeColor="text1"/>
          <w:sz w:val="32"/>
          <w:szCs w:val="32"/>
          <w:lang w:val="el-GR"/>
        </w:rPr>
        <w:t>οι</w:t>
      </w:r>
      <w:r w:rsidR="3E112403" w:rsidRPr="3E112403">
        <w:rPr>
          <w:rFonts w:ascii="Times New Roman" w:eastAsia="Times New Roman" w:hAnsi="Times New Roman" w:cs="Times New Roman"/>
          <w:color w:val="000000" w:themeColor="text1"/>
          <w:sz w:val="32"/>
          <w:szCs w:val="32"/>
          <w:lang w:val="el-GR"/>
        </w:rPr>
        <w:t xml:space="preserve"> </w:t>
      </w:r>
      <w:r w:rsidR="35B9607A" w:rsidRPr="35B9607A">
        <w:rPr>
          <w:rFonts w:ascii="Times New Roman" w:eastAsia="Times New Roman" w:hAnsi="Times New Roman" w:cs="Times New Roman"/>
          <w:color w:val="000000" w:themeColor="text1"/>
          <w:sz w:val="32"/>
          <w:szCs w:val="32"/>
          <w:lang w:val="el-GR"/>
        </w:rPr>
        <w:t>πλημμύρες</w:t>
      </w:r>
      <w:r w:rsidR="6B895A21" w:rsidRPr="6B895A21">
        <w:rPr>
          <w:rFonts w:ascii="Times New Roman" w:eastAsia="Times New Roman" w:hAnsi="Times New Roman" w:cs="Times New Roman"/>
          <w:color w:val="000000" w:themeColor="text1"/>
          <w:sz w:val="32"/>
          <w:szCs w:val="32"/>
          <w:lang w:val="el-GR"/>
        </w:rPr>
        <w:t>, λόγω μεγάλου</w:t>
      </w:r>
      <w:r w:rsidR="35B9607A" w:rsidRPr="35B9607A">
        <w:rPr>
          <w:rFonts w:ascii="Times New Roman" w:eastAsia="Times New Roman" w:hAnsi="Times New Roman" w:cs="Times New Roman"/>
          <w:color w:val="000000" w:themeColor="text1"/>
          <w:sz w:val="32"/>
          <w:szCs w:val="32"/>
          <w:lang w:val="el-GR"/>
        </w:rPr>
        <w:t xml:space="preserve"> </w:t>
      </w:r>
      <w:r w:rsidR="0081CD01" w:rsidRPr="0081CD01">
        <w:rPr>
          <w:rFonts w:ascii="Times New Roman" w:eastAsia="Times New Roman" w:hAnsi="Times New Roman" w:cs="Times New Roman"/>
          <w:color w:val="000000" w:themeColor="text1"/>
          <w:sz w:val="32"/>
          <w:szCs w:val="32"/>
          <w:lang w:val="el-GR"/>
        </w:rPr>
        <w:t>ύψους βροχόπτωσης</w:t>
      </w:r>
      <w:r w:rsidR="42987AFA" w:rsidRPr="42987AFA">
        <w:rPr>
          <w:rFonts w:ascii="Times New Roman" w:eastAsia="Times New Roman" w:hAnsi="Times New Roman" w:cs="Times New Roman"/>
          <w:color w:val="000000" w:themeColor="text1"/>
          <w:sz w:val="32"/>
          <w:szCs w:val="32"/>
          <w:lang w:val="el-GR"/>
        </w:rPr>
        <w:t xml:space="preserve"> </w:t>
      </w:r>
      <w:r w:rsidR="0A127C42" w:rsidRPr="0A127C42">
        <w:rPr>
          <w:rFonts w:ascii="Times New Roman" w:eastAsia="Times New Roman" w:hAnsi="Times New Roman" w:cs="Times New Roman"/>
          <w:color w:val="000000" w:themeColor="text1"/>
          <w:sz w:val="32"/>
          <w:szCs w:val="32"/>
          <w:lang w:val="el-GR"/>
        </w:rPr>
        <w:t xml:space="preserve">στη </w:t>
      </w:r>
      <w:r w:rsidR="7F773F90" w:rsidRPr="7F773F90">
        <w:rPr>
          <w:rFonts w:ascii="Times New Roman" w:eastAsia="Times New Roman" w:hAnsi="Times New Roman" w:cs="Times New Roman"/>
          <w:color w:val="000000" w:themeColor="text1"/>
          <w:sz w:val="32"/>
          <w:szCs w:val="32"/>
          <w:lang w:val="el-GR"/>
        </w:rPr>
        <w:t>Θεσσαλία.</w:t>
      </w:r>
      <w:r w:rsidR="1A7AAE85" w:rsidRPr="1A7AAE85">
        <w:rPr>
          <w:rFonts w:ascii="Times New Roman" w:eastAsia="Times New Roman" w:hAnsi="Times New Roman" w:cs="Times New Roman"/>
          <w:color w:val="000000" w:themeColor="text1"/>
          <w:sz w:val="32"/>
          <w:szCs w:val="32"/>
          <w:lang w:val="el-GR"/>
        </w:rPr>
        <w:t xml:space="preserve"> </w:t>
      </w:r>
      <w:r w:rsidR="51637B1B" w:rsidRPr="51637B1B">
        <w:rPr>
          <w:rFonts w:ascii="Times New Roman" w:eastAsia="Times New Roman" w:hAnsi="Times New Roman" w:cs="Times New Roman"/>
          <w:color w:val="000000" w:themeColor="text1"/>
          <w:sz w:val="32"/>
          <w:szCs w:val="32"/>
          <w:lang w:val="el-GR"/>
        </w:rPr>
        <w:t xml:space="preserve">Το </w:t>
      </w:r>
      <w:r w:rsidR="4D601DB5" w:rsidRPr="4D601DB5">
        <w:rPr>
          <w:rFonts w:ascii="Times New Roman" w:eastAsia="Times New Roman" w:hAnsi="Times New Roman" w:cs="Times New Roman"/>
          <w:color w:val="000000" w:themeColor="text1"/>
          <w:sz w:val="32"/>
          <w:szCs w:val="32"/>
          <w:lang w:val="el-GR"/>
        </w:rPr>
        <w:t>ζήτημα</w:t>
      </w:r>
      <w:r w:rsidR="51637B1B" w:rsidRPr="51637B1B">
        <w:rPr>
          <w:rFonts w:ascii="Times New Roman" w:eastAsia="Times New Roman" w:hAnsi="Times New Roman" w:cs="Times New Roman"/>
          <w:color w:val="000000" w:themeColor="text1"/>
          <w:sz w:val="32"/>
          <w:szCs w:val="32"/>
          <w:lang w:val="el-GR"/>
        </w:rPr>
        <w:t xml:space="preserve"> αυτό </w:t>
      </w:r>
      <w:r w:rsidR="0FF20E6C" w:rsidRPr="0FF20E6C">
        <w:rPr>
          <w:rFonts w:ascii="Times New Roman" w:eastAsia="Times New Roman" w:hAnsi="Times New Roman" w:cs="Times New Roman"/>
          <w:color w:val="000000" w:themeColor="text1"/>
          <w:sz w:val="32"/>
          <w:szCs w:val="32"/>
          <w:lang w:val="el-GR"/>
        </w:rPr>
        <w:t xml:space="preserve">είναι </w:t>
      </w:r>
      <w:r w:rsidR="7EA3C837" w:rsidRPr="7EA3C837">
        <w:rPr>
          <w:rFonts w:ascii="Times New Roman" w:eastAsia="Times New Roman" w:hAnsi="Times New Roman" w:cs="Times New Roman"/>
          <w:color w:val="000000" w:themeColor="text1"/>
          <w:sz w:val="32"/>
          <w:szCs w:val="32"/>
          <w:lang w:val="el-GR"/>
        </w:rPr>
        <w:t xml:space="preserve">τοπικό, </w:t>
      </w:r>
      <w:r w:rsidR="4CD0D302" w:rsidRPr="4CD0D302">
        <w:rPr>
          <w:rFonts w:ascii="Times New Roman" w:eastAsia="Times New Roman" w:hAnsi="Times New Roman" w:cs="Times New Roman"/>
          <w:color w:val="000000" w:themeColor="text1"/>
          <w:sz w:val="32"/>
          <w:szCs w:val="32"/>
          <w:lang w:val="el-GR"/>
        </w:rPr>
        <w:t>αφού</w:t>
      </w:r>
      <w:r w:rsidR="0FF20E6C" w:rsidRPr="0FF20E6C">
        <w:rPr>
          <w:rFonts w:ascii="Times New Roman" w:eastAsia="Times New Roman" w:hAnsi="Times New Roman" w:cs="Times New Roman"/>
          <w:color w:val="000000" w:themeColor="text1"/>
          <w:sz w:val="32"/>
          <w:szCs w:val="32"/>
          <w:lang w:val="el-GR"/>
        </w:rPr>
        <w:t xml:space="preserve"> </w:t>
      </w:r>
      <w:r w:rsidR="52608C5A" w:rsidRPr="52608C5A">
        <w:rPr>
          <w:rFonts w:ascii="Times New Roman" w:eastAsia="Times New Roman" w:hAnsi="Times New Roman" w:cs="Times New Roman"/>
          <w:color w:val="000000" w:themeColor="text1"/>
          <w:sz w:val="32"/>
          <w:szCs w:val="32"/>
          <w:lang w:val="el-GR"/>
        </w:rPr>
        <w:t xml:space="preserve">αφορά άμεσα </w:t>
      </w:r>
      <w:r w:rsidR="7CF68A2E" w:rsidRPr="7CF68A2E">
        <w:rPr>
          <w:rFonts w:ascii="Times New Roman" w:eastAsia="Times New Roman" w:hAnsi="Times New Roman" w:cs="Times New Roman"/>
          <w:color w:val="000000" w:themeColor="text1"/>
          <w:sz w:val="32"/>
          <w:szCs w:val="32"/>
          <w:lang w:val="el-GR"/>
        </w:rPr>
        <w:t xml:space="preserve">τους κατοίκους της </w:t>
      </w:r>
      <w:r w:rsidR="4D601DB5" w:rsidRPr="4D601DB5">
        <w:rPr>
          <w:rFonts w:ascii="Times New Roman" w:eastAsia="Times New Roman" w:hAnsi="Times New Roman" w:cs="Times New Roman"/>
          <w:color w:val="000000" w:themeColor="text1"/>
          <w:sz w:val="32"/>
          <w:szCs w:val="32"/>
          <w:lang w:val="el-GR"/>
        </w:rPr>
        <w:t>Θεσσαλίας</w:t>
      </w:r>
      <w:r w:rsidR="54CB4188" w:rsidRPr="54CB4188">
        <w:rPr>
          <w:rFonts w:ascii="Times New Roman" w:eastAsia="Times New Roman" w:hAnsi="Times New Roman" w:cs="Times New Roman"/>
          <w:color w:val="000000" w:themeColor="text1"/>
          <w:sz w:val="32"/>
          <w:szCs w:val="32"/>
          <w:lang w:val="el-GR"/>
        </w:rPr>
        <w:t xml:space="preserve">, </w:t>
      </w:r>
      <w:r w:rsidR="1D646EB3" w:rsidRPr="1D646EB3">
        <w:rPr>
          <w:rFonts w:ascii="Times New Roman" w:eastAsia="Times New Roman" w:hAnsi="Times New Roman" w:cs="Times New Roman"/>
          <w:color w:val="000000" w:themeColor="text1"/>
          <w:sz w:val="32"/>
          <w:szCs w:val="32"/>
          <w:lang w:val="el-GR"/>
        </w:rPr>
        <w:t xml:space="preserve">καθώς και </w:t>
      </w:r>
      <w:r w:rsidR="22FF3CBF" w:rsidRPr="22FF3CBF">
        <w:rPr>
          <w:rFonts w:ascii="Times New Roman" w:eastAsia="Times New Roman" w:hAnsi="Times New Roman" w:cs="Times New Roman"/>
          <w:color w:val="000000" w:themeColor="text1"/>
          <w:sz w:val="32"/>
          <w:szCs w:val="32"/>
          <w:lang w:val="el-GR"/>
        </w:rPr>
        <w:t xml:space="preserve">ανθρώπους που βρέθηκαν </w:t>
      </w:r>
      <w:r w:rsidR="6047A399" w:rsidRPr="6047A399">
        <w:rPr>
          <w:rFonts w:ascii="Times New Roman" w:eastAsia="Times New Roman" w:hAnsi="Times New Roman" w:cs="Times New Roman"/>
          <w:color w:val="000000" w:themeColor="text1"/>
          <w:sz w:val="32"/>
          <w:szCs w:val="32"/>
          <w:lang w:val="el-GR"/>
        </w:rPr>
        <w:t xml:space="preserve">σε </w:t>
      </w:r>
      <w:r w:rsidR="1DD79214" w:rsidRPr="1DD79214">
        <w:rPr>
          <w:rFonts w:ascii="Times New Roman" w:eastAsia="Times New Roman" w:hAnsi="Times New Roman" w:cs="Times New Roman"/>
          <w:color w:val="000000" w:themeColor="text1"/>
          <w:sz w:val="32"/>
          <w:szCs w:val="32"/>
          <w:lang w:val="el-GR"/>
        </w:rPr>
        <w:t xml:space="preserve">αυτές τις περιοχές </w:t>
      </w:r>
      <w:r w:rsidR="67492528" w:rsidRPr="67492528">
        <w:rPr>
          <w:rFonts w:ascii="Times New Roman" w:eastAsia="Times New Roman" w:hAnsi="Times New Roman" w:cs="Times New Roman"/>
          <w:color w:val="000000" w:themeColor="text1"/>
          <w:sz w:val="32"/>
          <w:szCs w:val="32"/>
          <w:lang w:val="el-GR"/>
        </w:rPr>
        <w:t xml:space="preserve">τις πρώτες </w:t>
      </w:r>
      <w:r w:rsidR="2AB647ED" w:rsidRPr="2AB647ED">
        <w:rPr>
          <w:rFonts w:ascii="Times New Roman" w:eastAsia="Times New Roman" w:hAnsi="Times New Roman" w:cs="Times New Roman"/>
          <w:color w:val="000000" w:themeColor="text1"/>
          <w:sz w:val="32"/>
          <w:szCs w:val="32"/>
          <w:lang w:val="el-GR"/>
        </w:rPr>
        <w:t xml:space="preserve">μέρες </w:t>
      </w:r>
      <w:r w:rsidR="3C293976" w:rsidRPr="3C293976">
        <w:rPr>
          <w:rFonts w:ascii="Times New Roman" w:eastAsia="Times New Roman" w:hAnsi="Times New Roman" w:cs="Times New Roman"/>
          <w:color w:val="000000" w:themeColor="text1"/>
          <w:sz w:val="32"/>
          <w:szCs w:val="32"/>
          <w:lang w:val="el-GR"/>
        </w:rPr>
        <w:t xml:space="preserve">του </w:t>
      </w:r>
      <w:r w:rsidR="2834C842" w:rsidRPr="2834C842">
        <w:rPr>
          <w:rFonts w:ascii="Times New Roman" w:eastAsia="Times New Roman" w:hAnsi="Times New Roman" w:cs="Times New Roman"/>
          <w:color w:val="000000" w:themeColor="text1"/>
          <w:sz w:val="32"/>
          <w:szCs w:val="32"/>
          <w:lang w:val="el-GR"/>
        </w:rPr>
        <w:t>Σεπτεμβρίου.</w:t>
      </w:r>
      <w:r w:rsidR="1C3C592B" w:rsidRPr="1C3C592B">
        <w:rPr>
          <w:rFonts w:ascii="Times New Roman" w:eastAsia="Times New Roman" w:hAnsi="Times New Roman" w:cs="Times New Roman"/>
          <w:color w:val="000000" w:themeColor="text1"/>
          <w:sz w:val="32"/>
          <w:szCs w:val="32"/>
          <w:lang w:val="el-GR"/>
        </w:rPr>
        <w:t xml:space="preserve"> </w:t>
      </w:r>
      <w:r w:rsidR="4E914EB8" w:rsidRPr="4E914EB8">
        <w:rPr>
          <w:rFonts w:ascii="Times New Roman" w:eastAsia="Times New Roman" w:hAnsi="Times New Roman" w:cs="Times New Roman"/>
          <w:color w:val="000000" w:themeColor="text1"/>
          <w:sz w:val="32"/>
          <w:szCs w:val="32"/>
          <w:lang w:val="el-GR"/>
        </w:rPr>
        <w:t xml:space="preserve">Η σπουδαιότητα του </w:t>
      </w:r>
      <w:r w:rsidR="71A0FE81" w:rsidRPr="71A0FE81">
        <w:rPr>
          <w:rFonts w:ascii="Times New Roman" w:eastAsia="Times New Roman" w:hAnsi="Times New Roman" w:cs="Times New Roman"/>
          <w:color w:val="000000" w:themeColor="text1"/>
          <w:sz w:val="32"/>
          <w:szCs w:val="32"/>
          <w:lang w:val="el-GR"/>
        </w:rPr>
        <w:t>προβλήματος είναι</w:t>
      </w:r>
      <w:r w:rsidR="56F6F319" w:rsidRPr="56F6F319">
        <w:rPr>
          <w:rFonts w:ascii="Times New Roman" w:eastAsia="Times New Roman" w:hAnsi="Times New Roman" w:cs="Times New Roman"/>
          <w:color w:val="000000" w:themeColor="text1"/>
          <w:sz w:val="32"/>
          <w:szCs w:val="32"/>
          <w:lang w:val="el-GR"/>
        </w:rPr>
        <w:t xml:space="preserve"> </w:t>
      </w:r>
      <w:r w:rsidR="44FA13B2" w:rsidRPr="44FA13B2">
        <w:rPr>
          <w:rFonts w:ascii="Times New Roman" w:eastAsia="Times New Roman" w:hAnsi="Times New Roman" w:cs="Times New Roman"/>
          <w:color w:val="000000" w:themeColor="text1"/>
          <w:sz w:val="32"/>
          <w:szCs w:val="32"/>
          <w:lang w:val="el-GR"/>
        </w:rPr>
        <w:t xml:space="preserve">πολύ </w:t>
      </w:r>
      <w:r w:rsidR="0651E9C1" w:rsidRPr="0651E9C1">
        <w:rPr>
          <w:rFonts w:ascii="Times New Roman" w:eastAsia="Times New Roman" w:hAnsi="Times New Roman" w:cs="Times New Roman"/>
          <w:color w:val="000000" w:themeColor="text1"/>
          <w:sz w:val="32"/>
          <w:szCs w:val="32"/>
          <w:lang w:val="el-GR"/>
        </w:rPr>
        <w:t>μεγάλη</w:t>
      </w:r>
      <w:r w:rsidR="14B5A57E" w:rsidRPr="14B5A57E">
        <w:rPr>
          <w:rFonts w:ascii="Times New Roman" w:eastAsia="Times New Roman" w:hAnsi="Times New Roman" w:cs="Times New Roman"/>
          <w:color w:val="000000" w:themeColor="text1"/>
          <w:sz w:val="32"/>
          <w:szCs w:val="32"/>
          <w:lang w:val="el-GR"/>
        </w:rPr>
        <w:t>,</w:t>
      </w:r>
      <w:r w:rsidR="06879E17" w:rsidRPr="06879E17">
        <w:rPr>
          <w:rFonts w:ascii="Times New Roman" w:eastAsia="Times New Roman" w:hAnsi="Times New Roman" w:cs="Times New Roman"/>
          <w:color w:val="000000" w:themeColor="text1"/>
          <w:sz w:val="32"/>
          <w:szCs w:val="32"/>
          <w:lang w:val="el-GR"/>
        </w:rPr>
        <w:t xml:space="preserve"> αφού όχι μόνο </w:t>
      </w:r>
      <w:r w:rsidR="0CF5B0AB" w:rsidRPr="0CF5B0AB">
        <w:rPr>
          <w:rFonts w:ascii="Times New Roman" w:eastAsia="Times New Roman" w:hAnsi="Times New Roman" w:cs="Times New Roman"/>
          <w:color w:val="000000" w:themeColor="text1"/>
          <w:sz w:val="32"/>
          <w:szCs w:val="32"/>
          <w:lang w:val="el-GR"/>
        </w:rPr>
        <w:t xml:space="preserve">καταστράφηκαν </w:t>
      </w:r>
      <w:r w:rsidR="1A82FFB7" w:rsidRPr="1A82FFB7">
        <w:rPr>
          <w:rFonts w:ascii="Times New Roman" w:eastAsia="Times New Roman" w:hAnsi="Times New Roman" w:cs="Times New Roman"/>
          <w:color w:val="000000" w:themeColor="text1"/>
          <w:sz w:val="32"/>
          <w:szCs w:val="32"/>
          <w:lang w:val="el-GR"/>
        </w:rPr>
        <w:t xml:space="preserve">καλλιεργήσιμες </w:t>
      </w:r>
      <w:r w:rsidR="3DD515BE" w:rsidRPr="3DD515BE">
        <w:rPr>
          <w:rFonts w:ascii="Times New Roman" w:eastAsia="Times New Roman" w:hAnsi="Times New Roman" w:cs="Times New Roman"/>
          <w:color w:val="000000" w:themeColor="text1"/>
          <w:sz w:val="32"/>
          <w:szCs w:val="32"/>
          <w:lang w:val="el-GR"/>
        </w:rPr>
        <w:t xml:space="preserve">εκτάσεις και </w:t>
      </w:r>
      <w:r w:rsidR="1C359A95" w:rsidRPr="1C359A95">
        <w:rPr>
          <w:rFonts w:ascii="Times New Roman" w:eastAsia="Times New Roman" w:hAnsi="Times New Roman" w:cs="Times New Roman"/>
          <w:color w:val="000000" w:themeColor="text1"/>
          <w:sz w:val="32"/>
          <w:szCs w:val="32"/>
          <w:lang w:val="el-GR"/>
        </w:rPr>
        <w:t xml:space="preserve">κτίρια, αλλά </w:t>
      </w:r>
      <w:r w:rsidR="31DCA6A7" w:rsidRPr="31DCA6A7">
        <w:rPr>
          <w:rFonts w:ascii="Times New Roman" w:eastAsia="Times New Roman" w:hAnsi="Times New Roman" w:cs="Times New Roman"/>
          <w:color w:val="000000" w:themeColor="text1"/>
          <w:sz w:val="32"/>
          <w:szCs w:val="32"/>
          <w:lang w:val="el-GR"/>
        </w:rPr>
        <w:t xml:space="preserve">χάθηκαν </w:t>
      </w:r>
      <w:r w:rsidR="2F5DB7AD" w:rsidRPr="2F5DB7AD">
        <w:rPr>
          <w:rFonts w:ascii="Times New Roman" w:eastAsia="Times New Roman" w:hAnsi="Times New Roman" w:cs="Times New Roman"/>
          <w:color w:val="000000" w:themeColor="text1"/>
          <w:sz w:val="32"/>
          <w:szCs w:val="32"/>
          <w:lang w:val="el-GR"/>
        </w:rPr>
        <w:t xml:space="preserve">ανθρώπινες ζωές και </w:t>
      </w:r>
      <w:r w:rsidR="185DD8F0" w:rsidRPr="185DD8F0">
        <w:rPr>
          <w:rFonts w:ascii="Times New Roman" w:eastAsia="Times New Roman" w:hAnsi="Times New Roman" w:cs="Times New Roman"/>
          <w:color w:val="000000" w:themeColor="text1"/>
          <w:sz w:val="32"/>
          <w:szCs w:val="32"/>
          <w:lang w:val="el-GR"/>
        </w:rPr>
        <w:t>πνίγηκαν ζώα.</w:t>
      </w:r>
      <w:r w:rsidR="03CB4012" w:rsidRPr="03CB4012">
        <w:rPr>
          <w:rFonts w:ascii="Times New Roman" w:eastAsia="Times New Roman" w:hAnsi="Times New Roman" w:cs="Times New Roman"/>
          <w:color w:val="000000" w:themeColor="text1"/>
          <w:sz w:val="32"/>
          <w:szCs w:val="32"/>
          <w:lang w:val="el-GR"/>
        </w:rPr>
        <w:t xml:space="preserve"> </w:t>
      </w:r>
      <w:r w:rsidR="6A1E45E8" w:rsidRPr="6A1E45E8">
        <w:rPr>
          <w:rFonts w:ascii="Times New Roman" w:eastAsia="Times New Roman" w:hAnsi="Times New Roman" w:cs="Times New Roman"/>
          <w:color w:val="000000" w:themeColor="text1"/>
          <w:sz w:val="32"/>
          <w:szCs w:val="32"/>
          <w:lang w:val="el-GR"/>
        </w:rPr>
        <w:t>Έτσι, γίνεται κατανοητό</w:t>
      </w:r>
      <w:r w:rsidR="32D7BEAD" w:rsidRPr="32D7BEAD">
        <w:rPr>
          <w:rFonts w:ascii="Times New Roman" w:eastAsia="Times New Roman" w:hAnsi="Times New Roman" w:cs="Times New Roman"/>
          <w:color w:val="000000" w:themeColor="text1"/>
          <w:sz w:val="32"/>
          <w:szCs w:val="32"/>
          <w:lang w:val="el-GR"/>
        </w:rPr>
        <w:t xml:space="preserve"> </w:t>
      </w:r>
      <w:r w:rsidR="4A941775" w:rsidRPr="4A941775">
        <w:rPr>
          <w:rFonts w:ascii="Times New Roman" w:eastAsia="Times New Roman" w:hAnsi="Times New Roman" w:cs="Times New Roman"/>
          <w:color w:val="000000" w:themeColor="text1"/>
          <w:sz w:val="32"/>
          <w:szCs w:val="32"/>
          <w:lang w:val="el-GR"/>
        </w:rPr>
        <w:t xml:space="preserve">πως </w:t>
      </w:r>
      <w:r w:rsidR="6E9E47CC" w:rsidRPr="6E9E47CC">
        <w:rPr>
          <w:rFonts w:ascii="Times New Roman" w:eastAsia="Times New Roman" w:hAnsi="Times New Roman" w:cs="Times New Roman"/>
          <w:color w:val="000000" w:themeColor="text1"/>
          <w:sz w:val="32"/>
          <w:szCs w:val="32"/>
          <w:lang w:val="el-GR"/>
        </w:rPr>
        <w:t>η</w:t>
      </w:r>
      <w:r w:rsidR="3712C9A2" w:rsidRPr="3712C9A2">
        <w:rPr>
          <w:rFonts w:ascii="Times New Roman" w:eastAsia="Times New Roman" w:hAnsi="Times New Roman" w:cs="Times New Roman"/>
          <w:color w:val="000000" w:themeColor="text1"/>
          <w:sz w:val="32"/>
          <w:szCs w:val="32"/>
          <w:lang w:val="el-GR"/>
        </w:rPr>
        <w:t xml:space="preserve"> ανάγκη για </w:t>
      </w:r>
      <w:r w:rsidR="0F6F75A1" w:rsidRPr="0F6F75A1">
        <w:rPr>
          <w:rFonts w:ascii="Times New Roman" w:eastAsia="Times New Roman" w:hAnsi="Times New Roman" w:cs="Times New Roman"/>
          <w:color w:val="000000" w:themeColor="text1"/>
          <w:sz w:val="32"/>
          <w:szCs w:val="32"/>
          <w:lang w:val="el-GR"/>
        </w:rPr>
        <w:t xml:space="preserve">αντιπλημμυρική </w:t>
      </w:r>
      <w:r w:rsidR="4746DB26" w:rsidRPr="4746DB26">
        <w:rPr>
          <w:rFonts w:ascii="Times New Roman" w:eastAsia="Times New Roman" w:hAnsi="Times New Roman" w:cs="Times New Roman"/>
          <w:color w:val="000000" w:themeColor="text1"/>
          <w:sz w:val="32"/>
          <w:szCs w:val="32"/>
          <w:lang w:val="el-GR"/>
        </w:rPr>
        <w:t>πρόνοια</w:t>
      </w:r>
      <w:r w:rsidR="0F6F75A1" w:rsidRPr="0F6F75A1">
        <w:rPr>
          <w:rFonts w:ascii="Times New Roman" w:eastAsia="Times New Roman" w:hAnsi="Times New Roman" w:cs="Times New Roman"/>
          <w:color w:val="000000" w:themeColor="text1"/>
          <w:sz w:val="32"/>
          <w:szCs w:val="32"/>
          <w:lang w:val="el-GR"/>
        </w:rPr>
        <w:t xml:space="preserve"> είναι </w:t>
      </w:r>
      <w:r w:rsidR="01CDECC9" w:rsidRPr="01CDECC9">
        <w:rPr>
          <w:rFonts w:ascii="Times New Roman" w:eastAsia="Times New Roman" w:hAnsi="Times New Roman" w:cs="Times New Roman"/>
          <w:color w:val="000000" w:themeColor="text1"/>
          <w:sz w:val="32"/>
          <w:szCs w:val="32"/>
          <w:lang w:val="el-GR"/>
        </w:rPr>
        <w:t>επιτακτική</w:t>
      </w:r>
      <w:r w:rsidR="7CE93FD3" w:rsidRPr="7CE93FD3">
        <w:rPr>
          <w:rFonts w:ascii="Times New Roman" w:eastAsia="Times New Roman" w:hAnsi="Times New Roman" w:cs="Times New Roman"/>
          <w:color w:val="000000" w:themeColor="text1"/>
          <w:sz w:val="32"/>
          <w:szCs w:val="32"/>
          <w:lang w:val="el-GR"/>
        </w:rPr>
        <w:t xml:space="preserve">, </w:t>
      </w:r>
      <w:r w:rsidR="15A2A9DB" w:rsidRPr="15A2A9DB">
        <w:rPr>
          <w:rFonts w:ascii="Times New Roman" w:eastAsia="Times New Roman" w:hAnsi="Times New Roman" w:cs="Times New Roman"/>
          <w:color w:val="000000" w:themeColor="text1"/>
          <w:sz w:val="32"/>
          <w:szCs w:val="32"/>
          <w:lang w:val="el-GR"/>
        </w:rPr>
        <w:t xml:space="preserve">χωρίς να θεωρείται </w:t>
      </w:r>
      <w:r w:rsidR="5AE02266" w:rsidRPr="5AE02266">
        <w:rPr>
          <w:rFonts w:ascii="Times New Roman" w:eastAsia="Times New Roman" w:hAnsi="Times New Roman" w:cs="Times New Roman"/>
          <w:color w:val="000000" w:themeColor="text1"/>
          <w:sz w:val="32"/>
          <w:szCs w:val="32"/>
          <w:lang w:val="el-GR"/>
        </w:rPr>
        <w:t xml:space="preserve">ότι </w:t>
      </w:r>
      <w:r w:rsidR="14F410A8" w:rsidRPr="14F410A8">
        <w:rPr>
          <w:rFonts w:ascii="Times New Roman" w:eastAsia="Times New Roman" w:hAnsi="Times New Roman" w:cs="Times New Roman"/>
          <w:color w:val="000000" w:themeColor="text1"/>
          <w:sz w:val="32"/>
          <w:szCs w:val="32"/>
          <w:lang w:val="el-GR"/>
        </w:rPr>
        <w:t xml:space="preserve">υπάρχουν </w:t>
      </w:r>
      <w:r w:rsidR="00FF9F74" w:rsidRPr="00FF9F74">
        <w:rPr>
          <w:rFonts w:ascii="Times New Roman" w:eastAsia="Times New Roman" w:hAnsi="Times New Roman" w:cs="Times New Roman"/>
          <w:color w:val="000000" w:themeColor="text1"/>
          <w:sz w:val="32"/>
          <w:szCs w:val="32"/>
          <w:lang w:val="el-GR"/>
        </w:rPr>
        <w:t xml:space="preserve">αντικρουόμενες </w:t>
      </w:r>
      <w:r w:rsidR="5B61269F" w:rsidRPr="5B61269F">
        <w:rPr>
          <w:rFonts w:ascii="Times New Roman" w:eastAsia="Times New Roman" w:hAnsi="Times New Roman" w:cs="Times New Roman"/>
          <w:color w:val="000000" w:themeColor="text1"/>
          <w:sz w:val="32"/>
          <w:szCs w:val="32"/>
          <w:lang w:val="el-GR"/>
        </w:rPr>
        <w:t xml:space="preserve">θέσεις σε </w:t>
      </w:r>
      <w:r w:rsidR="1A57C89D" w:rsidRPr="1A57C89D">
        <w:rPr>
          <w:rFonts w:ascii="Times New Roman" w:eastAsia="Times New Roman" w:hAnsi="Times New Roman" w:cs="Times New Roman"/>
          <w:color w:val="000000" w:themeColor="text1"/>
          <w:sz w:val="32"/>
          <w:szCs w:val="32"/>
          <w:lang w:val="el-GR"/>
        </w:rPr>
        <w:t>αυτό το ζήτημα.</w:t>
      </w:r>
    </w:p>
    <w:p w14:paraId="59A087D6" w14:textId="3D19FB9F" w:rsidR="67F2ED6B" w:rsidRDefault="67F2ED6B" w:rsidP="67F2ED6B">
      <w:pPr>
        <w:rPr>
          <w:rFonts w:ascii="Times New Roman" w:eastAsia="Times New Roman" w:hAnsi="Times New Roman" w:cs="Times New Roman"/>
          <w:color w:val="000000" w:themeColor="text1"/>
          <w:sz w:val="32"/>
          <w:szCs w:val="32"/>
          <w:lang w:val="el-GR"/>
        </w:rPr>
      </w:pPr>
    </w:p>
    <w:p w14:paraId="224E66AD" w14:textId="5C6B1364" w:rsidR="30E28AC0" w:rsidRDefault="30E28AC0" w:rsidP="30E28AC0">
      <w:pPr>
        <w:rPr>
          <w:rFonts w:ascii="Times New Roman" w:eastAsia="Times New Roman" w:hAnsi="Times New Roman" w:cs="Times New Roman"/>
          <w:color w:val="000000" w:themeColor="text1"/>
          <w:sz w:val="32"/>
          <w:szCs w:val="32"/>
          <w:lang w:val="el-GR"/>
        </w:rPr>
      </w:pPr>
      <w:r w:rsidRPr="30E28AC0">
        <w:rPr>
          <w:rFonts w:ascii="Times New Roman" w:eastAsia="Times New Roman" w:hAnsi="Times New Roman" w:cs="Times New Roman"/>
          <w:b/>
          <w:bCs/>
          <w:color w:val="000000" w:themeColor="text1"/>
          <w:sz w:val="32"/>
          <w:szCs w:val="32"/>
          <w:lang w:val="el-GR"/>
        </w:rPr>
        <w:t>(Δ</w:t>
      </w:r>
      <w:r w:rsidR="44920505" w:rsidRPr="44920505">
        <w:rPr>
          <w:rFonts w:ascii="Times New Roman" w:eastAsia="Times New Roman" w:hAnsi="Times New Roman" w:cs="Times New Roman"/>
          <w:b/>
          <w:bCs/>
          <w:color w:val="000000" w:themeColor="text1"/>
          <w:sz w:val="32"/>
          <w:szCs w:val="32"/>
          <w:lang w:val="el-GR"/>
        </w:rPr>
        <w:t xml:space="preserve">.) </w:t>
      </w:r>
      <w:r w:rsidR="63B1C6EB" w:rsidRPr="63B1C6EB">
        <w:rPr>
          <w:rFonts w:ascii="Times New Roman" w:eastAsia="Times New Roman" w:hAnsi="Times New Roman" w:cs="Times New Roman"/>
          <w:color w:val="000000" w:themeColor="text1"/>
          <w:sz w:val="32"/>
          <w:szCs w:val="32"/>
          <w:lang w:val="el-GR"/>
        </w:rPr>
        <w:t>Το πλαίσιο διδασκαλίας</w:t>
      </w:r>
      <w:r w:rsidR="2243BDD8" w:rsidRPr="2243BDD8">
        <w:rPr>
          <w:rFonts w:ascii="Times New Roman" w:eastAsia="Times New Roman" w:hAnsi="Times New Roman" w:cs="Times New Roman"/>
          <w:color w:val="000000" w:themeColor="text1"/>
          <w:sz w:val="32"/>
          <w:szCs w:val="32"/>
          <w:lang w:val="el-GR"/>
        </w:rPr>
        <w:t>:</w:t>
      </w:r>
      <w:r w:rsidR="5BEB7924" w:rsidRPr="5BEB7924">
        <w:rPr>
          <w:rFonts w:ascii="Times New Roman" w:eastAsia="Times New Roman" w:hAnsi="Times New Roman" w:cs="Times New Roman"/>
          <w:color w:val="000000" w:themeColor="text1"/>
          <w:sz w:val="32"/>
          <w:szCs w:val="32"/>
          <w:lang w:val="el-GR"/>
        </w:rPr>
        <w:t xml:space="preserve"> </w:t>
      </w:r>
      <w:r w:rsidR="20FDED67" w:rsidRPr="20FDED67">
        <w:rPr>
          <w:rFonts w:ascii="Times New Roman" w:eastAsia="Times New Roman" w:hAnsi="Times New Roman" w:cs="Times New Roman"/>
          <w:color w:val="000000" w:themeColor="text1"/>
          <w:sz w:val="32"/>
          <w:szCs w:val="32"/>
          <w:lang w:val="el-GR"/>
        </w:rPr>
        <w:t>Το πρόβλημα</w:t>
      </w:r>
      <w:r w:rsidR="6ABAD05E" w:rsidRPr="6ABAD05E">
        <w:rPr>
          <w:rFonts w:ascii="Times New Roman" w:eastAsia="Times New Roman" w:hAnsi="Times New Roman" w:cs="Times New Roman"/>
          <w:color w:val="000000" w:themeColor="text1"/>
          <w:sz w:val="32"/>
          <w:szCs w:val="32"/>
          <w:lang w:val="el-GR"/>
        </w:rPr>
        <w:t xml:space="preserve"> </w:t>
      </w:r>
      <w:r w:rsidR="15DFB344" w:rsidRPr="15DFB344">
        <w:rPr>
          <w:rFonts w:ascii="Times New Roman" w:eastAsia="Times New Roman" w:hAnsi="Times New Roman" w:cs="Times New Roman"/>
          <w:color w:val="000000" w:themeColor="text1"/>
          <w:sz w:val="32"/>
          <w:szCs w:val="32"/>
          <w:lang w:val="el-GR"/>
        </w:rPr>
        <w:t xml:space="preserve">θα δοθεί </w:t>
      </w:r>
      <w:r w:rsidR="49409802" w:rsidRPr="49409802">
        <w:rPr>
          <w:rFonts w:ascii="Times New Roman" w:eastAsia="Times New Roman" w:hAnsi="Times New Roman" w:cs="Times New Roman"/>
          <w:color w:val="000000" w:themeColor="text1"/>
          <w:sz w:val="32"/>
          <w:szCs w:val="32"/>
          <w:lang w:val="el-GR"/>
        </w:rPr>
        <w:t>σε</w:t>
      </w:r>
      <w:r w:rsidR="3B8C0CF0" w:rsidRPr="3B8C0CF0">
        <w:rPr>
          <w:rFonts w:ascii="Times New Roman" w:eastAsia="Times New Roman" w:hAnsi="Times New Roman" w:cs="Times New Roman"/>
          <w:color w:val="000000" w:themeColor="text1"/>
          <w:sz w:val="32"/>
          <w:szCs w:val="32"/>
          <w:lang w:val="el-GR"/>
        </w:rPr>
        <w:t xml:space="preserve"> </w:t>
      </w:r>
      <w:r w:rsidR="3AB830F0" w:rsidRPr="3AB830F0">
        <w:rPr>
          <w:rFonts w:ascii="Times New Roman" w:eastAsia="Times New Roman" w:hAnsi="Times New Roman" w:cs="Times New Roman"/>
          <w:color w:val="000000" w:themeColor="text1"/>
          <w:sz w:val="32"/>
          <w:szCs w:val="32"/>
          <w:lang w:val="el-GR"/>
        </w:rPr>
        <w:t xml:space="preserve">τάξη Γ’ </w:t>
      </w:r>
      <w:r w:rsidR="5D591D13" w:rsidRPr="5D591D13">
        <w:rPr>
          <w:rFonts w:ascii="Times New Roman" w:eastAsia="Times New Roman" w:hAnsi="Times New Roman" w:cs="Times New Roman"/>
          <w:color w:val="000000" w:themeColor="text1"/>
          <w:sz w:val="32"/>
          <w:szCs w:val="32"/>
          <w:lang w:val="el-GR"/>
        </w:rPr>
        <w:t>Γυμνασίου</w:t>
      </w:r>
      <w:r w:rsidR="606D4170" w:rsidRPr="606D4170">
        <w:rPr>
          <w:rFonts w:ascii="Times New Roman" w:eastAsia="Times New Roman" w:hAnsi="Times New Roman" w:cs="Times New Roman"/>
          <w:color w:val="000000" w:themeColor="text1"/>
          <w:sz w:val="32"/>
          <w:szCs w:val="32"/>
          <w:lang w:val="el-GR"/>
        </w:rPr>
        <w:t>,</w:t>
      </w:r>
      <w:r w:rsidR="5FBC178C" w:rsidRPr="5FBC178C">
        <w:rPr>
          <w:rFonts w:ascii="Times New Roman" w:eastAsia="Times New Roman" w:hAnsi="Times New Roman" w:cs="Times New Roman"/>
          <w:color w:val="000000" w:themeColor="text1"/>
          <w:sz w:val="32"/>
          <w:szCs w:val="32"/>
          <w:lang w:val="el-GR"/>
        </w:rPr>
        <w:t xml:space="preserve"> αφού </w:t>
      </w:r>
      <w:r w:rsidR="0C69F2C8" w:rsidRPr="0C69F2C8">
        <w:rPr>
          <w:rFonts w:ascii="Times New Roman" w:eastAsia="Times New Roman" w:hAnsi="Times New Roman" w:cs="Times New Roman"/>
          <w:color w:val="000000" w:themeColor="text1"/>
          <w:sz w:val="32"/>
          <w:szCs w:val="32"/>
          <w:lang w:val="el-GR"/>
        </w:rPr>
        <w:t xml:space="preserve">για </w:t>
      </w:r>
      <w:r w:rsidR="2F4FD5DA" w:rsidRPr="2F4FD5DA">
        <w:rPr>
          <w:rFonts w:ascii="Times New Roman" w:eastAsia="Times New Roman" w:hAnsi="Times New Roman" w:cs="Times New Roman"/>
          <w:color w:val="000000" w:themeColor="text1"/>
          <w:sz w:val="32"/>
          <w:szCs w:val="32"/>
          <w:lang w:val="el-GR"/>
        </w:rPr>
        <w:t xml:space="preserve">τη διαδικασία </w:t>
      </w:r>
      <w:r w:rsidR="13E3F392" w:rsidRPr="13E3F392">
        <w:rPr>
          <w:rFonts w:ascii="Times New Roman" w:eastAsia="Times New Roman" w:hAnsi="Times New Roman" w:cs="Times New Roman"/>
          <w:color w:val="000000" w:themeColor="text1"/>
          <w:sz w:val="32"/>
          <w:szCs w:val="32"/>
          <w:lang w:val="el-GR"/>
        </w:rPr>
        <w:t>επίλυσης</w:t>
      </w:r>
      <w:r w:rsidR="3B767163" w:rsidRPr="3B767163">
        <w:rPr>
          <w:rFonts w:ascii="Times New Roman" w:eastAsia="Times New Roman" w:hAnsi="Times New Roman" w:cs="Times New Roman"/>
          <w:color w:val="000000" w:themeColor="text1"/>
          <w:sz w:val="32"/>
          <w:szCs w:val="32"/>
          <w:lang w:val="el-GR"/>
        </w:rPr>
        <w:t xml:space="preserve"> ο</w:t>
      </w:r>
      <w:r w:rsidR="6B3419E2" w:rsidRPr="6B3419E2">
        <w:rPr>
          <w:rFonts w:ascii="Times New Roman" w:eastAsia="Times New Roman" w:hAnsi="Times New Roman" w:cs="Times New Roman"/>
          <w:color w:val="000000" w:themeColor="text1"/>
          <w:sz w:val="32"/>
          <w:szCs w:val="32"/>
          <w:lang w:val="el-GR"/>
        </w:rPr>
        <w:t xml:space="preserve"> </w:t>
      </w:r>
      <w:r w:rsidR="5D1CDCF8" w:rsidRPr="5D1CDCF8">
        <w:rPr>
          <w:rFonts w:ascii="Times New Roman" w:eastAsia="Times New Roman" w:hAnsi="Times New Roman" w:cs="Times New Roman"/>
          <w:color w:val="000000" w:themeColor="text1"/>
          <w:sz w:val="32"/>
          <w:szCs w:val="32"/>
          <w:lang w:val="el-GR"/>
        </w:rPr>
        <w:t xml:space="preserve">μαθητής θα χρειαστεί </w:t>
      </w:r>
      <w:r w:rsidR="350F4F3B" w:rsidRPr="350F4F3B">
        <w:rPr>
          <w:rFonts w:ascii="Times New Roman" w:eastAsia="Times New Roman" w:hAnsi="Times New Roman" w:cs="Times New Roman"/>
          <w:color w:val="000000" w:themeColor="text1"/>
          <w:sz w:val="32"/>
          <w:szCs w:val="32"/>
          <w:lang w:val="el-GR"/>
        </w:rPr>
        <w:t xml:space="preserve">μαθηματική </w:t>
      </w:r>
      <w:r w:rsidR="69D456CB" w:rsidRPr="69D456CB">
        <w:rPr>
          <w:rFonts w:ascii="Times New Roman" w:eastAsia="Times New Roman" w:hAnsi="Times New Roman" w:cs="Times New Roman"/>
          <w:color w:val="000000" w:themeColor="text1"/>
          <w:sz w:val="32"/>
          <w:szCs w:val="32"/>
          <w:lang w:val="el-GR"/>
        </w:rPr>
        <w:t>ωριμότητα</w:t>
      </w:r>
      <w:r w:rsidR="60199F60" w:rsidRPr="60199F60">
        <w:rPr>
          <w:rFonts w:ascii="Times New Roman" w:eastAsia="Times New Roman" w:hAnsi="Times New Roman" w:cs="Times New Roman"/>
          <w:color w:val="000000" w:themeColor="text1"/>
          <w:sz w:val="32"/>
          <w:szCs w:val="32"/>
          <w:lang w:val="el-GR"/>
        </w:rPr>
        <w:t xml:space="preserve"> και </w:t>
      </w:r>
      <w:r w:rsidR="33BA3C31" w:rsidRPr="33BA3C31">
        <w:rPr>
          <w:rFonts w:ascii="Times New Roman" w:eastAsia="Times New Roman" w:hAnsi="Times New Roman" w:cs="Times New Roman"/>
          <w:color w:val="000000" w:themeColor="text1"/>
          <w:sz w:val="32"/>
          <w:szCs w:val="32"/>
          <w:lang w:val="el-GR"/>
        </w:rPr>
        <w:t xml:space="preserve">ικανότητα να </w:t>
      </w:r>
      <w:r w:rsidR="69E5F744" w:rsidRPr="69E5F744">
        <w:rPr>
          <w:rFonts w:ascii="Times New Roman" w:eastAsia="Times New Roman" w:hAnsi="Times New Roman" w:cs="Times New Roman"/>
          <w:color w:val="000000" w:themeColor="text1"/>
          <w:sz w:val="32"/>
          <w:szCs w:val="32"/>
          <w:lang w:val="el-GR"/>
        </w:rPr>
        <w:t xml:space="preserve">συνδυάζει </w:t>
      </w:r>
      <w:r w:rsidR="0C1D4124" w:rsidRPr="0C1D4124">
        <w:rPr>
          <w:rFonts w:ascii="Times New Roman" w:eastAsia="Times New Roman" w:hAnsi="Times New Roman" w:cs="Times New Roman"/>
          <w:color w:val="000000" w:themeColor="text1"/>
          <w:sz w:val="32"/>
          <w:szCs w:val="32"/>
          <w:lang w:val="el-GR"/>
        </w:rPr>
        <w:t>γνώσεις από διάφορα</w:t>
      </w:r>
      <w:r w:rsidR="4F8A63E8" w:rsidRPr="4F8A63E8">
        <w:rPr>
          <w:rFonts w:ascii="Times New Roman" w:eastAsia="Times New Roman" w:hAnsi="Times New Roman" w:cs="Times New Roman"/>
          <w:color w:val="000000" w:themeColor="text1"/>
          <w:sz w:val="32"/>
          <w:szCs w:val="32"/>
          <w:lang w:val="el-GR"/>
        </w:rPr>
        <w:t xml:space="preserve"> θεματικά </w:t>
      </w:r>
      <w:r w:rsidR="371F71ED" w:rsidRPr="371F71ED">
        <w:rPr>
          <w:rFonts w:ascii="Times New Roman" w:eastAsia="Times New Roman" w:hAnsi="Times New Roman" w:cs="Times New Roman"/>
          <w:color w:val="000000" w:themeColor="text1"/>
          <w:sz w:val="32"/>
          <w:szCs w:val="32"/>
          <w:lang w:val="el-GR"/>
        </w:rPr>
        <w:t>πεδία</w:t>
      </w:r>
      <w:r w:rsidR="61BCF7A5" w:rsidRPr="61BCF7A5">
        <w:rPr>
          <w:rFonts w:ascii="Times New Roman" w:eastAsia="Times New Roman" w:hAnsi="Times New Roman" w:cs="Times New Roman"/>
          <w:color w:val="000000" w:themeColor="text1"/>
          <w:sz w:val="32"/>
          <w:szCs w:val="32"/>
          <w:lang w:val="el-GR"/>
        </w:rPr>
        <w:t xml:space="preserve"> (</w:t>
      </w:r>
      <w:r w:rsidR="7BB5D929" w:rsidRPr="7BB5D929">
        <w:rPr>
          <w:rFonts w:ascii="Times New Roman" w:eastAsia="Times New Roman" w:hAnsi="Times New Roman" w:cs="Times New Roman"/>
          <w:color w:val="000000" w:themeColor="text1"/>
          <w:sz w:val="32"/>
          <w:szCs w:val="32"/>
          <w:lang w:val="el-GR"/>
        </w:rPr>
        <w:t xml:space="preserve">γεωμετρία και </w:t>
      </w:r>
      <w:r w:rsidR="7A0A2EB7" w:rsidRPr="7A0A2EB7">
        <w:rPr>
          <w:rFonts w:ascii="Times New Roman" w:eastAsia="Times New Roman" w:hAnsi="Times New Roman" w:cs="Times New Roman"/>
          <w:color w:val="000000" w:themeColor="text1"/>
          <w:sz w:val="32"/>
          <w:szCs w:val="32"/>
          <w:lang w:val="el-GR"/>
        </w:rPr>
        <w:t>άλγεβρα).</w:t>
      </w:r>
      <w:r w:rsidR="7FFD9606" w:rsidRPr="7FFD9606">
        <w:rPr>
          <w:rFonts w:ascii="Times New Roman" w:eastAsia="Times New Roman" w:hAnsi="Times New Roman" w:cs="Times New Roman"/>
          <w:color w:val="000000" w:themeColor="text1"/>
          <w:sz w:val="32"/>
          <w:szCs w:val="32"/>
          <w:lang w:val="el-GR"/>
        </w:rPr>
        <w:t xml:space="preserve"> </w:t>
      </w:r>
      <w:r w:rsidR="4631C6DD" w:rsidRPr="4631C6DD">
        <w:rPr>
          <w:rFonts w:ascii="Times New Roman" w:eastAsia="Times New Roman" w:hAnsi="Times New Roman" w:cs="Times New Roman"/>
          <w:color w:val="000000" w:themeColor="text1"/>
          <w:sz w:val="32"/>
          <w:szCs w:val="32"/>
          <w:lang w:val="el-GR"/>
        </w:rPr>
        <w:t>Εδώ ο μαθητής</w:t>
      </w:r>
      <w:r w:rsidR="60DF9A88" w:rsidRPr="60DF9A88">
        <w:rPr>
          <w:rFonts w:ascii="Times New Roman" w:eastAsia="Times New Roman" w:hAnsi="Times New Roman" w:cs="Times New Roman"/>
          <w:color w:val="000000" w:themeColor="text1"/>
          <w:sz w:val="32"/>
          <w:szCs w:val="32"/>
          <w:lang w:val="el-GR"/>
        </w:rPr>
        <w:t xml:space="preserve"> θα </w:t>
      </w:r>
      <w:r w:rsidR="6B35E04A" w:rsidRPr="6B35E04A">
        <w:rPr>
          <w:rFonts w:ascii="Times New Roman" w:eastAsia="Times New Roman" w:hAnsi="Times New Roman" w:cs="Times New Roman"/>
          <w:color w:val="000000" w:themeColor="text1"/>
          <w:sz w:val="32"/>
          <w:szCs w:val="32"/>
          <w:lang w:val="el-GR"/>
        </w:rPr>
        <w:t xml:space="preserve">χρειαστεί </w:t>
      </w:r>
      <w:r w:rsidR="496F291B" w:rsidRPr="496F291B">
        <w:rPr>
          <w:rFonts w:ascii="Times New Roman" w:eastAsia="Times New Roman" w:hAnsi="Times New Roman" w:cs="Times New Roman"/>
          <w:color w:val="000000" w:themeColor="text1"/>
          <w:sz w:val="32"/>
          <w:szCs w:val="32"/>
          <w:lang w:val="el-GR"/>
        </w:rPr>
        <w:t xml:space="preserve">γνώσεις </w:t>
      </w:r>
      <w:r w:rsidR="2CF7589D" w:rsidRPr="2CF7589D">
        <w:rPr>
          <w:rFonts w:ascii="Times New Roman" w:eastAsia="Times New Roman" w:hAnsi="Times New Roman" w:cs="Times New Roman"/>
          <w:color w:val="000000" w:themeColor="text1"/>
          <w:sz w:val="32"/>
          <w:szCs w:val="32"/>
          <w:lang w:val="el-GR"/>
        </w:rPr>
        <w:t>γεωμετρίας</w:t>
      </w:r>
      <w:r w:rsidR="168167BE" w:rsidRPr="168167BE">
        <w:rPr>
          <w:rFonts w:ascii="Times New Roman" w:eastAsia="Times New Roman" w:hAnsi="Times New Roman" w:cs="Times New Roman"/>
          <w:color w:val="000000" w:themeColor="text1"/>
          <w:sz w:val="32"/>
          <w:szCs w:val="32"/>
          <w:lang w:val="el-GR"/>
        </w:rPr>
        <w:t>,</w:t>
      </w:r>
      <w:r w:rsidR="028CF68A" w:rsidRPr="028CF68A">
        <w:rPr>
          <w:rFonts w:ascii="Times New Roman" w:eastAsia="Times New Roman" w:hAnsi="Times New Roman" w:cs="Times New Roman"/>
          <w:color w:val="000000" w:themeColor="text1"/>
          <w:sz w:val="32"/>
          <w:szCs w:val="32"/>
          <w:lang w:val="el-GR"/>
        </w:rPr>
        <w:t xml:space="preserve"> για να βρει </w:t>
      </w:r>
      <w:r w:rsidR="3581A853" w:rsidRPr="3581A853">
        <w:rPr>
          <w:rFonts w:ascii="Times New Roman" w:eastAsia="Times New Roman" w:hAnsi="Times New Roman" w:cs="Times New Roman"/>
          <w:color w:val="000000" w:themeColor="text1"/>
          <w:sz w:val="32"/>
          <w:szCs w:val="32"/>
          <w:lang w:val="el-GR"/>
        </w:rPr>
        <w:t xml:space="preserve">τις μεσοκαθέτους </w:t>
      </w:r>
      <w:r w:rsidR="58D3BE5A" w:rsidRPr="58D3BE5A">
        <w:rPr>
          <w:rFonts w:ascii="Times New Roman" w:eastAsia="Times New Roman" w:hAnsi="Times New Roman" w:cs="Times New Roman"/>
          <w:color w:val="000000" w:themeColor="text1"/>
          <w:sz w:val="32"/>
          <w:szCs w:val="32"/>
          <w:lang w:val="el-GR"/>
        </w:rPr>
        <w:t xml:space="preserve">των </w:t>
      </w:r>
      <w:r w:rsidR="67A31594" w:rsidRPr="67A31594">
        <w:rPr>
          <w:rFonts w:ascii="Times New Roman" w:eastAsia="Times New Roman" w:hAnsi="Times New Roman" w:cs="Times New Roman"/>
          <w:color w:val="000000" w:themeColor="text1"/>
          <w:sz w:val="32"/>
          <w:szCs w:val="32"/>
          <w:lang w:val="el-GR"/>
        </w:rPr>
        <w:t xml:space="preserve">ευθυγράμμων </w:t>
      </w:r>
      <w:r w:rsidR="7287A8EF" w:rsidRPr="7287A8EF">
        <w:rPr>
          <w:rFonts w:ascii="Times New Roman" w:eastAsia="Times New Roman" w:hAnsi="Times New Roman" w:cs="Times New Roman"/>
          <w:color w:val="000000" w:themeColor="text1"/>
          <w:sz w:val="32"/>
          <w:szCs w:val="32"/>
          <w:lang w:val="el-GR"/>
        </w:rPr>
        <w:t>τμημάτων</w:t>
      </w:r>
      <w:r w:rsidR="7C3EFCBE" w:rsidRPr="7C3EFCBE">
        <w:rPr>
          <w:rFonts w:ascii="Times New Roman" w:eastAsia="Times New Roman" w:hAnsi="Times New Roman" w:cs="Times New Roman"/>
          <w:color w:val="000000" w:themeColor="text1"/>
          <w:sz w:val="32"/>
          <w:szCs w:val="32"/>
          <w:lang w:val="el-GR"/>
        </w:rPr>
        <w:t xml:space="preserve">, καθώς </w:t>
      </w:r>
      <w:r w:rsidR="1F9112C6" w:rsidRPr="1F9112C6">
        <w:rPr>
          <w:rFonts w:ascii="Times New Roman" w:eastAsia="Times New Roman" w:hAnsi="Times New Roman" w:cs="Times New Roman"/>
          <w:color w:val="000000" w:themeColor="text1"/>
          <w:sz w:val="32"/>
          <w:szCs w:val="32"/>
          <w:lang w:val="el-GR"/>
        </w:rPr>
        <w:t xml:space="preserve">και να </w:t>
      </w:r>
      <w:r w:rsidR="0B056A54" w:rsidRPr="0B056A54">
        <w:rPr>
          <w:rFonts w:ascii="Times New Roman" w:eastAsia="Times New Roman" w:hAnsi="Times New Roman" w:cs="Times New Roman"/>
          <w:color w:val="000000" w:themeColor="text1"/>
          <w:sz w:val="32"/>
          <w:szCs w:val="32"/>
          <w:lang w:val="el-GR"/>
        </w:rPr>
        <w:t xml:space="preserve">βρει </w:t>
      </w:r>
      <w:r w:rsidR="009169A9" w:rsidRPr="009169A9">
        <w:rPr>
          <w:rFonts w:ascii="Times New Roman" w:eastAsia="Times New Roman" w:hAnsi="Times New Roman" w:cs="Times New Roman"/>
          <w:color w:val="000000" w:themeColor="text1"/>
          <w:sz w:val="32"/>
          <w:szCs w:val="32"/>
          <w:lang w:val="el-GR"/>
        </w:rPr>
        <w:t>τα</w:t>
      </w:r>
      <w:r w:rsidR="0164AE31" w:rsidRPr="0164AE31">
        <w:rPr>
          <w:rFonts w:ascii="Times New Roman" w:eastAsia="Times New Roman" w:hAnsi="Times New Roman" w:cs="Times New Roman"/>
          <w:color w:val="000000" w:themeColor="text1"/>
          <w:sz w:val="32"/>
          <w:szCs w:val="32"/>
          <w:lang w:val="el-GR"/>
        </w:rPr>
        <w:t xml:space="preserve"> </w:t>
      </w:r>
      <w:r w:rsidR="0B056A54" w:rsidRPr="0B056A54">
        <w:rPr>
          <w:rFonts w:ascii="Times New Roman" w:eastAsia="Times New Roman" w:hAnsi="Times New Roman" w:cs="Times New Roman"/>
          <w:color w:val="000000" w:themeColor="text1"/>
          <w:sz w:val="32"/>
          <w:szCs w:val="32"/>
          <w:lang w:val="el-GR"/>
        </w:rPr>
        <w:t xml:space="preserve">εμβαδά των πολυγώνων </w:t>
      </w:r>
      <w:r w:rsidR="321E9DA6" w:rsidRPr="321E9DA6">
        <w:rPr>
          <w:rFonts w:ascii="Times New Roman" w:eastAsia="Times New Roman" w:hAnsi="Times New Roman" w:cs="Times New Roman"/>
          <w:color w:val="000000" w:themeColor="text1"/>
          <w:sz w:val="32"/>
          <w:szCs w:val="32"/>
          <w:lang w:val="el-GR"/>
        </w:rPr>
        <w:t>Thiessen.</w:t>
      </w:r>
      <w:r w:rsidR="69B8C6F1" w:rsidRPr="69B8C6F1">
        <w:rPr>
          <w:rFonts w:ascii="Times New Roman" w:eastAsia="Times New Roman" w:hAnsi="Times New Roman" w:cs="Times New Roman"/>
          <w:color w:val="000000" w:themeColor="text1"/>
          <w:sz w:val="32"/>
          <w:szCs w:val="32"/>
          <w:lang w:val="el-GR"/>
        </w:rPr>
        <w:t xml:space="preserve"> </w:t>
      </w:r>
      <w:r w:rsidR="65BC59F7" w:rsidRPr="65BC59F7">
        <w:rPr>
          <w:rFonts w:ascii="Times New Roman" w:eastAsia="Times New Roman" w:hAnsi="Times New Roman" w:cs="Times New Roman"/>
          <w:color w:val="000000" w:themeColor="text1"/>
          <w:sz w:val="32"/>
          <w:szCs w:val="32"/>
          <w:lang w:val="el-GR"/>
        </w:rPr>
        <w:t xml:space="preserve">Επιπλέον, ο </w:t>
      </w:r>
      <w:r w:rsidR="79907F91" w:rsidRPr="79907F91">
        <w:rPr>
          <w:rFonts w:ascii="Times New Roman" w:eastAsia="Times New Roman" w:hAnsi="Times New Roman" w:cs="Times New Roman"/>
          <w:color w:val="000000" w:themeColor="text1"/>
          <w:sz w:val="32"/>
          <w:szCs w:val="32"/>
          <w:lang w:val="el-GR"/>
        </w:rPr>
        <w:t xml:space="preserve">μαθητής </w:t>
      </w:r>
      <w:r w:rsidR="30EE68C2" w:rsidRPr="30EE68C2">
        <w:rPr>
          <w:rFonts w:ascii="Times New Roman" w:eastAsia="Times New Roman" w:hAnsi="Times New Roman" w:cs="Times New Roman"/>
          <w:color w:val="000000" w:themeColor="text1"/>
          <w:sz w:val="32"/>
          <w:szCs w:val="32"/>
          <w:lang w:val="el-GR"/>
        </w:rPr>
        <w:t>χρειάζεται να</w:t>
      </w:r>
      <w:r w:rsidR="4A11750D" w:rsidRPr="4A11750D">
        <w:rPr>
          <w:rFonts w:ascii="Times New Roman" w:eastAsia="Times New Roman" w:hAnsi="Times New Roman" w:cs="Times New Roman"/>
          <w:color w:val="000000" w:themeColor="text1"/>
          <w:sz w:val="32"/>
          <w:szCs w:val="32"/>
          <w:lang w:val="el-GR"/>
        </w:rPr>
        <w:t xml:space="preserve"> </w:t>
      </w:r>
      <w:r w:rsidR="2C47C250" w:rsidRPr="2C47C250">
        <w:rPr>
          <w:rFonts w:ascii="Times New Roman" w:eastAsia="Times New Roman" w:hAnsi="Times New Roman" w:cs="Times New Roman"/>
          <w:color w:val="000000" w:themeColor="text1"/>
          <w:sz w:val="32"/>
          <w:szCs w:val="32"/>
          <w:lang w:val="el-GR"/>
        </w:rPr>
        <w:t xml:space="preserve">έχει </w:t>
      </w:r>
      <w:r w:rsidR="55E33F96" w:rsidRPr="55E33F96">
        <w:rPr>
          <w:rFonts w:ascii="Times New Roman" w:eastAsia="Times New Roman" w:hAnsi="Times New Roman" w:cs="Times New Roman"/>
          <w:color w:val="000000" w:themeColor="text1"/>
          <w:sz w:val="32"/>
          <w:szCs w:val="32"/>
          <w:lang w:val="el-GR"/>
        </w:rPr>
        <w:t xml:space="preserve">γνώσεις </w:t>
      </w:r>
      <w:r w:rsidR="20036BDE" w:rsidRPr="20036BDE">
        <w:rPr>
          <w:rFonts w:ascii="Times New Roman" w:eastAsia="Times New Roman" w:hAnsi="Times New Roman" w:cs="Times New Roman"/>
          <w:color w:val="000000" w:themeColor="text1"/>
          <w:sz w:val="32"/>
          <w:szCs w:val="32"/>
          <w:lang w:val="el-GR"/>
        </w:rPr>
        <w:t xml:space="preserve">από </w:t>
      </w:r>
      <w:r w:rsidR="1A4D739A" w:rsidRPr="1A4D739A">
        <w:rPr>
          <w:rFonts w:ascii="Times New Roman" w:eastAsia="Times New Roman" w:hAnsi="Times New Roman" w:cs="Times New Roman"/>
          <w:color w:val="000000" w:themeColor="text1"/>
          <w:sz w:val="32"/>
          <w:szCs w:val="32"/>
          <w:lang w:val="el-GR"/>
        </w:rPr>
        <w:t xml:space="preserve">ποσοστά </w:t>
      </w:r>
      <w:r w:rsidR="6DEC1731" w:rsidRPr="6DEC1731">
        <w:rPr>
          <w:rFonts w:ascii="Times New Roman" w:eastAsia="Times New Roman" w:hAnsi="Times New Roman" w:cs="Times New Roman"/>
          <w:color w:val="000000" w:themeColor="text1"/>
          <w:sz w:val="32"/>
          <w:szCs w:val="32"/>
          <w:lang w:val="el-GR"/>
        </w:rPr>
        <w:lastRenderedPageBreak/>
        <w:t>για</w:t>
      </w:r>
      <w:r w:rsidR="6F52CAB4" w:rsidRPr="6F52CAB4">
        <w:rPr>
          <w:rFonts w:ascii="Times New Roman" w:eastAsia="Times New Roman" w:hAnsi="Times New Roman" w:cs="Times New Roman"/>
          <w:color w:val="000000" w:themeColor="text1"/>
          <w:sz w:val="32"/>
          <w:szCs w:val="32"/>
          <w:lang w:val="el-GR"/>
        </w:rPr>
        <w:t xml:space="preserve"> </w:t>
      </w:r>
      <w:r w:rsidR="33757718" w:rsidRPr="33757718">
        <w:rPr>
          <w:rFonts w:ascii="Times New Roman" w:eastAsia="Times New Roman" w:hAnsi="Times New Roman" w:cs="Times New Roman"/>
          <w:color w:val="000000" w:themeColor="text1"/>
          <w:sz w:val="32"/>
          <w:szCs w:val="32"/>
          <w:lang w:val="el-GR"/>
        </w:rPr>
        <w:t>την</w:t>
      </w:r>
      <w:r w:rsidR="356D08E5" w:rsidRPr="356D08E5">
        <w:rPr>
          <w:rFonts w:ascii="Times New Roman" w:eastAsia="Times New Roman" w:hAnsi="Times New Roman" w:cs="Times New Roman"/>
          <w:color w:val="000000" w:themeColor="text1"/>
          <w:sz w:val="32"/>
          <w:szCs w:val="32"/>
          <w:lang w:val="el-GR"/>
        </w:rPr>
        <w:t xml:space="preserve"> εύρεση του </w:t>
      </w:r>
      <w:r w:rsidR="265B4B6D" w:rsidRPr="265B4B6D">
        <w:rPr>
          <w:rFonts w:ascii="Times New Roman" w:eastAsia="Times New Roman" w:hAnsi="Times New Roman" w:cs="Times New Roman"/>
          <w:color w:val="000000" w:themeColor="text1"/>
          <w:sz w:val="32"/>
          <w:szCs w:val="32"/>
          <w:lang w:val="el-GR"/>
        </w:rPr>
        <w:t>συντελεστή βαρύτητας</w:t>
      </w:r>
      <w:r w:rsidR="67224331" w:rsidRPr="67224331">
        <w:rPr>
          <w:rFonts w:ascii="Times New Roman" w:eastAsia="Times New Roman" w:hAnsi="Times New Roman" w:cs="Times New Roman"/>
          <w:color w:val="000000" w:themeColor="text1"/>
          <w:sz w:val="32"/>
          <w:szCs w:val="32"/>
          <w:lang w:val="el-GR"/>
        </w:rPr>
        <w:t xml:space="preserve"> </w:t>
      </w:r>
      <w:r w:rsidR="21363173" w:rsidRPr="21363173">
        <w:rPr>
          <w:rFonts w:ascii="Times New Roman" w:eastAsia="Times New Roman" w:hAnsi="Times New Roman" w:cs="Times New Roman"/>
          <w:color w:val="000000" w:themeColor="text1"/>
          <w:sz w:val="32"/>
          <w:szCs w:val="32"/>
          <w:lang w:val="el-GR"/>
        </w:rPr>
        <w:t xml:space="preserve">(τύπος </w:t>
      </w:r>
      <w:r w:rsidR="47BF50C4" w:rsidRPr="47BF50C4">
        <w:rPr>
          <w:rFonts w:ascii="Times New Roman" w:eastAsia="Times New Roman" w:hAnsi="Times New Roman" w:cs="Times New Roman"/>
          <w:color w:val="000000" w:themeColor="text1"/>
          <w:sz w:val="32"/>
          <w:szCs w:val="32"/>
          <w:lang w:val="el-GR"/>
        </w:rPr>
        <w:t xml:space="preserve">που θα δοθεί από </w:t>
      </w:r>
      <w:r w:rsidR="65C2801A" w:rsidRPr="65C2801A">
        <w:rPr>
          <w:rFonts w:ascii="Times New Roman" w:eastAsia="Times New Roman" w:hAnsi="Times New Roman" w:cs="Times New Roman"/>
          <w:color w:val="000000" w:themeColor="text1"/>
          <w:sz w:val="32"/>
          <w:szCs w:val="32"/>
          <w:lang w:val="el-GR"/>
        </w:rPr>
        <w:t xml:space="preserve">τον </w:t>
      </w:r>
      <w:r w:rsidR="388D47B2" w:rsidRPr="388D47B2">
        <w:rPr>
          <w:rFonts w:ascii="Times New Roman" w:eastAsia="Times New Roman" w:hAnsi="Times New Roman" w:cs="Times New Roman"/>
          <w:color w:val="000000" w:themeColor="text1"/>
          <w:sz w:val="32"/>
          <w:szCs w:val="32"/>
          <w:lang w:val="el-GR"/>
        </w:rPr>
        <w:t>καθηγητή).</w:t>
      </w:r>
    </w:p>
    <w:p w14:paraId="476E87DA" w14:textId="3440C20F" w:rsidR="7E3E7B16" w:rsidRDefault="7B91F722" w:rsidP="7E3E7B16">
      <w:pPr>
        <w:rPr>
          <w:rFonts w:ascii="Times New Roman" w:eastAsia="Times New Roman" w:hAnsi="Times New Roman" w:cs="Times New Roman"/>
          <w:color w:val="000000" w:themeColor="text1"/>
          <w:sz w:val="32"/>
          <w:szCs w:val="32"/>
          <w:lang w:val="el-GR"/>
        </w:rPr>
      </w:pPr>
      <w:r w:rsidRPr="7B91F722">
        <w:rPr>
          <w:rFonts w:ascii="Times New Roman" w:eastAsia="Times New Roman" w:hAnsi="Times New Roman" w:cs="Times New Roman"/>
          <w:color w:val="000000" w:themeColor="text1"/>
          <w:sz w:val="32"/>
          <w:szCs w:val="32"/>
          <w:lang w:val="el-GR"/>
        </w:rPr>
        <w:t xml:space="preserve">Διδακτικός στόχος μας είναι να </w:t>
      </w:r>
      <w:r w:rsidR="399968B9" w:rsidRPr="399968B9">
        <w:rPr>
          <w:rFonts w:ascii="Times New Roman" w:eastAsia="Times New Roman" w:hAnsi="Times New Roman" w:cs="Times New Roman"/>
          <w:color w:val="000000" w:themeColor="text1"/>
          <w:sz w:val="32"/>
          <w:szCs w:val="32"/>
          <w:lang w:val="el-GR"/>
        </w:rPr>
        <w:t>δείξουμε στους μαθητές ότι με</w:t>
      </w:r>
      <w:r w:rsidR="099959FC" w:rsidRPr="099959FC">
        <w:rPr>
          <w:rFonts w:ascii="Times New Roman" w:eastAsia="Times New Roman" w:hAnsi="Times New Roman" w:cs="Times New Roman"/>
          <w:color w:val="000000" w:themeColor="text1"/>
          <w:sz w:val="32"/>
          <w:szCs w:val="32"/>
          <w:lang w:val="el-GR"/>
        </w:rPr>
        <w:t xml:space="preserve"> τα </w:t>
      </w:r>
      <w:r w:rsidR="45E74048" w:rsidRPr="45E74048">
        <w:rPr>
          <w:rFonts w:ascii="Times New Roman" w:eastAsia="Times New Roman" w:hAnsi="Times New Roman" w:cs="Times New Roman"/>
          <w:color w:val="000000" w:themeColor="text1"/>
          <w:sz w:val="32"/>
          <w:szCs w:val="32"/>
          <w:lang w:val="el-GR"/>
        </w:rPr>
        <w:t>μαθηματικά που</w:t>
      </w:r>
      <w:r w:rsidR="56F08F8D" w:rsidRPr="56F08F8D">
        <w:rPr>
          <w:rFonts w:ascii="Times New Roman" w:eastAsia="Times New Roman" w:hAnsi="Times New Roman" w:cs="Times New Roman"/>
          <w:color w:val="000000" w:themeColor="text1"/>
          <w:sz w:val="32"/>
          <w:szCs w:val="32"/>
          <w:lang w:val="el-GR"/>
        </w:rPr>
        <w:t xml:space="preserve"> ήδη </w:t>
      </w:r>
      <w:r w:rsidR="51282C87" w:rsidRPr="51282C87">
        <w:rPr>
          <w:rFonts w:ascii="Times New Roman" w:eastAsia="Times New Roman" w:hAnsi="Times New Roman" w:cs="Times New Roman"/>
          <w:color w:val="000000" w:themeColor="text1"/>
          <w:sz w:val="32"/>
          <w:szCs w:val="32"/>
          <w:lang w:val="el-GR"/>
        </w:rPr>
        <w:t xml:space="preserve">γνωρίζουν μπορούν να λύσουν σύνθετα προβλήματα που αφορούν την </w:t>
      </w:r>
      <w:r w:rsidR="4B003FD2" w:rsidRPr="4B003FD2">
        <w:rPr>
          <w:rFonts w:ascii="Times New Roman" w:eastAsia="Times New Roman" w:hAnsi="Times New Roman" w:cs="Times New Roman"/>
          <w:color w:val="000000" w:themeColor="text1"/>
          <w:sz w:val="32"/>
          <w:szCs w:val="32"/>
          <w:lang w:val="el-GR"/>
        </w:rPr>
        <w:t xml:space="preserve">καθημερινότητά μας. </w:t>
      </w:r>
      <w:r w:rsidR="5D6DB1E9" w:rsidRPr="5D6DB1E9">
        <w:rPr>
          <w:rFonts w:ascii="Times New Roman" w:eastAsia="Times New Roman" w:hAnsi="Times New Roman" w:cs="Times New Roman"/>
          <w:color w:val="000000" w:themeColor="text1"/>
          <w:sz w:val="32"/>
          <w:szCs w:val="32"/>
          <w:lang w:val="el-GR"/>
        </w:rPr>
        <w:t xml:space="preserve">Επιπλέον, θέλουμε να </w:t>
      </w:r>
      <w:r w:rsidR="324DC637" w:rsidRPr="324DC637">
        <w:rPr>
          <w:rFonts w:ascii="Times New Roman" w:eastAsia="Times New Roman" w:hAnsi="Times New Roman" w:cs="Times New Roman"/>
          <w:color w:val="000000" w:themeColor="text1"/>
          <w:sz w:val="32"/>
          <w:szCs w:val="32"/>
          <w:lang w:val="el-GR"/>
        </w:rPr>
        <w:t xml:space="preserve">ευαισθητοποιήσουμε τους </w:t>
      </w:r>
      <w:r w:rsidR="64BB1AD3" w:rsidRPr="64BB1AD3">
        <w:rPr>
          <w:rFonts w:ascii="Times New Roman" w:eastAsia="Times New Roman" w:hAnsi="Times New Roman" w:cs="Times New Roman"/>
          <w:color w:val="000000" w:themeColor="text1"/>
          <w:sz w:val="32"/>
          <w:szCs w:val="32"/>
          <w:lang w:val="el-GR"/>
        </w:rPr>
        <w:t xml:space="preserve">μαθητές για </w:t>
      </w:r>
      <w:r w:rsidR="1ECC7864" w:rsidRPr="1ECC7864">
        <w:rPr>
          <w:rFonts w:ascii="Times New Roman" w:eastAsia="Times New Roman" w:hAnsi="Times New Roman" w:cs="Times New Roman"/>
          <w:color w:val="000000" w:themeColor="text1"/>
          <w:sz w:val="32"/>
          <w:szCs w:val="32"/>
          <w:lang w:val="el-GR"/>
        </w:rPr>
        <w:t xml:space="preserve">ένα </w:t>
      </w:r>
      <w:r w:rsidR="501F00D8" w:rsidRPr="501F00D8">
        <w:rPr>
          <w:rFonts w:ascii="Times New Roman" w:eastAsia="Times New Roman" w:hAnsi="Times New Roman" w:cs="Times New Roman"/>
          <w:color w:val="000000" w:themeColor="text1"/>
          <w:sz w:val="32"/>
          <w:szCs w:val="32"/>
          <w:lang w:val="el-GR"/>
        </w:rPr>
        <w:t xml:space="preserve">σημαντικό </w:t>
      </w:r>
      <w:r w:rsidR="24FF1526" w:rsidRPr="24FF1526">
        <w:rPr>
          <w:rFonts w:ascii="Times New Roman" w:eastAsia="Times New Roman" w:hAnsi="Times New Roman" w:cs="Times New Roman"/>
          <w:color w:val="000000" w:themeColor="text1"/>
          <w:sz w:val="32"/>
          <w:szCs w:val="32"/>
          <w:lang w:val="el-GR"/>
        </w:rPr>
        <w:t>περιβαλλοντικό ζήτημα</w:t>
      </w:r>
      <w:r w:rsidR="75D24AF0" w:rsidRPr="75D24AF0">
        <w:rPr>
          <w:rFonts w:ascii="Times New Roman" w:eastAsia="Times New Roman" w:hAnsi="Times New Roman" w:cs="Times New Roman"/>
          <w:color w:val="000000" w:themeColor="text1"/>
          <w:sz w:val="32"/>
          <w:szCs w:val="32"/>
          <w:lang w:val="el-GR"/>
        </w:rPr>
        <w:t>.</w:t>
      </w:r>
    </w:p>
    <w:p w14:paraId="391B9F6B" w14:textId="05CCBEF6" w:rsidR="46DF3BB8" w:rsidRDefault="4523702F" w:rsidP="46DF3BB8">
      <w:pPr>
        <w:rPr>
          <w:rFonts w:ascii="Times New Roman" w:eastAsia="Times New Roman" w:hAnsi="Times New Roman" w:cs="Times New Roman"/>
          <w:color w:val="00B0F0"/>
          <w:sz w:val="40"/>
          <w:szCs w:val="40"/>
          <w:lang w:val="el-GR"/>
        </w:rPr>
      </w:pPr>
      <w:r w:rsidRPr="4523702F">
        <w:rPr>
          <w:rFonts w:ascii="Times New Roman" w:eastAsia="Times New Roman" w:hAnsi="Times New Roman" w:cs="Times New Roman"/>
          <w:color w:val="000000" w:themeColor="text1"/>
          <w:sz w:val="32"/>
          <w:szCs w:val="32"/>
          <w:lang w:val="el-GR"/>
        </w:rPr>
        <w:t xml:space="preserve">Είναι </w:t>
      </w:r>
      <w:r w:rsidR="08245FFF" w:rsidRPr="08245FFF">
        <w:rPr>
          <w:rFonts w:ascii="Times New Roman" w:eastAsia="Times New Roman" w:hAnsi="Times New Roman" w:cs="Times New Roman"/>
          <w:color w:val="000000" w:themeColor="text1"/>
          <w:sz w:val="32"/>
          <w:szCs w:val="32"/>
          <w:lang w:val="el-GR"/>
        </w:rPr>
        <w:t xml:space="preserve">πιθανό να </w:t>
      </w:r>
      <w:r w:rsidR="0D97F205" w:rsidRPr="0D97F205">
        <w:rPr>
          <w:rFonts w:ascii="Times New Roman" w:eastAsia="Times New Roman" w:hAnsi="Times New Roman" w:cs="Times New Roman"/>
          <w:color w:val="000000" w:themeColor="text1"/>
          <w:sz w:val="32"/>
          <w:szCs w:val="32"/>
          <w:lang w:val="el-GR"/>
        </w:rPr>
        <w:t>έχουμε μικρές</w:t>
      </w:r>
      <w:r w:rsidR="69CB30B8" w:rsidRPr="69CB30B8">
        <w:rPr>
          <w:rFonts w:ascii="Times New Roman" w:eastAsia="Times New Roman" w:hAnsi="Times New Roman" w:cs="Times New Roman"/>
          <w:color w:val="000000" w:themeColor="text1"/>
          <w:sz w:val="32"/>
          <w:szCs w:val="32"/>
          <w:lang w:val="el-GR"/>
        </w:rPr>
        <w:t xml:space="preserve"> </w:t>
      </w:r>
      <w:r w:rsidR="7BD881A8" w:rsidRPr="7BD881A8">
        <w:rPr>
          <w:rFonts w:ascii="Times New Roman" w:eastAsia="Times New Roman" w:hAnsi="Times New Roman" w:cs="Times New Roman"/>
          <w:color w:val="000000" w:themeColor="text1"/>
          <w:sz w:val="32"/>
          <w:szCs w:val="32"/>
          <w:lang w:val="el-GR"/>
        </w:rPr>
        <w:t>αποκλίσεις</w:t>
      </w:r>
      <w:r w:rsidR="511BDF46" w:rsidRPr="511BDF46">
        <w:rPr>
          <w:rFonts w:ascii="Times New Roman" w:eastAsia="Times New Roman" w:hAnsi="Times New Roman" w:cs="Times New Roman"/>
          <w:color w:val="000000" w:themeColor="text1"/>
          <w:sz w:val="32"/>
          <w:szCs w:val="32"/>
          <w:lang w:val="el-GR"/>
        </w:rPr>
        <w:t xml:space="preserve"> </w:t>
      </w:r>
      <w:r w:rsidR="6F1F0E9C" w:rsidRPr="6F1F0E9C">
        <w:rPr>
          <w:rFonts w:ascii="Times New Roman" w:eastAsia="Times New Roman" w:hAnsi="Times New Roman" w:cs="Times New Roman"/>
          <w:color w:val="000000" w:themeColor="text1"/>
          <w:sz w:val="32"/>
          <w:szCs w:val="32"/>
          <w:lang w:val="el-GR"/>
        </w:rPr>
        <w:t xml:space="preserve">στην </w:t>
      </w:r>
      <w:r w:rsidR="57204F96" w:rsidRPr="57204F96">
        <w:rPr>
          <w:rFonts w:ascii="Times New Roman" w:eastAsia="Times New Roman" w:hAnsi="Times New Roman" w:cs="Times New Roman"/>
          <w:color w:val="000000" w:themeColor="text1"/>
          <w:sz w:val="32"/>
          <w:szCs w:val="32"/>
          <w:lang w:val="el-GR"/>
        </w:rPr>
        <w:t>επιλογή</w:t>
      </w:r>
      <w:r w:rsidR="0D97F205" w:rsidRPr="0D97F205">
        <w:rPr>
          <w:rFonts w:ascii="Times New Roman" w:eastAsia="Times New Roman" w:hAnsi="Times New Roman" w:cs="Times New Roman"/>
          <w:color w:val="000000" w:themeColor="text1"/>
          <w:sz w:val="32"/>
          <w:szCs w:val="32"/>
          <w:lang w:val="el-GR"/>
        </w:rPr>
        <w:t xml:space="preserve"> </w:t>
      </w:r>
      <w:r w:rsidR="6E7765D5" w:rsidRPr="6E7765D5">
        <w:rPr>
          <w:rFonts w:ascii="Times New Roman" w:eastAsia="Times New Roman" w:hAnsi="Times New Roman" w:cs="Times New Roman"/>
          <w:color w:val="000000" w:themeColor="text1"/>
          <w:sz w:val="32"/>
          <w:szCs w:val="32"/>
          <w:lang w:val="el-GR"/>
        </w:rPr>
        <w:t xml:space="preserve">των </w:t>
      </w:r>
      <w:r w:rsidR="71B0FFD0" w:rsidRPr="71B0FFD0">
        <w:rPr>
          <w:rFonts w:ascii="Times New Roman" w:eastAsia="Times New Roman" w:hAnsi="Times New Roman" w:cs="Times New Roman"/>
          <w:color w:val="000000" w:themeColor="text1"/>
          <w:sz w:val="32"/>
          <w:szCs w:val="32"/>
          <w:lang w:val="el-GR"/>
        </w:rPr>
        <w:t xml:space="preserve">πολυγώνων </w:t>
      </w:r>
      <w:r w:rsidR="32C14E3F" w:rsidRPr="32C14E3F">
        <w:rPr>
          <w:rFonts w:ascii="Times New Roman" w:eastAsia="Times New Roman" w:hAnsi="Times New Roman" w:cs="Times New Roman"/>
          <w:color w:val="000000" w:themeColor="text1"/>
          <w:sz w:val="32"/>
          <w:szCs w:val="32"/>
          <w:lang w:val="el-GR"/>
        </w:rPr>
        <w:t>Thiessen από κάθε μαθητή</w:t>
      </w:r>
      <w:r w:rsidR="0E4E131C" w:rsidRPr="0E4E131C">
        <w:rPr>
          <w:rFonts w:ascii="Times New Roman" w:eastAsia="Times New Roman" w:hAnsi="Times New Roman" w:cs="Times New Roman"/>
          <w:color w:val="000000" w:themeColor="text1"/>
          <w:sz w:val="32"/>
          <w:szCs w:val="32"/>
          <w:lang w:val="el-GR"/>
        </w:rPr>
        <w:t>.</w:t>
      </w:r>
      <w:r w:rsidR="6D4666A8" w:rsidRPr="6D4666A8">
        <w:rPr>
          <w:rFonts w:ascii="Times New Roman" w:eastAsia="Times New Roman" w:hAnsi="Times New Roman" w:cs="Times New Roman"/>
          <w:color w:val="000000" w:themeColor="text1"/>
          <w:sz w:val="32"/>
          <w:szCs w:val="32"/>
          <w:lang w:val="el-GR"/>
        </w:rPr>
        <w:t xml:space="preserve"> Κάθε επιλογή είναι αποδεκτή, εφόσον ο μαθητής έχει καταλάβει πώς θα </w:t>
      </w:r>
      <w:r w:rsidR="567FC911" w:rsidRPr="567FC911">
        <w:rPr>
          <w:rFonts w:ascii="Times New Roman" w:eastAsia="Times New Roman" w:hAnsi="Times New Roman" w:cs="Times New Roman"/>
          <w:color w:val="000000" w:themeColor="text1"/>
          <w:sz w:val="32"/>
          <w:szCs w:val="32"/>
          <w:lang w:val="el-GR"/>
        </w:rPr>
        <w:t>βρει</w:t>
      </w:r>
      <w:r w:rsidR="251DCC2E" w:rsidRPr="251DCC2E">
        <w:rPr>
          <w:rFonts w:ascii="Times New Roman" w:eastAsia="Times New Roman" w:hAnsi="Times New Roman" w:cs="Times New Roman"/>
          <w:color w:val="000000" w:themeColor="text1"/>
          <w:sz w:val="32"/>
          <w:szCs w:val="32"/>
          <w:lang w:val="el-GR"/>
        </w:rPr>
        <w:t xml:space="preserve"> τις </w:t>
      </w:r>
      <w:r w:rsidR="3B09CF2F" w:rsidRPr="3B09CF2F">
        <w:rPr>
          <w:rFonts w:ascii="Times New Roman" w:eastAsia="Times New Roman" w:hAnsi="Times New Roman" w:cs="Times New Roman"/>
          <w:color w:val="000000" w:themeColor="text1"/>
          <w:sz w:val="32"/>
          <w:szCs w:val="32"/>
          <w:lang w:val="el-GR"/>
        </w:rPr>
        <w:t>μεσοκαθέτους</w:t>
      </w:r>
      <w:r w:rsidR="44DE466F" w:rsidRPr="44DE466F">
        <w:rPr>
          <w:rFonts w:ascii="Times New Roman" w:eastAsia="Times New Roman" w:hAnsi="Times New Roman" w:cs="Times New Roman"/>
          <w:color w:val="000000" w:themeColor="text1"/>
          <w:sz w:val="32"/>
          <w:szCs w:val="32"/>
          <w:lang w:val="el-GR"/>
        </w:rPr>
        <w:t xml:space="preserve"> </w:t>
      </w:r>
      <w:r w:rsidR="1954B879" w:rsidRPr="1954B879">
        <w:rPr>
          <w:rFonts w:ascii="Times New Roman" w:eastAsia="Times New Roman" w:hAnsi="Times New Roman" w:cs="Times New Roman"/>
          <w:color w:val="000000" w:themeColor="text1"/>
          <w:sz w:val="32"/>
          <w:szCs w:val="32"/>
          <w:lang w:val="el-GR"/>
        </w:rPr>
        <w:t>και πώς θα δουλέψει</w:t>
      </w:r>
      <w:r w:rsidR="2A82B313" w:rsidRPr="2A82B313">
        <w:rPr>
          <w:rFonts w:ascii="Times New Roman" w:eastAsia="Times New Roman" w:hAnsi="Times New Roman" w:cs="Times New Roman"/>
          <w:color w:val="000000" w:themeColor="text1"/>
          <w:sz w:val="32"/>
          <w:szCs w:val="32"/>
          <w:lang w:val="el-GR"/>
        </w:rPr>
        <w:t xml:space="preserve"> το </w:t>
      </w:r>
      <w:r w:rsidR="1E6307F6" w:rsidRPr="1E6307F6">
        <w:rPr>
          <w:rFonts w:ascii="Times New Roman" w:eastAsia="Times New Roman" w:hAnsi="Times New Roman" w:cs="Times New Roman"/>
          <w:color w:val="000000" w:themeColor="text1"/>
          <w:sz w:val="32"/>
          <w:szCs w:val="32"/>
          <w:lang w:val="el-GR"/>
        </w:rPr>
        <w:t xml:space="preserve">γεωμετρικό εργαλείο που του </w:t>
      </w:r>
      <w:r w:rsidR="167086F6" w:rsidRPr="167086F6">
        <w:rPr>
          <w:rFonts w:ascii="Times New Roman" w:eastAsia="Times New Roman" w:hAnsi="Times New Roman" w:cs="Times New Roman"/>
          <w:color w:val="000000" w:themeColor="text1"/>
          <w:sz w:val="32"/>
          <w:szCs w:val="32"/>
          <w:lang w:val="el-GR"/>
        </w:rPr>
        <w:t>δίνεται</w:t>
      </w:r>
      <w:r w:rsidR="0EE7A83A" w:rsidRPr="0EE7A83A">
        <w:rPr>
          <w:rFonts w:ascii="Times New Roman" w:eastAsia="Times New Roman" w:hAnsi="Times New Roman" w:cs="Times New Roman"/>
          <w:color w:val="000000" w:themeColor="text1"/>
          <w:sz w:val="32"/>
          <w:szCs w:val="32"/>
          <w:lang w:val="el-GR"/>
        </w:rPr>
        <w:t>.</w:t>
      </w:r>
    </w:p>
    <w:p w14:paraId="19C9707D" w14:textId="45826313" w:rsidR="35274EDE" w:rsidRPr="00EC073D" w:rsidRDefault="00EC073D" w:rsidP="35274EDE">
      <w:pPr>
        <w:rPr>
          <w:rFonts w:ascii="Times New Roman" w:eastAsia="Times New Roman" w:hAnsi="Times New Roman" w:cs="Times New Roman"/>
          <w:color w:val="00B0F0"/>
          <w:sz w:val="32"/>
          <w:szCs w:val="32"/>
          <w:lang w:val="el-GR"/>
        </w:rPr>
      </w:pPr>
      <w:r w:rsidRPr="00EC073D">
        <w:rPr>
          <w:rFonts w:ascii="Times New Roman" w:eastAsia="Times New Roman" w:hAnsi="Times New Roman" w:cs="Times New Roman"/>
          <w:b/>
          <w:bCs/>
          <w:sz w:val="32"/>
          <w:szCs w:val="32"/>
          <w:lang w:val="el-GR"/>
        </w:rPr>
        <w:t>(Ε)</w:t>
      </w:r>
      <w:r w:rsidRPr="00EC073D">
        <w:rPr>
          <w:rFonts w:ascii="Times New Roman" w:eastAsia="Times New Roman" w:hAnsi="Times New Roman" w:cs="Times New Roman"/>
          <w:color w:val="00B0F0"/>
          <w:sz w:val="32"/>
          <w:szCs w:val="32"/>
          <w:lang w:val="el-GR"/>
        </w:rPr>
        <w:t xml:space="preserve"> </w:t>
      </w:r>
      <w:r w:rsidR="67C46383" w:rsidRPr="00EC073D">
        <w:rPr>
          <w:rFonts w:ascii="Times New Roman" w:eastAsia="Times New Roman" w:hAnsi="Times New Roman" w:cs="Times New Roman"/>
          <w:color w:val="00B0F0"/>
          <w:sz w:val="32"/>
          <w:szCs w:val="32"/>
          <w:lang w:val="el-GR"/>
        </w:rPr>
        <w:t>Βιβλιογραφία</w:t>
      </w:r>
    </w:p>
    <w:p w14:paraId="00CD3360" w14:textId="507CC139" w:rsidR="582006B4" w:rsidRDefault="582006B4" w:rsidP="582006B4">
      <w:pPr>
        <w:rPr>
          <w:rFonts w:ascii="Times New Roman" w:eastAsia="Times New Roman" w:hAnsi="Times New Roman" w:cs="Times New Roman"/>
          <w:color w:val="00B0F0"/>
          <w:sz w:val="32"/>
          <w:szCs w:val="32"/>
          <w:lang w:val="el-GR"/>
        </w:rPr>
      </w:pPr>
      <w:r w:rsidRPr="4C9139E1">
        <w:rPr>
          <w:rFonts w:ascii="Times New Roman" w:eastAsia="Times New Roman" w:hAnsi="Times New Roman" w:cs="Times New Roman"/>
          <w:color w:val="000000" w:themeColor="text1"/>
          <w:sz w:val="32"/>
          <w:szCs w:val="32"/>
          <w:lang w:val="el-GR"/>
        </w:rPr>
        <w:t>*Τα δεδομένα που χρησιμοποιήθηκαν είναι αυθεντικά</w:t>
      </w:r>
      <w:r w:rsidR="4C9139E1" w:rsidRPr="4C9139E1">
        <w:rPr>
          <w:rFonts w:ascii="Times New Roman" w:eastAsia="Times New Roman" w:hAnsi="Times New Roman" w:cs="Times New Roman"/>
          <w:color w:val="000000" w:themeColor="text1"/>
          <w:sz w:val="32"/>
          <w:szCs w:val="32"/>
          <w:lang w:val="el-GR"/>
        </w:rPr>
        <w:t xml:space="preserve"> και </w:t>
      </w:r>
      <w:r w:rsidR="6EA3D86B" w:rsidRPr="6EA3D86B">
        <w:rPr>
          <w:rFonts w:ascii="Times New Roman" w:eastAsia="Times New Roman" w:hAnsi="Times New Roman" w:cs="Times New Roman"/>
          <w:color w:val="000000" w:themeColor="text1"/>
          <w:sz w:val="32"/>
          <w:szCs w:val="32"/>
          <w:lang w:val="el-GR"/>
        </w:rPr>
        <w:t xml:space="preserve">αφορούν τις παρακάτω </w:t>
      </w:r>
      <w:r w:rsidR="5AAF6737" w:rsidRPr="5AAF6737">
        <w:rPr>
          <w:rFonts w:ascii="Times New Roman" w:eastAsia="Times New Roman" w:hAnsi="Times New Roman" w:cs="Times New Roman"/>
          <w:color w:val="000000" w:themeColor="text1"/>
          <w:sz w:val="32"/>
          <w:szCs w:val="32"/>
          <w:lang w:val="el-GR"/>
        </w:rPr>
        <w:t>πηγές</w:t>
      </w:r>
    </w:p>
    <w:p w14:paraId="3E9D998B" w14:textId="602B34FD" w:rsidR="2663A3D0" w:rsidRDefault="00F32705" w:rsidP="6615F14D">
      <w:pPr>
        <w:rPr>
          <w:rFonts w:ascii="Times New Roman" w:eastAsia="Times New Roman" w:hAnsi="Times New Roman" w:cs="Times New Roman"/>
          <w:sz w:val="32"/>
          <w:szCs w:val="32"/>
          <w:lang w:val="el-GR"/>
        </w:rPr>
      </w:pPr>
      <w:hyperlink r:id="rId10">
        <w:r w:rsidR="36228365" w:rsidRPr="36228365">
          <w:rPr>
            <w:rStyle w:val="Hyperlink"/>
            <w:rFonts w:ascii="Times New Roman" w:eastAsia="Times New Roman" w:hAnsi="Times New Roman" w:cs="Times New Roman"/>
            <w:sz w:val="32"/>
            <w:szCs w:val="32"/>
            <w:lang w:val="el-GR"/>
          </w:rPr>
          <w:t>https://www.helppost.gr/kairos/meteorologika-dedomena-meteodata/</w:t>
        </w:r>
      </w:hyperlink>
    </w:p>
    <w:p w14:paraId="78A688A4" w14:textId="1C451B45" w:rsidR="003FC708" w:rsidRPr="00A217D3" w:rsidRDefault="00F32705" w:rsidP="6615F14D">
      <w:pPr>
        <w:rPr>
          <w:rFonts w:ascii="Times New Roman" w:eastAsia="Times New Roman" w:hAnsi="Times New Roman" w:cs="Times New Roman"/>
          <w:lang w:val="el-GR"/>
        </w:rPr>
      </w:pPr>
      <w:hyperlink r:id="rId11">
        <w:r w:rsidR="05B512C3" w:rsidRPr="05B512C3">
          <w:rPr>
            <w:rStyle w:val="Hyperlink"/>
            <w:rFonts w:ascii="Times New Roman" w:eastAsia="Times New Roman" w:hAnsi="Times New Roman" w:cs="Times New Roman"/>
            <w:sz w:val="32"/>
            <w:szCs w:val="32"/>
            <w:lang w:val="el-GR"/>
          </w:rPr>
          <w:t>https://penteli.meteo.gr/stations/zagora/NOAAYR.TXT</w:t>
        </w:r>
      </w:hyperlink>
    </w:p>
    <w:p w14:paraId="4949AA7D" w14:textId="34E3DF2A" w:rsidR="05B512C3" w:rsidRPr="00A217D3" w:rsidRDefault="00F32705" w:rsidP="6615F14D">
      <w:pPr>
        <w:rPr>
          <w:rFonts w:ascii="Times New Roman" w:eastAsia="Times New Roman" w:hAnsi="Times New Roman" w:cs="Times New Roman"/>
          <w:lang w:val="el-GR"/>
        </w:rPr>
      </w:pPr>
      <w:hyperlink r:id="rId12">
        <w:r w:rsidR="15834A46" w:rsidRPr="15834A46">
          <w:rPr>
            <w:rStyle w:val="Hyperlink"/>
            <w:rFonts w:ascii="Times New Roman" w:eastAsia="Times New Roman" w:hAnsi="Times New Roman" w:cs="Times New Roman"/>
            <w:sz w:val="32"/>
            <w:szCs w:val="32"/>
            <w:lang w:val="el-GR"/>
          </w:rPr>
          <w:t>https://penteli.meteo.gr/stations/domokos/NOAAYR.TXT</w:t>
        </w:r>
      </w:hyperlink>
    </w:p>
    <w:p w14:paraId="5255C7D0" w14:textId="7A64D66B" w:rsidR="15834A46" w:rsidRPr="00A217D3" w:rsidRDefault="00F32705" w:rsidP="6615F14D">
      <w:pPr>
        <w:rPr>
          <w:rFonts w:ascii="Times New Roman" w:eastAsia="Times New Roman" w:hAnsi="Times New Roman" w:cs="Times New Roman"/>
          <w:lang w:val="el-GR"/>
        </w:rPr>
      </w:pPr>
      <w:hyperlink r:id="rId13">
        <w:r w:rsidR="4CD3529E" w:rsidRPr="4CD3529E">
          <w:rPr>
            <w:rStyle w:val="Hyperlink"/>
            <w:rFonts w:ascii="Times New Roman" w:eastAsia="Times New Roman" w:hAnsi="Times New Roman" w:cs="Times New Roman"/>
            <w:sz w:val="32"/>
            <w:szCs w:val="32"/>
            <w:lang w:val="el-GR"/>
          </w:rPr>
          <w:t>https://penteli.meteo.gr/stations/larissa/NOAAYR.TXT</w:t>
        </w:r>
      </w:hyperlink>
    </w:p>
    <w:p w14:paraId="031BA2BB" w14:textId="3C1E19F5" w:rsidR="4CD3529E" w:rsidRPr="00A217D3" w:rsidRDefault="00F32705" w:rsidP="6615F14D">
      <w:pPr>
        <w:rPr>
          <w:rFonts w:ascii="Times New Roman" w:eastAsia="Times New Roman" w:hAnsi="Times New Roman" w:cs="Times New Roman"/>
          <w:lang w:val="el-GR"/>
        </w:rPr>
      </w:pPr>
      <w:hyperlink r:id="rId14">
        <w:r w:rsidR="2D28D891" w:rsidRPr="2D28D891">
          <w:rPr>
            <w:rStyle w:val="Hyperlink"/>
            <w:rFonts w:ascii="Times New Roman" w:eastAsia="Times New Roman" w:hAnsi="Times New Roman" w:cs="Times New Roman"/>
            <w:sz w:val="32"/>
            <w:szCs w:val="32"/>
            <w:lang w:val="el-GR"/>
          </w:rPr>
          <w:t>https://penteli.meteo.gr/stations/volos/NOAAYR.TXT</w:t>
        </w:r>
      </w:hyperlink>
    </w:p>
    <w:p w14:paraId="0BC7885D" w14:textId="01BA2DC2" w:rsidR="2D28D891" w:rsidRPr="00A217D3" w:rsidRDefault="00F32705" w:rsidP="6615F14D">
      <w:pPr>
        <w:rPr>
          <w:rFonts w:ascii="Times New Roman" w:eastAsia="Times New Roman" w:hAnsi="Times New Roman" w:cs="Times New Roman"/>
          <w:lang w:val="el-GR"/>
        </w:rPr>
      </w:pPr>
      <w:hyperlink r:id="rId15">
        <w:r w:rsidR="54006FEE" w:rsidRPr="54006FEE">
          <w:rPr>
            <w:rStyle w:val="Hyperlink"/>
            <w:rFonts w:ascii="Times New Roman" w:eastAsia="Times New Roman" w:hAnsi="Times New Roman" w:cs="Times New Roman"/>
            <w:sz w:val="32"/>
            <w:szCs w:val="32"/>
            <w:lang w:val="el-GR"/>
          </w:rPr>
          <w:t>https://penteli.meteo.gr/stations/karditsa/NOAAYR.TXT</w:t>
        </w:r>
      </w:hyperlink>
    </w:p>
    <w:p w14:paraId="47A65274" w14:textId="5F499057" w:rsidR="4A1D4D8D" w:rsidRPr="00A217D3" w:rsidRDefault="00F32705" w:rsidP="6615F14D">
      <w:pPr>
        <w:rPr>
          <w:rFonts w:ascii="Times New Roman" w:eastAsia="Times New Roman" w:hAnsi="Times New Roman" w:cs="Times New Roman"/>
          <w:lang w:val="el-GR"/>
        </w:rPr>
      </w:pPr>
      <w:hyperlink r:id="rId16">
        <w:r w:rsidR="4A1D4D8D" w:rsidRPr="4A1D4D8D">
          <w:rPr>
            <w:rStyle w:val="Hyperlink"/>
            <w:rFonts w:ascii="Times New Roman" w:eastAsia="Times New Roman" w:hAnsi="Times New Roman" w:cs="Times New Roman"/>
            <w:sz w:val="32"/>
            <w:szCs w:val="32"/>
            <w:lang w:val="el-GR"/>
          </w:rPr>
          <w:t>https://penteli.meteo.gr/stations/kalampaka/NOAAYR.TXT</w:t>
        </w:r>
      </w:hyperlink>
    </w:p>
    <w:p w14:paraId="1AFDDC15" w14:textId="1F72E113" w:rsidR="329D9987" w:rsidRPr="00A217D3" w:rsidRDefault="00F32705" w:rsidP="6615F14D">
      <w:pPr>
        <w:rPr>
          <w:rFonts w:ascii="Times New Roman" w:eastAsia="Times New Roman" w:hAnsi="Times New Roman" w:cs="Times New Roman"/>
          <w:lang w:val="el-GR"/>
        </w:rPr>
      </w:pPr>
      <w:hyperlink r:id="rId17">
        <w:r w:rsidR="37248BD7" w:rsidRPr="37248BD7">
          <w:rPr>
            <w:rStyle w:val="Hyperlink"/>
            <w:rFonts w:ascii="Times New Roman" w:eastAsia="Times New Roman" w:hAnsi="Times New Roman" w:cs="Times New Roman"/>
            <w:sz w:val="32"/>
            <w:szCs w:val="32"/>
            <w:lang w:val="el-GR"/>
          </w:rPr>
          <w:t>https://www.geogreece.gr/rain.php</w:t>
        </w:r>
      </w:hyperlink>
    </w:p>
    <w:p w14:paraId="1A01EA7C" w14:textId="5A16D8B8" w:rsidR="37248BD7" w:rsidRPr="00F17151" w:rsidRDefault="00F32705" w:rsidP="6615F14D">
      <w:pPr>
        <w:rPr>
          <w:rFonts w:ascii="Times New Roman" w:eastAsia="Times New Roman" w:hAnsi="Times New Roman" w:cs="Times New Roman"/>
          <w:lang w:val="el-GR"/>
        </w:rPr>
      </w:pPr>
      <w:hyperlink r:id="rId18">
        <w:r w:rsidR="121344B5" w:rsidRPr="121344B5">
          <w:rPr>
            <w:rStyle w:val="Hyperlink"/>
            <w:rFonts w:ascii="Times New Roman" w:eastAsia="Times New Roman" w:hAnsi="Times New Roman" w:cs="Times New Roman"/>
            <w:sz w:val="32"/>
            <w:szCs w:val="32"/>
            <w:lang w:val="el-GR"/>
          </w:rPr>
          <w:t>https://users.auth.gr/vmarios/courses/hydrology/%CE%A5%CE%94%CE%A1%CE%9F%CE%9B%CE%9F%CE%93%CE%99%CE%91%207.%20%CE%97%20%CE%BC%CE%AD%CE%B8%CE%BF%CE%B4%CE%BF%CF%82%20%CF%84%CF%89%CE%BD%20%CF%80%CE%BF%CE%BB%CF%85%CE%B3%CF%8E%CE%BD%CF%89%C</w:t>
        </w:r>
        <w:r w:rsidR="121344B5" w:rsidRPr="121344B5">
          <w:rPr>
            <w:rStyle w:val="Hyperlink"/>
            <w:rFonts w:ascii="Times New Roman" w:eastAsia="Times New Roman" w:hAnsi="Times New Roman" w:cs="Times New Roman"/>
            <w:sz w:val="32"/>
            <w:szCs w:val="32"/>
            <w:lang w:val="el-GR"/>
          </w:rPr>
          <w:lastRenderedPageBreak/>
          <w:t>E%BD%20Thiessen.pdf?fbclid=IwAR39A4faGciaobnQAbzpPmFKGm_2y8vrE9NwQOOYqwfKDHQ7__dwJTnJeDM</w:t>
        </w:r>
      </w:hyperlink>
    </w:p>
    <w:p w14:paraId="2348A405" w14:textId="1C93B443" w:rsidR="6B10A90E" w:rsidRPr="00F17151" w:rsidRDefault="00F32705" w:rsidP="6615F14D">
      <w:pPr>
        <w:rPr>
          <w:rFonts w:ascii="Times New Roman" w:eastAsia="Times New Roman" w:hAnsi="Times New Roman" w:cs="Times New Roman"/>
          <w:lang w:val="el-GR"/>
        </w:rPr>
      </w:pPr>
      <w:hyperlink r:id="rId19">
        <w:r w:rsidR="30101B17" w:rsidRPr="7651954D">
          <w:rPr>
            <w:rStyle w:val="Hyperlink"/>
            <w:rFonts w:ascii="Times New Roman" w:eastAsia="Times New Roman" w:hAnsi="Times New Roman" w:cs="Times New Roman"/>
            <w:sz w:val="32"/>
            <w:szCs w:val="32"/>
            <w:lang w:val="el-GR"/>
          </w:rPr>
          <w:t>https://eclass.upatras.gr/modules/document/file.php/ENV245/%CE%94%CE%B9%CE%B1%CE%BB%CE%AD%CE%BE%CE%B5%CE%B9%CF%82/%CE%94%CE%B9%CE%AC%CE%BB%CE%B5%CE%BE%CE%B7_4.pdf?fbclid=IwAR2KJvkHXtviIqGJuqLWlDdFeGdjTE64czSVm6aq-k8DBIK-VcLOO0dvHr4</w:t>
        </w:r>
      </w:hyperlink>
    </w:p>
    <w:p w14:paraId="09146CA5" w14:textId="3C600F8A" w:rsidR="30101B17" w:rsidRDefault="30101B17" w:rsidP="30101B17">
      <w:pPr>
        <w:rPr>
          <w:rFonts w:ascii="Times New Roman" w:eastAsia="Times New Roman" w:hAnsi="Times New Roman" w:cs="Times New Roman"/>
          <w:sz w:val="32"/>
          <w:szCs w:val="32"/>
          <w:lang w:val="el-GR"/>
        </w:rPr>
      </w:pPr>
    </w:p>
    <w:p w14:paraId="1F8B2A08" w14:textId="39DAF035" w:rsidR="121344B5" w:rsidRDefault="121344B5" w:rsidP="121344B5">
      <w:pPr>
        <w:rPr>
          <w:rFonts w:ascii="Times New Roman" w:eastAsia="Times New Roman" w:hAnsi="Times New Roman" w:cs="Times New Roman"/>
          <w:sz w:val="32"/>
          <w:szCs w:val="32"/>
          <w:lang w:val="el-GR"/>
        </w:rPr>
      </w:pPr>
    </w:p>
    <w:p w14:paraId="1EF87902" w14:textId="1B71F803" w:rsidR="67C46383" w:rsidRDefault="67C46383" w:rsidP="67C46383">
      <w:pPr>
        <w:rPr>
          <w:rFonts w:ascii="Times New Roman" w:eastAsia="Times New Roman" w:hAnsi="Times New Roman" w:cs="Times New Roman"/>
          <w:sz w:val="32"/>
          <w:szCs w:val="32"/>
          <w:lang w:val="el-GR"/>
        </w:rPr>
      </w:pPr>
    </w:p>
    <w:p w14:paraId="59B91BAA" w14:textId="4B77581E" w:rsidR="4726BEF6" w:rsidRDefault="4726BEF6" w:rsidP="4726BEF6">
      <w:pPr>
        <w:rPr>
          <w:b/>
          <w:sz w:val="32"/>
          <w:szCs w:val="32"/>
          <w:lang w:val="el-GR"/>
        </w:rPr>
      </w:pPr>
    </w:p>
    <w:p w14:paraId="0DF54C80" w14:textId="2B56AB0E" w:rsidR="00396A34" w:rsidRPr="0055087D" w:rsidRDefault="00396A34">
      <w:pPr>
        <w:rPr>
          <w:sz w:val="28"/>
          <w:szCs w:val="28"/>
          <w:lang w:val="el-GR"/>
        </w:rPr>
      </w:pPr>
    </w:p>
    <w:p w14:paraId="2E54E3FB" w14:textId="77777777" w:rsidR="00396A34" w:rsidRPr="00396A34" w:rsidRDefault="00396A34">
      <w:pPr>
        <w:rPr>
          <w:sz w:val="28"/>
          <w:szCs w:val="28"/>
          <w:lang w:val="el-GR"/>
        </w:rPr>
      </w:pPr>
    </w:p>
    <w:sectPr w:rsidR="00396A34" w:rsidRPr="00396A3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5E75685"/>
    <w:multiLevelType w:val="hybridMultilevel"/>
    <w:tmpl w:val="FFFFFFFF"/>
    <w:lvl w:ilvl="0" w:tplc="215413A4">
      <w:start w:val="1"/>
      <w:numFmt w:val="bullet"/>
      <w:lvlText w:val=""/>
      <w:lvlJc w:val="left"/>
      <w:pPr>
        <w:ind w:left="720" w:hanging="360"/>
      </w:pPr>
      <w:rPr>
        <w:rFonts w:ascii="Symbol" w:hAnsi="Symbol" w:hint="default"/>
      </w:rPr>
    </w:lvl>
    <w:lvl w:ilvl="1" w:tplc="008A1E98">
      <w:start w:val="1"/>
      <w:numFmt w:val="bullet"/>
      <w:lvlText w:val="o"/>
      <w:lvlJc w:val="left"/>
      <w:pPr>
        <w:ind w:left="1440" w:hanging="360"/>
      </w:pPr>
      <w:rPr>
        <w:rFonts w:ascii="Courier New" w:hAnsi="Courier New" w:hint="default"/>
      </w:rPr>
    </w:lvl>
    <w:lvl w:ilvl="2" w:tplc="0D9467D4">
      <w:start w:val="1"/>
      <w:numFmt w:val="bullet"/>
      <w:lvlText w:val=""/>
      <w:lvlJc w:val="left"/>
      <w:pPr>
        <w:ind w:left="2160" w:hanging="360"/>
      </w:pPr>
      <w:rPr>
        <w:rFonts w:ascii="Wingdings" w:hAnsi="Wingdings" w:hint="default"/>
      </w:rPr>
    </w:lvl>
    <w:lvl w:ilvl="3" w:tplc="C218A108">
      <w:start w:val="1"/>
      <w:numFmt w:val="bullet"/>
      <w:lvlText w:val=""/>
      <w:lvlJc w:val="left"/>
      <w:pPr>
        <w:ind w:left="2880" w:hanging="360"/>
      </w:pPr>
      <w:rPr>
        <w:rFonts w:ascii="Symbol" w:hAnsi="Symbol" w:hint="default"/>
      </w:rPr>
    </w:lvl>
    <w:lvl w:ilvl="4" w:tplc="5A609A24">
      <w:start w:val="1"/>
      <w:numFmt w:val="bullet"/>
      <w:lvlText w:val="o"/>
      <w:lvlJc w:val="left"/>
      <w:pPr>
        <w:ind w:left="3600" w:hanging="360"/>
      </w:pPr>
      <w:rPr>
        <w:rFonts w:ascii="Courier New" w:hAnsi="Courier New" w:hint="default"/>
      </w:rPr>
    </w:lvl>
    <w:lvl w:ilvl="5" w:tplc="DA68669A">
      <w:start w:val="1"/>
      <w:numFmt w:val="bullet"/>
      <w:lvlText w:val=""/>
      <w:lvlJc w:val="left"/>
      <w:pPr>
        <w:ind w:left="4320" w:hanging="360"/>
      </w:pPr>
      <w:rPr>
        <w:rFonts w:ascii="Wingdings" w:hAnsi="Wingdings" w:hint="default"/>
      </w:rPr>
    </w:lvl>
    <w:lvl w:ilvl="6" w:tplc="78249E92">
      <w:start w:val="1"/>
      <w:numFmt w:val="bullet"/>
      <w:lvlText w:val=""/>
      <w:lvlJc w:val="left"/>
      <w:pPr>
        <w:ind w:left="5040" w:hanging="360"/>
      </w:pPr>
      <w:rPr>
        <w:rFonts w:ascii="Symbol" w:hAnsi="Symbol" w:hint="default"/>
      </w:rPr>
    </w:lvl>
    <w:lvl w:ilvl="7" w:tplc="CE52AC94">
      <w:start w:val="1"/>
      <w:numFmt w:val="bullet"/>
      <w:lvlText w:val="o"/>
      <w:lvlJc w:val="left"/>
      <w:pPr>
        <w:ind w:left="5760" w:hanging="360"/>
      </w:pPr>
      <w:rPr>
        <w:rFonts w:ascii="Courier New" w:hAnsi="Courier New" w:hint="default"/>
      </w:rPr>
    </w:lvl>
    <w:lvl w:ilvl="8" w:tplc="20BAC002">
      <w:start w:val="1"/>
      <w:numFmt w:val="bullet"/>
      <w:lvlText w:val=""/>
      <w:lvlJc w:val="left"/>
      <w:pPr>
        <w:ind w:left="6480" w:hanging="360"/>
      </w:pPr>
      <w:rPr>
        <w:rFonts w:ascii="Wingdings" w:hAnsi="Wingdings" w:hint="default"/>
      </w:rPr>
    </w:lvl>
  </w:abstractNum>
  <w:abstractNum w:abstractNumId="1" w15:restartNumberingAfterBreak="0">
    <w:nsid w:val="6D486EEC"/>
    <w:multiLevelType w:val="hybridMultilevel"/>
    <w:tmpl w:val="FFFFFFFF"/>
    <w:lvl w:ilvl="0" w:tplc="EAD458BC">
      <w:start w:val="1"/>
      <w:numFmt w:val="bullet"/>
      <w:lvlText w:val=""/>
      <w:lvlJc w:val="left"/>
      <w:pPr>
        <w:ind w:left="720" w:hanging="360"/>
      </w:pPr>
      <w:rPr>
        <w:rFonts w:ascii="Wingdings" w:hAnsi="Wingdings" w:hint="default"/>
      </w:rPr>
    </w:lvl>
    <w:lvl w:ilvl="1" w:tplc="A768B11A">
      <w:start w:val="1"/>
      <w:numFmt w:val="bullet"/>
      <w:lvlText w:val="o"/>
      <w:lvlJc w:val="left"/>
      <w:pPr>
        <w:ind w:left="1440" w:hanging="360"/>
      </w:pPr>
      <w:rPr>
        <w:rFonts w:ascii="Courier New" w:hAnsi="Courier New" w:hint="default"/>
      </w:rPr>
    </w:lvl>
    <w:lvl w:ilvl="2" w:tplc="E8721946">
      <w:start w:val="1"/>
      <w:numFmt w:val="bullet"/>
      <w:lvlText w:val=""/>
      <w:lvlJc w:val="left"/>
      <w:pPr>
        <w:ind w:left="2160" w:hanging="360"/>
      </w:pPr>
      <w:rPr>
        <w:rFonts w:ascii="Wingdings" w:hAnsi="Wingdings" w:hint="default"/>
      </w:rPr>
    </w:lvl>
    <w:lvl w:ilvl="3" w:tplc="F55ED0B0">
      <w:start w:val="1"/>
      <w:numFmt w:val="bullet"/>
      <w:lvlText w:val=""/>
      <w:lvlJc w:val="left"/>
      <w:pPr>
        <w:ind w:left="2880" w:hanging="360"/>
      </w:pPr>
      <w:rPr>
        <w:rFonts w:ascii="Symbol" w:hAnsi="Symbol" w:hint="default"/>
      </w:rPr>
    </w:lvl>
    <w:lvl w:ilvl="4" w:tplc="7FB6F1C2">
      <w:start w:val="1"/>
      <w:numFmt w:val="bullet"/>
      <w:lvlText w:val="o"/>
      <w:lvlJc w:val="left"/>
      <w:pPr>
        <w:ind w:left="3600" w:hanging="360"/>
      </w:pPr>
      <w:rPr>
        <w:rFonts w:ascii="Courier New" w:hAnsi="Courier New" w:hint="default"/>
      </w:rPr>
    </w:lvl>
    <w:lvl w:ilvl="5" w:tplc="37EA5FA8">
      <w:start w:val="1"/>
      <w:numFmt w:val="bullet"/>
      <w:lvlText w:val=""/>
      <w:lvlJc w:val="left"/>
      <w:pPr>
        <w:ind w:left="4320" w:hanging="360"/>
      </w:pPr>
      <w:rPr>
        <w:rFonts w:ascii="Wingdings" w:hAnsi="Wingdings" w:hint="default"/>
      </w:rPr>
    </w:lvl>
    <w:lvl w:ilvl="6" w:tplc="3A2ACD86">
      <w:start w:val="1"/>
      <w:numFmt w:val="bullet"/>
      <w:lvlText w:val=""/>
      <w:lvlJc w:val="left"/>
      <w:pPr>
        <w:ind w:left="5040" w:hanging="360"/>
      </w:pPr>
      <w:rPr>
        <w:rFonts w:ascii="Symbol" w:hAnsi="Symbol" w:hint="default"/>
      </w:rPr>
    </w:lvl>
    <w:lvl w:ilvl="7" w:tplc="06D0BB5E">
      <w:start w:val="1"/>
      <w:numFmt w:val="bullet"/>
      <w:lvlText w:val="o"/>
      <w:lvlJc w:val="left"/>
      <w:pPr>
        <w:ind w:left="5760" w:hanging="360"/>
      </w:pPr>
      <w:rPr>
        <w:rFonts w:ascii="Courier New" w:hAnsi="Courier New" w:hint="default"/>
      </w:rPr>
    </w:lvl>
    <w:lvl w:ilvl="8" w:tplc="BECC4F88">
      <w:start w:val="1"/>
      <w:numFmt w:val="bullet"/>
      <w:lvlText w:val=""/>
      <w:lvlJc w:val="left"/>
      <w:pPr>
        <w:ind w:left="6480" w:hanging="360"/>
      </w:pPr>
      <w:rPr>
        <w:rFonts w:ascii="Wingdings" w:hAnsi="Wingdings" w:hint="default"/>
      </w:rPr>
    </w:lvl>
  </w:abstractNum>
  <w:num w:numId="1" w16cid:durableId="1653757057">
    <w:abstractNumId w:val="0"/>
  </w:num>
  <w:num w:numId="2" w16cid:durableId="18836651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6A34"/>
    <w:rsid w:val="00000C52"/>
    <w:rsid w:val="000014F1"/>
    <w:rsid w:val="00002AC2"/>
    <w:rsid w:val="00003BC2"/>
    <w:rsid w:val="00004914"/>
    <w:rsid w:val="000055CC"/>
    <w:rsid w:val="0000572E"/>
    <w:rsid w:val="000062A0"/>
    <w:rsid w:val="0000664E"/>
    <w:rsid w:val="00006C11"/>
    <w:rsid w:val="00010A6D"/>
    <w:rsid w:val="00011F72"/>
    <w:rsid w:val="0001268E"/>
    <w:rsid w:val="000134C2"/>
    <w:rsid w:val="00014332"/>
    <w:rsid w:val="000145CA"/>
    <w:rsid w:val="000146A0"/>
    <w:rsid w:val="000147F1"/>
    <w:rsid w:val="00014AB0"/>
    <w:rsid w:val="0002053D"/>
    <w:rsid w:val="000213EC"/>
    <w:rsid w:val="00021D13"/>
    <w:rsid w:val="00025741"/>
    <w:rsid w:val="000319AE"/>
    <w:rsid w:val="000325FB"/>
    <w:rsid w:val="00034532"/>
    <w:rsid w:val="00034580"/>
    <w:rsid w:val="00035842"/>
    <w:rsid w:val="00037846"/>
    <w:rsid w:val="000413E0"/>
    <w:rsid w:val="00041780"/>
    <w:rsid w:val="0004227F"/>
    <w:rsid w:val="00042A68"/>
    <w:rsid w:val="00042CB7"/>
    <w:rsid w:val="0004440C"/>
    <w:rsid w:val="000445C3"/>
    <w:rsid w:val="000458BC"/>
    <w:rsid w:val="00046177"/>
    <w:rsid w:val="000467F4"/>
    <w:rsid w:val="00050544"/>
    <w:rsid w:val="00050F18"/>
    <w:rsid w:val="00051DDE"/>
    <w:rsid w:val="00051E18"/>
    <w:rsid w:val="00052321"/>
    <w:rsid w:val="000547D5"/>
    <w:rsid w:val="00055056"/>
    <w:rsid w:val="00057F8B"/>
    <w:rsid w:val="000625A5"/>
    <w:rsid w:val="00065B37"/>
    <w:rsid w:val="00065B3F"/>
    <w:rsid w:val="000668D5"/>
    <w:rsid w:val="00067A77"/>
    <w:rsid w:val="0007032F"/>
    <w:rsid w:val="00071821"/>
    <w:rsid w:val="00071DFA"/>
    <w:rsid w:val="00072205"/>
    <w:rsid w:val="00072606"/>
    <w:rsid w:val="00075D31"/>
    <w:rsid w:val="00081CD6"/>
    <w:rsid w:val="00082653"/>
    <w:rsid w:val="000837A2"/>
    <w:rsid w:val="000845A9"/>
    <w:rsid w:val="00085133"/>
    <w:rsid w:val="000923B7"/>
    <w:rsid w:val="000946FA"/>
    <w:rsid w:val="00095957"/>
    <w:rsid w:val="000A088E"/>
    <w:rsid w:val="000A10A0"/>
    <w:rsid w:val="000A1313"/>
    <w:rsid w:val="000A152F"/>
    <w:rsid w:val="000A25F3"/>
    <w:rsid w:val="000A53F7"/>
    <w:rsid w:val="000A5CC0"/>
    <w:rsid w:val="000A6360"/>
    <w:rsid w:val="000B2BE5"/>
    <w:rsid w:val="000B34DF"/>
    <w:rsid w:val="000B452F"/>
    <w:rsid w:val="000B723C"/>
    <w:rsid w:val="000B78CC"/>
    <w:rsid w:val="000B7E76"/>
    <w:rsid w:val="000C0096"/>
    <w:rsid w:val="000C0325"/>
    <w:rsid w:val="000C3196"/>
    <w:rsid w:val="000C42E0"/>
    <w:rsid w:val="000C478B"/>
    <w:rsid w:val="000C5138"/>
    <w:rsid w:val="000C565B"/>
    <w:rsid w:val="000C5683"/>
    <w:rsid w:val="000C7FF0"/>
    <w:rsid w:val="000D0ABA"/>
    <w:rsid w:val="000D370E"/>
    <w:rsid w:val="000D3C21"/>
    <w:rsid w:val="000D5412"/>
    <w:rsid w:val="000D56BE"/>
    <w:rsid w:val="000E10CE"/>
    <w:rsid w:val="000E292C"/>
    <w:rsid w:val="000E37A8"/>
    <w:rsid w:val="000E3CB4"/>
    <w:rsid w:val="000F0925"/>
    <w:rsid w:val="000F0A76"/>
    <w:rsid w:val="000F151E"/>
    <w:rsid w:val="000F26A3"/>
    <w:rsid w:val="000F5993"/>
    <w:rsid w:val="00100876"/>
    <w:rsid w:val="00100A4D"/>
    <w:rsid w:val="0010143D"/>
    <w:rsid w:val="00102C7C"/>
    <w:rsid w:val="0010354F"/>
    <w:rsid w:val="00106AE7"/>
    <w:rsid w:val="00106E52"/>
    <w:rsid w:val="00107B26"/>
    <w:rsid w:val="0011131B"/>
    <w:rsid w:val="00111775"/>
    <w:rsid w:val="00111C0C"/>
    <w:rsid w:val="00112AEC"/>
    <w:rsid w:val="00113734"/>
    <w:rsid w:val="00113994"/>
    <w:rsid w:val="00115ADA"/>
    <w:rsid w:val="00120354"/>
    <w:rsid w:val="00121199"/>
    <w:rsid w:val="001221F3"/>
    <w:rsid w:val="00122FAB"/>
    <w:rsid w:val="001231C2"/>
    <w:rsid w:val="00123259"/>
    <w:rsid w:val="00126F90"/>
    <w:rsid w:val="00127813"/>
    <w:rsid w:val="00127A38"/>
    <w:rsid w:val="001326B8"/>
    <w:rsid w:val="00134517"/>
    <w:rsid w:val="00134835"/>
    <w:rsid w:val="001358D1"/>
    <w:rsid w:val="00141208"/>
    <w:rsid w:val="001414B1"/>
    <w:rsid w:val="001429B8"/>
    <w:rsid w:val="0014323F"/>
    <w:rsid w:val="001444C5"/>
    <w:rsid w:val="00145C70"/>
    <w:rsid w:val="00145E0D"/>
    <w:rsid w:val="00145F2C"/>
    <w:rsid w:val="0014685F"/>
    <w:rsid w:val="00146AAE"/>
    <w:rsid w:val="001507BC"/>
    <w:rsid w:val="00152591"/>
    <w:rsid w:val="00153094"/>
    <w:rsid w:val="00153BA7"/>
    <w:rsid w:val="00153E04"/>
    <w:rsid w:val="001545DA"/>
    <w:rsid w:val="001548CE"/>
    <w:rsid w:val="00154D7F"/>
    <w:rsid w:val="001551E6"/>
    <w:rsid w:val="00155991"/>
    <w:rsid w:val="00155B08"/>
    <w:rsid w:val="001602A3"/>
    <w:rsid w:val="00160865"/>
    <w:rsid w:val="0016151C"/>
    <w:rsid w:val="001621A9"/>
    <w:rsid w:val="00162912"/>
    <w:rsid w:val="001633D0"/>
    <w:rsid w:val="001635C4"/>
    <w:rsid w:val="00163729"/>
    <w:rsid w:val="0016409A"/>
    <w:rsid w:val="00165983"/>
    <w:rsid w:val="00166159"/>
    <w:rsid w:val="0016797B"/>
    <w:rsid w:val="00167BA4"/>
    <w:rsid w:val="00170432"/>
    <w:rsid w:val="00170BEA"/>
    <w:rsid w:val="00172A42"/>
    <w:rsid w:val="00172EBF"/>
    <w:rsid w:val="001743DD"/>
    <w:rsid w:val="00174BC5"/>
    <w:rsid w:val="0017582E"/>
    <w:rsid w:val="00175BA7"/>
    <w:rsid w:val="00176C69"/>
    <w:rsid w:val="00177363"/>
    <w:rsid w:val="00177ED7"/>
    <w:rsid w:val="00177F09"/>
    <w:rsid w:val="00180C10"/>
    <w:rsid w:val="00181AF8"/>
    <w:rsid w:val="00181F2A"/>
    <w:rsid w:val="001827F6"/>
    <w:rsid w:val="0018509E"/>
    <w:rsid w:val="00186349"/>
    <w:rsid w:val="00190030"/>
    <w:rsid w:val="00194E11"/>
    <w:rsid w:val="001964CF"/>
    <w:rsid w:val="00196C2A"/>
    <w:rsid w:val="00197A18"/>
    <w:rsid w:val="001A0002"/>
    <w:rsid w:val="001A072D"/>
    <w:rsid w:val="001A0AF8"/>
    <w:rsid w:val="001A30E5"/>
    <w:rsid w:val="001A3B46"/>
    <w:rsid w:val="001A429C"/>
    <w:rsid w:val="001A654A"/>
    <w:rsid w:val="001A6B5B"/>
    <w:rsid w:val="001A791D"/>
    <w:rsid w:val="001B0536"/>
    <w:rsid w:val="001B1133"/>
    <w:rsid w:val="001B23E0"/>
    <w:rsid w:val="001B249C"/>
    <w:rsid w:val="001B40F6"/>
    <w:rsid w:val="001B5B87"/>
    <w:rsid w:val="001B74D4"/>
    <w:rsid w:val="001B7617"/>
    <w:rsid w:val="001B7808"/>
    <w:rsid w:val="001B7962"/>
    <w:rsid w:val="001C0190"/>
    <w:rsid w:val="001C0B5D"/>
    <w:rsid w:val="001C0EB2"/>
    <w:rsid w:val="001C35EC"/>
    <w:rsid w:val="001C396F"/>
    <w:rsid w:val="001C447F"/>
    <w:rsid w:val="001C58AC"/>
    <w:rsid w:val="001C659F"/>
    <w:rsid w:val="001C7B3F"/>
    <w:rsid w:val="001D0FC6"/>
    <w:rsid w:val="001D10D8"/>
    <w:rsid w:val="001D2285"/>
    <w:rsid w:val="001D2DAA"/>
    <w:rsid w:val="001D3362"/>
    <w:rsid w:val="001D37B6"/>
    <w:rsid w:val="001D3C28"/>
    <w:rsid w:val="001D3E89"/>
    <w:rsid w:val="001D4D08"/>
    <w:rsid w:val="001D5054"/>
    <w:rsid w:val="001D5865"/>
    <w:rsid w:val="001D70A8"/>
    <w:rsid w:val="001D7B8A"/>
    <w:rsid w:val="001E1BD6"/>
    <w:rsid w:val="001E3D85"/>
    <w:rsid w:val="001E5220"/>
    <w:rsid w:val="001E5B81"/>
    <w:rsid w:val="001E5BF5"/>
    <w:rsid w:val="001E6105"/>
    <w:rsid w:val="001E7802"/>
    <w:rsid w:val="001F0D24"/>
    <w:rsid w:val="001F121C"/>
    <w:rsid w:val="001F20AF"/>
    <w:rsid w:val="001F2BE9"/>
    <w:rsid w:val="001F62B1"/>
    <w:rsid w:val="001F693B"/>
    <w:rsid w:val="001F70F8"/>
    <w:rsid w:val="001F7FEA"/>
    <w:rsid w:val="00202173"/>
    <w:rsid w:val="0020334D"/>
    <w:rsid w:val="00203E9E"/>
    <w:rsid w:val="00204822"/>
    <w:rsid w:val="0020607A"/>
    <w:rsid w:val="002074D0"/>
    <w:rsid w:val="00207618"/>
    <w:rsid w:val="002133E8"/>
    <w:rsid w:val="00213EFF"/>
    <w:rsid w:val="00214DC2"/>
    <w:rsid w:val="002153EF"/>
    <w:rsid w:val="002158B1"/>
    <w:rsid w:val="002159C5"/>
    <w:rsid w:val="002159F8"/>
    <w:rsid w:val="00215D58"/>
    <w:rsid w:val="0021624D"/>
    <w:rsid w:val="0022205C"/>
    <w:rsid w:val="002231A6"/>
    <w:rsid w:val="00223C05"/>
    <w:rsid w:val="00223D5D"/>
    <w:rsid w:val="00227581"/>
    <w:rsid w:val="00230D6C"/>
    <w:rsid w:val="00231372"/>
    <w:rsid w:val="0023187A"/>
    <w:rsid w:val="0023347A"/>
    <w:rsid w:val="00236BE9"/>
    <w:rsid w:val="002378B5"/>
    <w:rsid w:val="0024072E"/>
    <w:rsid w:val="00241E31"/>
    <w:rsid w:val="0024475A"/>
    <w:rsid w:val="00246C8F"/>
    <w:rsid w:val="00251A95"/>
    <w:rsid w:val="0025499E"/>
    <w:rsid w:val="00260574"/>
    <w:rsid w:val="00260B6A"/>
    <w:rsid w:val="00261523"/>
    <w:rsid w:val="0026243C"/>
    <w:rsid w:val="002625A0"/>
    <w:rsid w:val="00263DEB"/>
    <w:rsid w:val="002665EE"/>
    <w:rsid w:val="00267861"/>
    <w:rsid w:val="00271ED8"/>
    <w:rsid w:val="00273367"/>
    <w:rsid w:val="00273CAF"/>
    <w:rsid w:val="00274950"/>
    <w:rsid w:val="002817C7"/>
    <w:rsid w:val="0028302D"/>
    <w:rsid w:val="00283B55"/>
    <w:rsid w:val="0028744F"/>
    <w:rsid w:val="00287EC3"/>
    <w:rsid w:val="00290E70"/>
    <w:rsid w:val="00291F70"/>
    <w:rsid w:val="00292A75"/>
    <w:rsid w:val="00293727"/>
    <w:rsid w:val="00295CD9"/>
    <w:rsid w:val="002A0AEF"/>
    <w:rsid w:val="002A0C58"/>
    <w:rsid w:val="002A1A2B"/>
    <w:rsid w:val="002A7B97"/>
    <w:rsid w:val="002B06F7"/>
    <w:rsid w:val="002B1849"/>
    <w:rsid w:val="002B2D97"/>
    <w:rsid w:val="002B4958"/>
    <w:rsid w:val="002B4A15"/>
    <w:rsid w:val="002C07F9"/>
    <w:rsid w:val="002C41CD"/>
    <w:rsid w:val="002D24D2"/>
    <w:rsid w:val="002D3467"/>
    <w:rsid w:val="002D386C"/>
    <w:rsid w:val="002D5196"/>
    <w:rsid w:val="002D554F"/>
    <w:rsid w:val="002D65F3"/>
    <w:rsid w:val="002D7503"/>
    <w:rsid w:val="002E16EE"/>
    <w:rsid w:val="002E18C7"/>
    <w:rsid w:val="002E1B70"/>
    <w:rsid w:val="002E212C"/>
    <w:rsid w:val="002E27D9"/>
    <w:rsid w:val="002E47D9"/>
    <w:rsid w:val="002E576C"/>
    <w:rsid w:val="002E606A"/>
    <w:rsid w:val="002E64D1"/>
    <w:rsid w:val="002E7249"/>
    <w:rsid w:val="002E74D2"/>
    <w:rsid w:val="002E7D24"/>
    <w:rsid w:val="002E7D5D"/>
    <w:rsid w:val="002F0906"/>
    <w:rsid w:val="002F2917"/>
    <w:rsid w:val="002F35CB"/>
    <w:rsid w:val="002F374E"/>
    <w:rsid w:val="002F456D"/>
    <w:rsid w:val="002F464C"/>
    <w:rsid w:val="002F4738"/>
    <w:rsid w:val="002F5147"/>
    <w:rsid w:val="002F619F"/>
    <w:rsid w:val="002F7A33"/>
    <w:rsid w:val="003019A2"/>
    <w:rsid w:val="003043EB"/>
    <w:rsid w:val="003056D7"/>
    <w:rsid w:val="00307054"/>
    <w:rsid w:val="00310006"/>
    <w:rsid w:val="003101E4"/>
    <w:rsid w:val="003109BC"/>
    <w:rsid w:val="00312E04"/>
    <w:rsid w:val="0031384C"/>
    <w:rsid w:val="003146F7"/>
    <w:rsid w:val="00315748"/>
    <w:rsid w:val="00317970"/>
    <w:rsid w:val="00317EBB"/>
    <w:rsid w:val="003202ED"/>
    <w:rsid w:val="00321F17"/>
    <w:rsid w:val="00324B3B"/>
    <w:rsid w:val="00326DAD"/>
    <w:rsid w:val="00326F29"/>
    <w:rsid w:val="00330489"/>
    <w:rsid w:val="003304E7"/>
    <w:rsid w:val="0033191E"/>
    <w:rsid w:val="00333276"/>
    <w:rsid w:val="0033431C"/>
    <w:rsid w:val="003361B7"/>
    <w:rsid w:val="00336A4C"/>
    <w:rsid w:val="00337369"/>
    <w:rsid w:val="003378D1"/>
    <w:rsid w:val="00342603"/>
    <w:rsid w:val="00343723"/>
    <w:rsid w:val="00343ED8"/>
    <w:rsid w:val="00345D04"/>
    <w:rsid w:val="003463CC"/>
    <w:rsid w:val="00347C4D"/>
    <w:rsid w:val="003501F2"/>
    <w:rsid w:val="00351D8F"/>
    <w:rsid w:val="00353436"/>
    <w:rsid w:val="00355E4C"/>
    <w:rsid w:val="00356FCB"/>
    <w:rsid w:val="00357579"/>
    <w:rsid w:val="003600B3"/>
    <w:rsid w:val="0036168E"/>
    <w:rsid w:val="00362F8A"/>
    <w:rsid w:val="003636FD"/>
    <w:rsid w:val="00364064"/>
    <w:rsid w:val="003647CE"/>
    <w:rsid w:val="0036489A"/>
    <w:rsid w:val="003655C1"/>
    <w:rsid w:val="003657DD"/>
    <w:rsid w:val="003661FE"/>
    <w:rsid w:val="003700B1"/>
    <w:rsid w:val="0037182F"/>
    <w:rsid w:val="003733E7"/>
    <w:rsid w:val="003734A2"/>
    <w:rsid w:val="00373E3E"/>
    <w:rsid w:val="00374345"/>
    <w:rsid w:val="003745F5"/>
    <w:rsid w:val="00375848"/>
    <w:rsid w:val="00377336"/>
    <w:rsid w:val="00377A49"/>
    <w:rsid w:val="00377AB1"/>
    <w:rsid w:val="00380E8B"/>
    <w:rsid w:val="00383A02"/>
    <w:rsid w:val="00384B0B"/>
    <w:rsid w:val="00384F72"/>
    <w:rsid w:val="0038526F"/>
    <w:rsid w:val="0038673A"/>
    <w:rsid w:val="00386B4F"/>
    <w:rsid w:val="003870B0"/>
    <w:rsid w:val="00387B54"/>
    <w:rsid w:val="00390B0A"/>
    <w:rsid w:val="00390EA9"/>
    <w:rsid w:val="0039313D"/>
    <w:rsid w:val="00394F52"/>
    <w:rsid w:val="003951A5"/>
    <w:rsid w:val="00395CAF"/>
    <w:rsid w:val="0039630C"/>
    <w:rsid w:val="00396A34"/>
    <w:rsid w:val="00397029"/>
    <w:rsid w:val="003A0E1D"/>
    <w:rsid w:val="003A2B2B"/>
    <w:rsid w:val="003A3B5E"/>
    <w:rsid w:val="003A45DA"/>
    <w:rsid w:val="003A5032"/>
    <w:rsid w:val="003A679F"/>
    <w:rsid w:val="003A7169"/>
    <w:rsid w:val="003B033A"/>
    <w:rsid w:val="003B0D7F"/>
    <w:rsid w:val="003B1740"/>
    <w:rsid w:val="003B5129"/>
    <w:rsid w:val="003B7AF7"/>
    <w:rsid w:val="003B7CC4"/>
    <w:rsid w:val="003B7F78"/>
    <w:rsid w:val="003C3F83"/>
    <w:rsid w:val="003C4B19"/>
    <w:rsid w:val="003C6144"/>
    <w:rsid w:val="003C65BE"/>
    <w:rsid w:val="003C79A2"/>
    <w:rsid w:val="003C7B39"/>
    <w:rsid w:val="003D1395"/>
    <w:rsid w:val="003D2C3D"/>
    <w:rsid w:val="003D2F49"/>
    <w:rsid w:val="003D4C0E"/>
    <w:rsid w:val="003D5D57"/>
    <w:rsid w:val="003E12E7"/>
    <w:rsid w:val="003E1757"/>
    <w:rsid w:val="003E17DE"/>
    <w:rsid w:val="003E1EDC"/>
    <w:rsid w:val="003E3222"/>
    <w:rsid w:val="003E4181"/>
    <w:rsid w:val="003E440E"/>
    <w:rsid w:val="003E44C2"/>
    <w:rsid w:val="003E67B4"/>
    <w:rsid w:val="003F016F"/>
    <w:rsid w:val="003F025D"/>
    <w:rsid w:val="003F0269"/>
    <w:rsid w:val="003F14BE"/>
    <w:rsid w:val="003F1C2E"/>
    <w:rsid w:val="003F1FC2"/>
    <w:rsid w:val="003F2F61"/>
    <w:rsid w:val="003F3007"/>
    <w:rsid w:val="003F3223"/>
    <w:rsid w:val="003F625E"/>
    <w:rsid w:val="003F6E45"/>
    <w:rsid w:val="003FC708"/>
    <w:rsid w:val="0040068E"/>
    <w:rsid w:val="00400AA9"/>
    <w:rsid w:val="0040139F"/>
    <w:rsid w:val="004016E4"/>
    <w:rsid w:val="00403FC1"/>
    <w:rsid w:val="00404054"/>
    <w:rsid w:val="004051AD"/>
    <w:rsid w:val="00405410"/>
    <w:rsid w:val="00405816"/>
    <w:rsid w:val="00405A9A"/>
    <w:rsid w:val="00406BD8"/>
    <w:rsid w:val="00411263"/>
    <w:rsid w:val="00411CD2"/>
    <w:rsid w:val="004129AD"/>
    <w:rsid w:val="00417624"/>
    <w:rsid w:val="004200ED"/>
    <w:rsid w:val="00420ADB"/>
    <w:rsid w:val="004227A2"/>
    <w:rsid w:val="00423C93"/>
    <w:rsid w:val="0043082A"/>
    <w:rsid w:val="004316D3"/>
    <w:rsid w:val="00433061"/>
    <w:rsid w:val="0043356B"/>
    <w:rsid w:val="00435D97"/>
    <w:rsid w:val="00435E6D"/>
    <w:rsid w:val="00436997"/>
    <w:rsid w:val="0043761C"/>
    <w:rsid w:val="004379E8"/>
    <w:rsid w:val="00437FFC"/>
    <w:rsid w:val="0044016E"/>
    <w:rsid w:val="0044281F"/>
    <w:rsid w:val="0044589A"/>
    <w:rsid w:val="004458F8"/>
    <w:rsid w:val="004463BF"/>
    <w:rsid w:val="00447202"/>
    <w:rsid w:val="00447640"/>
    <w:rsid w:val="004476C3"/>
    <w:rsid w:val="004479A4"/>
    <w:rsid w:val="00450571"/>
    <w:rsid w:val="004507BB"/>
    <w:rsid w:val="00450C81"/>
    <w:rsid w:val="00451A32"/>
    <w:rsid w:val="00451AED"/>
    <w:rsid w:val="00453EDA"/>
    <w:rsid w:val="0045451D"/>
    <w:rsid w:val="00454745"/>
    <w:rsid w:val="0045498C"/>
    <w:rsid w:val="00455C97"/>
    <w:rsid w:val="00457537"/>
    <w:rsid w:val="00457CE3"/>
    <w:rsid w:val="004605F1"/>
    <w:rsid w:val="00461535"/>
    <w:rsid w:val="00461859"/>
    <w:rsid w:val="004627BF"/>
    <w:rsid w:val="0046332D"/>
    <w:rsid w:val="00464481"/>
    <w:rsid w:val="00464786"/>
    <w:rsid w:val="00466C7D"/>
    <w:rsid w:val="00470CFB"/>
    <w:rsid w:val="00470FE2"/>
    <w:rsid w:val="004732BF"/>
    <w:rsid w:val="004742A8"/>
    <w:rsid w:val="00474DAA"/>
    <w:rsid w:val="00475F40"/>
    <w:rsid w:val="0048077C"/>
    <w:rsid w:val="00481722"/>
    <w:rsid w:val="0048212B"/>
    <w:rsid w:val="004830F7"/>
    <w:rsid w:val="00483A94"/>
    <w:rsid w:val="004841CE"/>
    <w:rsid w:val="00484D6C"/>
    <w:rsid w:val="004855E0"/>
    <w:rsid w:val="00487A4A"/>
    <w:rsid w:val="00487ABE"/>
    <w:rsid w:val="0049098C"/>
    <w:rsid w:val="00490E8A"/>
    <w:rsid w:val="004923B6"/>
    <w:rsid w:val="00494786"/>
    <w:rsid w:val="00494CC3"/>
    <w:rsid w:val="00495F3B"/>
    <w:rsid w:val="004960F6"/>
    <w:rsid w:val="00496EC2"/>
    <w:rsid w:val="004A1722"/>
    <w:rsid w:val="004A1B01"/>
    <w:rsid w:val="004A308D"/>
    <w:rsid w:val="004A31B5"/>
    <w:rsid w:val="004A6F04"/>
    <w:rsid w:val="004B09DE"/>
    <w:rsid w:val="004B1DAE"/>
    <w:rsid w:val="004B377E"/>
    <w:rsid w:val="004B399D"/>
    <w:rsid w:val="004B4718"/>
    <w:rsid w:val="004B49EF"/>
    <w:rsid w:val="004B571E"/>
    <w:rsid w:val="004B6DBE"/>
    <w:rsid w:val="004B7E67"/>
    <w:rsid w:val="004C2DD5"/>
    <w:rsid w:val="004C5190"/>
    <w:rsid w:val="004C6CD1"/>
    <w:rsid w:val="004C6F71"/>
    <w:rsid w:val="004C7539"/>
    <w:rsid w:val="004D1174"/>
    <w:rsid w:val="004D298A"/>
    <w:rsid w:val="004D2BC5"/>
    <w:rsid w:val="004D2D1D"/>
    <w:rsid w:val="004D7156"/>
    <w:rsid w:val="004E17EA"/>
    <w:rsid w:val="004E18FD"/>
    <w:rsid w:val="004E193D"/>
    <w:rsid w:val="004E42BB"/>
    <w:rsid w:val="004E4806"/>
    <w:rsid w:val="004E4F4B"/>
    <w:rsid w:val="004E512D"/>
    <w:rsid w:val="004E6878"/>
    <w:rsid w:val="004F2130"/>
    <w:rsid w:val="004F37C7"/>
    <w:rsid w:val="004F5164"/>
    <w:rsid w:val="004F7D89"/>
    <w:rsid w:val="004F7FBA"/>
    <w:rsid w:val="00501BCD"/>
    <w:rsid w:val="00503C48"/>
    <w:rsid w:val="005052A8"/>
    <w:rsid w:val="0050615E"/>
    <w:rsid w:val="005062B0"/>
    <w:rsid w:val="00506508"/>
    <w:rsid w:val="00512EBE"/>
    <w:rsid w:val="005130EA"/>
    <w:rsid w:val="00515185"/>
    <w:rsid w:val="00515E07"/>
    <w:rsid w:val="00516A7E"/>
    <w:rsid w:val="005170DD"/>
    <w:rsid w:val="005179DA"/>
    <w:rsid w:val="00520359"/>
    <w:rsid w:val="00521339"/>
    <w:rsid w:val="0052161F"/>
    <w:rsid w:val="00530823"/>
    <w:rsid w:val="005329EA"/>
    <w:rsid w:val="00532F02"/>
    <w:rsid w:val="00532F87"/>
    <w:rsid w:val="00535115"/>
    <w:rsid w:val="005353E5"/>
    <w:rsid w:val="005405D6"/>
    <w:rsid w:val="00541922"/>
    <w:rsid w:val="005438DA"/>
    <w:rsid w:val="0054462C"/>
    <w:rsid w:val="0054583B"/>
    <w:rsid w:val="00546DE4"/>
    <w:rsid w:val="00547621"/>
    <w:rsid w:val="00547987"/>
    <w:rsid w:val="005502CA"/>
    <w:rsid w:val="0055087D"/>
    <w:rsid w:val="0055179B"/>
    <w:rsid w:val="00551FD8"/>
    <w:rsid w:val="005526F0"/>
    <w:rsid w:val="00552A87"/>
    <w:rsid w:val="0055A559"/>
    <w:rsid w:val="00561048"/>
    <w:rsid w:val="00561756"/>
    <w:rsid w:val="005617D5"/>
    <w:rsid w:val="00563807"/>
    <w:rsid w:val="00563C2B"/>
    <w:rsid w:val="005661FF"/>
    <w:rsid w:val="005667D6"/>
    <w:rsid w:val="00566C1A"/>
    <w:rsid w:val="00567E5B"/>
    <w:rsid w:val="0057033B"/>
    <w:rsid w:val="0057128D"/>
    <w:rsid w:val="005713AD"/>
    <w:rsid w:val="0057208F"/>
    <w:rsid w:val="005726F4"/>
    <w:rsid w:val="005758DF"/>
    <w:rsid w:val="00575D2E"/>
    <w:rsid w:val="00576826"/>
    <w:rsid w:val="00577490"/>
    <w:rsid w:val="0057762D"/>
    <w:rsid w:val="00580FBA"/>
    <w:rsid w:val="00583A84"/>
    <w:rsid w:val="00586A39"/>
    <w:rsid w:val="005872BE"/>
    <w:rsid w:val="0058768D"/>
    <w:rsid w:val="00590380"/>
    <w:rsid w:val="005913DF"/>
    <w:rsid w:val="00592EF1"/>
    <w:rsid w:val="00592F01"/>
    <w:rsid w:val="005A0A47"/>
    <w:rsid w:val="005A1468"/>
    <w:rsid w:val="005A234F"/>
    <w:rsid w:val="005A2C9F"/>
    <w:rsid w:val="005A2FDF"/>
    <w:rsid w:val="005A324D"/>
    <w:rsid w:val="005A41C0"/>
    <w:rsid w:val="005B05EA"/>
    <w:rsid w:val="005B0A97"/>
    <w:rsid w:val="005B1F11"/>
    <w:rsid w:val="005B2705"/>
    <w:rsid w:val="005B2C2D"/>
    <w:rsid w:val="005B2C71"/>
    <w:rsid w:val="005B6371"/>
    <w:rsid w:val="005B7F5D"/>
    <w:rsid w:val="005B7FCD"/>
    <w:rsid w:val="005C2228"/>
    <w:rsid w:val="005C33A4"/>
    <w:rsid w:val="005C6207"/>
    <w:rsid w:val="005C7AA1"/>
    <w:rsid w:val="005D0B08"/>
    <w:rsid w:val="005D0F16"/>
    <w:rsid w:val="005D1997"/>
    <w:rsid w:val="005D1E46"/>
    <w:rsid w:val="005D408B"/>
    <w:rsid w:val="005D45F8"/>
    <w:rsid w:val="005D4DF0"/>
    <w:rsid w:val="005D4F7C"/>
    <w:rsid w:val="005D59A4"/>
    <w:rsid w:val="005D6BDC"/>
    <w:rsid w:val="005D6C91"/>
    <w:rsid w:val="005D6E82"/>
    <w:rsid w:val="005D70D4"/>
    <w:rsid w:val="005D74F8"/>
    <w:rsid w:val="005E0103"/>
    <w:rsid w:val="005E0ED8"/>
    <w:rsid w:val="005E2FBA"/>
    <w:rsid w:val="005E3388"/>
    <w:rsid w:val="005E374A"/>
    <w:rsid w:val="005E4690"/>
    <w:rsid w:val="005E580D"/>
    <w:rsid w:val="005E6CAC"/>
    <w:rsid w:val="005F21A9"/>
    <w:rsid w:val="005F3109"/>
    <w:rsid w:val="005F364F"/>
    <w:rsid w:val="005F4131"/>
    <w:rsid w:val="005F565A"/>
    <w:rsid w:val="005F7805"/>
    <w:rsid w:val="006014C7"/>
    <w:rsid w:val="00603EB7"/>
    <w:rsid w:val="00606CB6"/>
    <w:rsid w:val="00607F2A"/>
    <w:rsid w:val="00610667"/>
    <w:rsid w:val="006116CD"/>
    <w:rsid w:val="00611908"/>
    <w:rsid w:val="00611ED4"/>
    <w:rsid w:val="00612E7A"/>
    <w:rsid w:val="00613862"/>
    <w:rsid w:val="00614C1C"/>
    <w:rsid w:val="006151D4"/>
    <w:rsid w:val="006159CB"/>
    <w:rsid w:val="00616374"/>
    <w:rsid w:val="006163AE"/>
    <w:rsid w:val="00617B5B"/>
    <w:rsid w:val="006207D1"/>
    <w:rsid w:val="006209B0"/>
    <w:rsid w:val="00620BB9"/>
    <w:rsid w:val="006213D2"/>
    <w:rsid w:val="00623386"/>
    <w:rsid w:val="00624A12"/>
    <w:rsid w:val="00624A1B"/>
    <w:rsid w:val="00624E5A"/>
    <w:rsid w:val="006264D5"/>
    <w:rsid w:val="0062754F"/>
    <w:rsid w:val="006276FB"/>
    <w:rsid w:val="00630773"/>
    <w:rsid w:val="0063082E"/>
    <w:rsid w:val="006309F8"/>
    <w:rsid w:val="00633298"/>
    <w:rsid w:val="00634F12"/>
    <w:rsid w:val="00635C3B"/>
    <w:rsid w:val="006374C4"/>
    <w:rsid w:val="0064075D"/>
    <w:rsid w:val="00644166"/>
    <w:rsid w:val="00645DF8"/>
    <w:rsid w:val="006460F0"/>
    <w:rsid w:val="006478D1"/>
    <w:rsid w:val="00647D6E"/>
    <w:rsid w:val="0065017F"/>
    <w:rsid w:val="00651936"/>
    <w:rsid w:val="00652485"/>
    <w:rsid w:val="00652609"/>
    <w:rsid w:val="00652BBD"/>
    <w:rsid w:val="00652EDD"/>
    <w:rsid w:val="0065391D"/>
    <w:rsid w:val="006541DD"/>
    <w:rsid w:val="0065495A"/>
    <w:rsid w:val="00655572"/>
    <w:rsid w:val="00655907"/>
    <w:rsid w:val="00655979"/>
    <w:rsid w:val="0065614B"/>
    <w:rsid w:val="0066087C"/>
    <w:rsid w:val="00660F55"/>
    <w:rsid w:val="00663B66"/>
    <w:rsid w:val="00663BE5"/>
    <w:rsid w:val="00663E42"/>
    <w:rsid w:val="006663A8"/>
    <w:rsid w:val="00666FE0"/>
    <w:rsid w:val="0066745A"/>
    <w:rsid w:val="006703E5"/>
    <w:rsid w:val="006705F0"/>
    <w:rsid w:val="006709F7"/>
    <w:rsid w:val="006739A8"/>
    <w:rsid w:val="00673C86"/>
    <w:rsid w:val="00675099"/>
    <w:rsid w:val="0067549C"/>
    <w:rsid w:val="006754C8"/>
    <w:rsid w:val="00675B0F"/>
    <w:rsid w:val="006764B2"/>
    <w:rsid w:val="006766F3"/>
    <w:rsid w:val="00677578"/>
    <w:rsid w:val="00682151"/>
    <w:rsid w:val="00682F89"/>
    <w:rsid w:val="006836C9"/>
    <w:rsid w:val="00684F7B"/>
    <w:rsid w:val="00690329"/>
    <w:rsid w:val="0069168A"/>
    <w:rsid w:val="0069169B"/>
    <w:rsid w:val="00694638"/>
    <w:rsid w:val="0069639D"/>
    <w:rsid w:val="00696BA9"/>
    <w:rsid w:val="006A1E4F"/>
    <w:rsid w:val="006A329D"/>
    <w:rsid w:val="006A32C6"/>
    <w:rsid w:val="006A66F6"/>
    <w:rsid w:val="006A71DD"/>
    <w:rsid w:val="006B0BF7"/>
    <w:rsid w:val="006B0CAA"/>
    <w:rsid w:val="006B24FF"/>
    <w:rsid w:val="006B2C7E"/>
    <w:rsid w:val="006B3316"/>
    <w:rsid w:val="006B5E54"/>
    <w:rsid w:val="006B7A5D"/>
    <w:rsid w:val="006C2792"/>
    <w:rsid w:val="006C2E6E"/>
    <w:rsid w:val="006C4AB1"/>
    <w:rsid w:val="006C503B"/>
    <w:rsid w:val="006C7508"/>
    <w:rsid w:val="006C7BAB"/>
    <w:rsid w:val="006D002D"/>
    <w:rsid w:val="006D02B2"/>
    <w:rsid w:val="006D13C5"/>
    <w:rsid w:val="006D1C61"/>
    <w:rsid w:val="006D2E8E"/>
    <w:rsid w:val="006D300A"/>
    <w:rsid w:val="006D31A9"/>
    <w:rsid w:val="006D4206"/>
    <w:rsid w:val="006D5082"/>
    <w:rsid w:val="006D5327"/>
    <w:rsid w:val="006D5769"/>
    <w:rsid w:val="006D7CCE"/>
    <w:rsid w:val="006E04DC"/>
    <w:rsid w:val="006E1E80"/>
    <w:rsid w:val="006E33FF"/>
    <w:rsid w:val="006E4211"/>
    <w:rsid w:val="006E59E8"/>
    <w:rsid w:val="006E63AD"/>
    <w:rsid w:val="006E6401"/>
    <w:rsid w:val="006F037D"/>
    <w:rsid w:val="006F0E62"/>
    <w:rsid w:val="006F14A2"/>
    <w:rsid w:val="006F456A"/>
    <w:rsid w:val="006F4AF5"/>
    <w:rsid w:val="006F4BC2"/>
    <w:rsid w:val="006F5289"/>
    <w:rsid w:val="006F52FC"/>
    <w:rsid w:val="006F6A78"/>
    <w:rsid w:val="006F7094"/>
    <w:rsid w:val="00701A0D"/>
    <w:rsid w:val="00702691"/>
    <w:rsid w:val="0070400F"/>
    <w:rsid w:val="00704AC0"/>
    <w:rsid w:val="00704B1E"/>
    <w:rsid w:val="00716433"/>
    <w:rsid w:val="00716837"/>
    <w:rsid w:val="007209C2"/>
    <w:rsid w:val="00722CBC"/>
    <w:rsid w:val="007236BB"/>
    <w:rsid w:val="00723AFC"/>
    <w:rsid w:val="00723BD0"/>
    <w:rsid w:val="00724585"/>
    <w:rsid w:val="00724DC4"/>
    <w:rsid w:val="00725C7B"/>
    <w:rsid w:val="00727591"/>
    <w:rsid w:val="007300BF"/>
    <w:rsid w:val="00730632"/>
    <w:rsid w:val="00730979"/>
    <w:rsid w:val="0073277F"/>
    <w:rsid w:val="00733132"/>
    <w:rsid w:val="00733946"/>
    <w:rsid w:val="00733AEF"/>
    <w:rsid w:val="00733DA3"/>
    <w:rsid w:val="00734BF8"/>
    <w:rsid w:val="0073559B"/>
    <w:rsid w:val="007358AE"/>
    <w:rsid w:val="00736515"/>
    <w:rsid w:val="007403B8"/>
    <w:rsid w:val="00740DF8"/>
    <w:rsid w:val="00741113"/>
    <w:rsid w:val="0074112F"/>
    <w:rsid w:val="00741583"/>
    <w:rsid w:val="00741C36"/>
    <w:rsid w:val="007422B2"/>
    <w:rsid w:val="00743141"/>
    <w:rsid w:val="00743580"/>
    <w:rsid w:val="00743D1A"/>
    <w:rsid w:val="007448D2"/>
    <w:rsid w:val="0074579A"/>
    <w:rsid w:val="00746107"/>
    <w:rsid w:val="007463E6"/>
    <w:rsid w:val="00747333"/>
    <w:rsid w:val="00750AFC"/>
    <w:rsid w:val="007524EB"/>
    <w:rsid w:val="007528B6"/>
    <w:rsid w:val="0075594B"/>
    <w:rsid w:val="007603C0"/>
    <w:rsid w:val="00760EFA"/>
    <w:rsid w:val="00761B89"/>
    <w:rsid w:val="00762020"/>
    <w:rsid w:val="007622B9"/>
    <w:rsid w:val="00762B7B"/>
    <w:rsid w:val="00763DE3"/>
    <w:rsid w:val="00766967"/>
    <w:rsid w:val="007710C5"/>
    <w:rsid w:val="00771916"/>
    <w:rsid w:val="0077264F"/>
    <w:rsid w:val="00773885"/>
    <w:rsid w:val="0077402D"/>
    <w:rsid w:val="00776082"/>
    <w:rsid w:val="00780BA9"/>
    <w:rsid w:val="00780FA1"/>
    <w:rsid w:val="007837D3"/>
    <w:rsid w:val="007841D4"/>
    <w:rsid w:val="00787ADE"/>
    <w:rsid w:val="00787E1B"/>
    <w:rsid w:val="00796578"/>
    <w:rsid w:val="00796AD1"/>
    <w:rsid w:val="007A038E"/>
    <w:rsid w:val="007A063B"/>
    <w:rsid w:val="007A0933"/>
    <w:rsid w:val="007A2F47"/>
    <w:rsid w:val="007A3FC4"/>
    <w:rsid w:val="007A4BFC"/>
    <w:rsid w:val="007A67AA"/>
    <w:rsid w:val="007A68FA"/>
    <w:rsid w:val="007A74FF"/>
    <w:rsid w:val="007A78A7"/>
    <w:rsid w:val="007A7E8B"/>
    <w:rsid w:val="007B27D4"/>
    <w:rsid w:val="007B5003"/>
    <w:rsid w:val="007B5269"/>
    <w:rsid w:val="007C16BB"/>
    <w:rsid w:val="007C1D71"/>
    <w:rsid w:val="007C2095"/>
    <w:rsid w:val="007C32E3"/>
    <w:rsid w:val="007C4AD3"/>
    <w:rsid w:val="007C5B80"/>
    <w:rsid w:val="007C5E4D"/>
    <w:rsid w:val="007C6500"/>
    <w:rsid w:val="007C70DA"/>
    <w:rsid w:val="007C792D"/>
    <w:rsid w:val="007C7BF0"/>
    <w:rsid w:val="007D0520"/>
    <w:rsid w:val="007D0A3D"/>
    <w:rsid w:val="007D0F5F"/>
    <w:rsid w:val="007D139E"/>
    <w:rsid w:val="007D3BDB"/>
    <w:rsid w:val="007D4100"/>
    <w:rsid w:val="007D4712"/>
    <w:rsid w:val="007D50A2"/>
    <w:rsid w:val="007D7765"/>
    <w:rsid w:val="007E3D36"/>
    <w:rsid w:val="007E4AF8"/>
    <w:rsid w:val="007E4ED3"/>
    <w:rsid w:val="007E5795"/>
    <w:rsid w:val="007F07D1"/>
    <w:rsid w:val="007F23D0"/>
    <w:rsid w:val="007F247A"/>
    <w:rsid w:val="007F25C4"/>
    <w:rsid w:val="007F3966"/>
    <w:rsid w:val="007F3A7E"/>
    <w:rsid w:val="007F4408"/>
    <w:rsid w:val="007F4B72"/>
    <w:rsid w:val="007F6141"/>
    <w:rsid w:val="007F74BE"/>
    <w:rsid w:val="0080035E"/>
    <w:rsid w:val="00802B96"/>
    <w:rsid w:val="0080350C"/>
    <w:rsid w:val="008039B9"/>
    <w:rsid w:val="00804DD8"/>
    <w:rsid w:val="00804E7C"/>
    <w:rsid w:val="00806A86"/>
    <w:rsid w:val="00806F4E"/>
    <w:rsid w:val="008073FE"/>
    <w:rsid w:val="00810201"/>
    <w:rsid w:val="00811816"/>
    <w:rsid w:val="008137E4"/>
    <w:rsid w:val="0081CD01"/>
    <w:rsid w:val="00820E71"/>
    <w:rsid w:val="00822EE8"/>
    <w:rsid w:val="008254B6"/>
    <w:rsid w:val="00826427"/>
    <w:rsid w:val="00826DAC"/>
    <w:rsid w:val="008279F2"/>
    <w:rsid w:val="00832B43"/>
    <w:rsid w:val="008354B8"/>
    <w:rsid w:val="00835D41"/>
    <w:rsid w:val="008369E1"/>
    <w:rsid w:val="00837035"/>
    <w:rsid w:val="008375C4"/>
    <w:rsid w:val="00837612"/>
    <w:rsid w:val="00837674"/>
    <w:rsid w:val="008379EE"/>
    <w:rsid w:val="0084038C"/>
    <w:rsid w:val="008409D4"/>
    <w:rsid w:val="00842F14"/>
    <w:rsid w:val="008446E1"/>
    <w:rsid w:val="008476EE"/>
    <w:rsid w:val="00850399"/>
    <w:rsid w:val="00850C1C"/>
    <w:rsid w:val="008533C2"/>
    <w:rsid w:val="0085395D"/>
    <w:rsid w:val="008546C6"/>
    <w:rsid w:val="0085535C"/>
    <w:rsid w:val="008611CC"/>
    <w:rsid w:val="008619C5"/>
    <w:rsid w:val="00862962"/>
    <w:rsid w:val="008640DA"/>
    <w:rsid w:val="008640E2"/>
    <w:rsid w:val="00864983"/>
    <w:rsid w:val="00864A77"/>
    <w:rsid w:val="0086558F"/>
    <w:rsid w:val="00865F2D"/>
    <w:rsid w:val="008672FB"/>
    <w:rsid w:val="00867B20"/>
    <w:rsid w:val="0087225D"/>
    <w:rsid w:val="00873B0F"/>
    <w:rsid w:val="0087461B"/>
    <w:rsid w:val="00877209"/>
    <w:rsid w:val="008804B3"/>
    <w:rsid w:val="00880C6E"/>
    <w:rsid w:val="00881AA9"/>
    <w:rsid w:val="00883714"/>
    <w:rsid w:val="00884F90"/>
    <w:rsid w:val="008926FA"/>
    <w:rsid w:val="00892759"/>
    <w:rsid w:val="00892AFD"/>
    <w:rsid w:val="00892FE6"/>
    <w:rsid w:val="00893B9B"/>
    <w:rsid w:val="00896725"/>
    <w:rsid w:val="008A015B"/>
    <w:rsid w:val="008A0F8D"/>
    <w:rsid w:val="008A215A"/>
    <w:rsid w:val="008A22B2"/>
    <w:rsid w:val="008A2A4D"/>
    <w:rsid w:val="008A453C"/>
    <w:rsid w:val="008A5431"/>
    <w:rsid w:val="008A6AA4"/>
    <w:rsid w:val="008A7747"/>
    <w:rsid w:val="008A7D9F"/>
    <w:rsid w:val="008B1089"/>
    <w:rsid w:val="008B1EE6"/>
    <w:rsid w:val="008B2B95"/>
    <w:rsid w:val="008B3217"/>
    <w:rsid w:val="008B5F6A"/>
    <w:rsid w:val="008B63EA"/>
    <w:rsid w:val="008B668E"/>
    <w:rsid w:val="008B70FA"/>
    <w:rsid w:val="008B7351"/>
    <w:rsid w:val="008C305B"/>
    <w:rsid w:val="008C5A54"/>
    <w:rsid w:val="008C5C3C"/>
    <w:rsid w:val="008C66C7"/>
    <w:rsid w:val="008C735B"/>
    <w:rsid w:val="008D1239"/>
    <w:rsid w:val="008D1A17"/>
    <w:rsid w:val="008D3899"/>
    <w:rsid w:val="008D3EFD"/>
    <w:rsid w:val="008D43BA"/>
    <w:rsid w:val="008D44DD"/>
    <w:rsid w:val="008D494A"/>
    <w:rsid w:val="008D4D87"/>
    <w:rsid w:val="008D5DE1"/>
    <w:rsid w:val="008D6047"/>
    <w:rsid w:val="008D6A15"/>
    <w:rsid w:val="008D6B93"/>
    <w:rsid w:val="008D756C"/>
    <w:rsid w:val="008E114B"/>
    <w:rsid w:val="008E2FFE"/>
    <w:rsid w:val="008E40D4"/>
    <w:rsid w:val="008E4233"/>
    <w:rsid w:val="008E7E9C"/>
    <w:rsid w:val="008F00C2"/>
    <w:rsid w:val="008F0F60"/>
    <w:rsid w:val="008F163B"/>
    <w:rsid w:val="008F1B2C"/>
    <w:rsid w:val="008F4523"/>
    <w:rsid w:val="008F45CC"/>
    <w:rsid w:val="008F620A"/>
    <w:rsid w:val="008F680F"/>
    <w:rsid w:val="008F6B5B"/>
    <w:rsid w:val="008F7499"/>
    <w:rsid w:val="008F7A4C"/>
    <w:rsid w:val="00902945"/>
    <w:rsid w:val="00902CA4"/>
    <w:rsid w:val="0090320D"/>
    <w:rsid w:val="00903476"/>
    <w:rsid w:val="00904084"/>
    <w:rsid w:val="00904610"/>
    <w:rsid w:val="00905139"/>
    <w:rsid w:val="00906320"/>
    <w:rsid w:val="009073DB"/>
    <w:rsid w:val="009110F1"/>
    <w:rsid w:val="00912D6C"/>
    <w:rsid w:val="00914018"/>
    <w:rsid w:val="009140E4"/>
    <w:rsid w:val="00915B39"/>
    <w:rsid w:val="00915E1B"/>
    <w:rsid w:val="009169A9"/>
    <w:rsid w:val="00921E0D"/>
    <w:rsid w:val="00922AB7"/>
    <w:rsid w:val="009242F3"/>
    <w:rsid w:val="0092492B"/>
    <w:rsid w:val="009255C4"/>
    <w:rsid w:val="00925CFC"/>
    <w:rsid w:val="009268A0"/>
    <w:rsid w:val="00927E42"/>
    <w:rsid w:val="00930A16"/>
    <w:rsid w:val="009326FC"/>
    <w:rsid w:val="009350E9"/>
    <w:rsid w:val="00940046"/>
    <w:rsid w:val="00942348"/>
    <w:rsid w:val="00944DFA"/>
    <w:rsid w:val="00945C5A"/>
    <w:rsid w:val="009461DB"/>
    <w:rsid w:val="00947AC0"/>
    <w:rsid w:val="00947F76"/>
    <w:rsid w:val="0095156D"/>
    <w:rsid w:val="00953754"/>
    <w:rsid w:val="00953788"/>
    <w:rsid w:val="009553DC"/>
    <w:rsid w:val="0096094D"/>
    <w:rsid w:val="009617DB"/>
    <w:rsid w:val="00961B2C"/>
    <w:rsid w:val="00961E5D"/>
    <w:rsid w:val="009622CC"/>
    <w:rsid w:val="00962BB5"/>
    <w:rsid w:val="009634FE"/>
    <w:rsid w:val="00964293"/>
    <w:rsid w:val="0097091E"/>
    <w:rsid w:val="0097117C"/>
    <w:rsid w:val="00971480"/>
    <w:rsid w:val="00972811"/>
    <w:rsid w:val="00974389"/>
    <w:rsid w:val="00974744"/>
    <w:rsid w:val="00975098"/>
    <w:rsid w:val="009811E1"/>
    <w:rsid w:val="00983705"/>
    <w:rsid w:val="0098414F"/>
    <w:rsid w:val="0098490B"/>
    <w:rsid w:val="00985B69"/>
    <w:rsid w:val="00987D0D"/>
    <w:rsid w:val="00990722"/>
    <w:rsid w:val="00991256"/>
    <w:rsid w:val="00993F3B"/>
    <w:rsid w:val="00994977"/>
    <w:rsid w:val="00995ECA"/>
    <w:rsid w:val="00996674"/>
    <w:rsid w:val="009972F6"/>
    <w:rsid w:val="009A063F"/>
    <w:rsid w:val="009A2FF2"/>
    <w:rsid w:val="009A59A5"/>
    <w:rsid w:val="009A5C5B"/>
    <w:rsid w:val="009A73EF"/>
    <w:rsid w:val="009B0B3E"/>
    <w:rsid w:val="009B15EA"/>
    <w:rsid w:val="009B24D5"/>
    <w:rsid w:val="009B281A"/>
    <w:rsid w:val="009B291F"/>
    <w:rsid w:val="009B32B8"/>
    <w:rsid w:val="009B3492"/>
    <w:rsid w:val="009B349F"/>
    <w:rsid w:val="009B4AA1"/>
    <w:rsid w:val="009C0BB4"/>
    <w:rsid w:val="009C111D"/>
    <w:rsid w:val="009C4083"/>
    <w:rsid w:val="009C6719"/>
    <w:rsid w:val="009C70A3"/>
    <w:rsid w:val="009C7396"/>
    <w:rsid w:val="009D0668"/>
    <w:rsid w:val="009D28DE"/>
    <w:rsid w:val="009D4231"/>
    <w:rsid w:val="009D78A6"/>
    <w:rsid w:val="009E0A44"/>
    <w:rsid w:val="009E1279"/>
    <w:rsid w:val="009E2204"/>
    <w:rsid w:val="009E3830"/>
    <w:rsid w:val="009E3C82"/>
    <w:rsid w:val="009E3EDC"/>
    <w:rsid w:val="009E4049"/>
    <w:rsid w:val="009E4C33"/>
    <w:rsid w:val="009E590B"/>
    <w:rsid w:val="009E5CA6"/>
    <w:rsid w:val="009F0AA4"/>
    <w:rsid w:val="009F33FC"/>
    <w:rsid w:val="009F372D"/>
    <w:rsid w:val="009F50CF"/>
    <w:rsid w:val="009F550E"/>
    <w:rsid w:val="009F67F7"/>
    <w:rsid w:val="009F7395"/>
    <w:rsid w:val="009F7831"/>
    <w:rsid w:val="00A00B05"/>
    <w:rsid w:val="00A0575C"/>
    <w:rsid w:val="00A05847"/>
    <w:rsid w:val="00A06B9A"/>
    <w:rsid w:val="00A11423"/>
    <w:rsid w:val="00A125C1"/>
    <w:rsid w:val="00A128F9"/>
    <w:rsid w:val="00A13396"/>
    <w:rsid w:val="00A13E97"/>
    <w:rsid w:val="00A15F21"/>
    <w:rsid w:val="00A17327"/>
    <w:rsid w:val="00A217D3"/>
    <w:rsid w:val="00A221AA"/>
    <w:rsid w:val="00A23A92"/>
    <w:rsid w:val="00A23C09"/>
    <w:rsid w:val="00A24DFD"/>
    <w:rsid w:val="00A25805"/>
    <w:rsid w:val="00A3057D"/>
    <w:rsid w:val="00A32CF6"/>
    <w:rsid w:val="00A34024"/>
    <w:rsid w:val="00A3403B"/>
    <w:rsid w:val="00A34877"/>
    <w:rsid w:val="00A34D8B"/>
    <w:rsid w:val="00A35709"/>
    <w:rsid w:val="00A35CF7"/>
    <w:rsid w:val="00A364A8"/>
    <w:rsid w:val="00A36D89"/>
    <w:rsid w:val="00A3704E"/>
    <w:rsid w:val="00A400B7"/>
    <w:rsid w:val="00A41F65"/>
    <w:rsid w:val="00A437CB"/>
    <w:rsid w:val="00A4430C"/>
    <w:rsid w:val="00A44ED6"/>
    <w:rsid w:val="00A45A59"/>
    <w:rsid w:val="00A46C83"/>
    <w:rsid w:val="00A50DEA"/>
    <w:rsid w:val="00A530BA"/>
    <w:rsid w:val="00A54091"/>
    <w:rsid w:val="00A54929"/>
    <w:rsid w:val="00A54BE3"/>
    <w:rsid w:val="00A56B02"/>
    <w:rsid w:val="00A57EA0"/>
    <w:rsid w:val="00A61661"/>
    <w:rsid w:val="00A61D63"/>
    <w:rsid w:val="00A657FD"/>
    <w:rsid w:val="00A66CA6"/>
    <w:rsid w:val="00A675E8"/>
    <w:rsid w:val="00A721CB"/>
    <w:rsid w:val="00A72993"/>
    <w:rsid w:val="00A72F23"/>
    <w:rsid w:val="00A735D0"/>
    <w:rsid w:val="00A74C3C"/>
    <w:rsid w:val="00A75602"/>
    <w:rsid w:val="00A7652D"/>
    <w:rsid w:val="00A804CF"/>
    <w:rsid w:val="00A80D66"/>
    <w:rsid w:val="00A81C82"/>
    <w:rsid w:val="00A84ABC"/>
    <w:rsid w:val="00A8728E"/>
    <w:rsid w:val="00A87CC9"/>
    <w:rsid w:val="00A92DA8"/>
    <w:rsid w:val="00A9617A"/>
    <w:rsid w:val="00A96714"/>
    <w:rsid w:val="00A96CBE"/>
    <w:rsid w:val="00AA101B"/>
    <w:rsid w:val="00AA173E"/>
    <w:rsid w:val="00AA3B24"/>
    <w:rsid w:val="00AA4714"/>
    <w:rsid w:val="00AA5734"/>
    <w:rsid w:val="00AA66CE"/>
    <w:rsid w:val="00AB1DDC"/>
    <w:rsid w:val="00AB4167"/>
    <w:rsid w:val="00AB416F"/>
    <w:rsid w:val="00AB4AC8"/>
    <w:rsid w:val="00AB4AF8"/>
    <w:rsid w:val="00AB4AFF"/>
    <w:rsid w:val="00AB5FEB"/>
    <w:rsid w:val="00AB7E48"/>
    <w:rsid w:val="00AC09F8"/>
    <w:rsid w:val="00AC1F37"/>
    <w:rsid w:val="00AC2AFF"/>
    <w:rsid w:val="00AC36E9"/>
    <w:rsid w:val="00AC3FC6"/>
    <w:rsid w:val="00AC42F7"/>
    <w:rsid w:val="00AC53E1"/>
    <w:rsid w:val="00AC5D00"/>
    <w:rsid w:val="00AC713E"/>
    <w:rsid w:val="00AD0568"/>
    <w:rsid w:val="00AD1084"/>
    <w:rsid w:val="00AD22CA"/>
    <w:rsid w:val="00AD2DB4"/>
    <w:rsid w:val="00AD54FB"/>
    <w:rsid w:val="00AD5BBE"/>
    <w:rsid w:val="00AD6F59"/>
    <w:rsid w:val="00AD6FD3"/>
    <w:rsid w:val="00AE2800"/>
    <w:rsid w:val="00AE2D19"/>
    <w:rsid w:val="00AE32B1"/>
    <w:rsid w:val="00AE3449"/>
    <w:rsid w:val="00AE35FB"/>
    <w:rsid w:val="00AE39EE"/>
    <w:rsid w:val="00AE55F5"/>
    <w:rsid w:val="00AE5B57"/>
    <w:rsid w:val="00AE76B9"/>
    <w:rsid w:val="00AF04A8"/>
    <w:rsid w:val="00AF0A43"/>
    <w:rsid w:val="00AF1F73"/>
    <w:rsid w:val="00AF5DB5"/>
    <w:rsid w:val="00AF7593"/>
    <w:rsid w:val="00B00D6E"/>
    <w:rsid w:val="00B02CE8"/>
    <w:rsid w:val="00B035BD"/>
    <w:rsid w:val="00B03BA4"/>
    <w:rsid w:val="00B04F93"/>
    <w:rsid w:val="00B0568B"/>
    <w:rsid w:val="00B06DA6"/>
    <w:rsid w:val="00B11340"/>
    <w:rsid w:val="00B148A8"/>
    <w:rsid w:val="00B160FC"/>
    <w:rsid w:val="00B2088A"/>
    <w:rsid w:val="00B21D66"/>
    <w:rsid w:val="00B22293"/>
    <w:rsid w:val="00B22329"/>
    <w:rsid w:val="00B25A45"/>
    <w:rsid w:val="00B27206"/>
    <w:rsid w:val="00B3088C"/>
    <w:rsid w:val="00B3223A"/>
    <w:rsid w:val="00B36B3B"/>
    <w:rsid w:val="00B370AE"/>
    <w:rsid w:val="00B405DD"/>
    <w:rsid w:val="00B40BDD"/>
    <w:rsid w:val="00B451E3"/>
    <w:rsid w:val="00B47601"/>
    <w:rsid w:val="00B476ED"/>
    <w:rsid w:val="00B47C2F"/>
    <w:rsid w:val="00B5402E"/>
    <w:rsid w:val="00B54A44"/>
    <w:rsid w:val="00B61814"/>
    <w:rsid w:val="00B6205D"/>
    <w:rsid w:val="00B632AB"/>
    <w:rsid w:val="00B63333"/>
    <w:rsid w:val="00B63C10"/>
    <w:rsid w:val="00B66370"/>
    <w:rsid w:val="00B678E8"/>
    <w:rsid w:val="00B679AB"/>
    <w:rsid w:val="00B70D13"/>
    <w:rsid w:val="00B754AA"/>
    <w:rsid w:val="00B76981"/>
    <w:rsid w:val="00B775FE"/>
    <w:rsid w:val="00B801A3"/>
    <w:rsid w:val="00B801BB"/>
    <w:rsid w:val="00B803E9"/>
    <w:rsid w:val="00B80525"/>
    <w:rsid w:val="00B8069F"/>
    <w:rsid w:val="00B81415"/>
    <w:rsid w:val="00B83441"/>
    <w:rsid w:val="00B83470"/>
    <w:rsid w:val="00B84085"/>
    <w:rsid w:val="00B84713"/>
    <w:rsid w:val="00B84C8D"/>
    <w:rsid w:val="00B85590"/>
    <w:rsid w:val="00B86659"/>
    <w:rsid w:val="00B9035E"/>
    <w:rsid w:val="00B91309"/>
    <w:rsid w:val="00B91A4D"/>
    <w:rsid w:val="00B91FCA"/>
    <w:rsid w:val="00B942A0"/>
    <w:rsid w:val="00B9674C"/>
    <w:rsid w:val="00B9682D"/>
    <w:rsid w:val="00BA1522"/>
    <w:rsid w:val="00BA1AFF"/>
    <w:rsid w:val="00BA27DD"/>
    <w:rsid w:val="00BA586D"/>
    <w:rsid w:val="00BA5AA2"/>
    <w:rsid w:val="00BB0632"/>
    <w:rsid w:val="00BB0F95"/>
    <w:rsid w:val="00BB19E8"/>
    <w:rsid w:val="00BB2CB7"/>
    <w:rsid w:val="00BB30F9"/>
    <w:rsid w:val="00BB37D1"/>
    <w:rsid w:val="00BB505A"/>
    <w:rsid w:val="00BB54FE"/>
    <w:rsid w:val="00BB7B4C"/>
    <w:rsid w:val="00BB7C23"/>
    <w:rsid w:val="00BC0B86"/>
    <w:rsid w:val="00BC2D38"/>
    <w:rsid w:val="00BC3994"/>
    <w:rsid w:val="00BC5391"/>
    <w:rsid w:val="00BC7203"/>
    <w:rsid w:val="00BD048F"/>
    <w:rsid w:val="00BD05E6"/>
    <w:rsid w:val="00BD0BC9"/>
    <w:rsid w:val="00BD2050"/>
    <w:rsid w:val="00BD3DA7"/>
    <w:rsid w:val="00BD4542"/>
    <w:rsid w:val="00BD5C9F"/>
    <w:rsid w:val="00BD607F"/>
    <w:rsid w:val="00BD6B92"/>
    <w:rsid w:val="00BE18F8"/>
    <w:rsid w:val="00BE250C"/>
    <w:rsid w:val="00BE3935"/>
    <w:rsid w:val="00BE3F4E"/>
    <w:rsid w:val="00BE41DF"/>
    <w:rsid w:val="00BE6FBB"/>
    <w:rsid w:val="00BE74E4"/>
    <w:rsid w:val="00BE79B5"/>
    <w:rsid w:val="00BE7B73"/>
    <w:rsid w:val="00BE7D5D"/>
    <w:rsid w:val="00BF1104"/>
    <w:rsid w:val="00BF3D28"/>
    <w:rsid w:val="00BF47E9"/>
    <w:rsid w:val="00BF58D9"/>
    <w:rsid w:val="00BF5DC3"/>
    <w:rsid w:val="00BF6DAE"/>
    <w:rsid w:val="00C00952"/>
    <w:rsid w:val="00C0254B"/>
    <w:rsid w:val="00C02914"/>
    <w:rsid w:val="00C02FE1"/>
    <w:rsid w:val="00C0499F"/>
    <w:rsid w:val="00C05AED"/>
    <w:rsid w:val="00C06316"/>
    <w:rsid w:val="00C07027"/>
    <w:rsid w:val="00C07078"/>
    <w:rsid w:val="00C0712E"/>
    <w:rsid w:val="00C07FD4"/>
    <w:rsid w:val="00C1469A"/>
    <w:rsid w:val="00C1781D"/>
    <w:rsid w:val="00C2236B"/>
    <w:rsid w:val="00C23FF6"/>
    <w:rsid w:val="00C2594A"/>
    <w:rsid w:val="00C2614A"/>
    <w:rsid w:val="00C273E6"/>
    <w:rsid w:val="00C3026C"/>
    <w:rsid w:val="00C323A1"/>
    <w:rsid w:val="00C3284D"/>
    <w:rsid w:val="00C340EC"/>
    <w:rsid w:val="00C34C80"/>
    <w:rsid w:val="00C40B4F"/>
    <w:rsid w:val="00C4154C"/>
    <w:rsid w:val="00C4185F"/>
    <w:rsid w:val="00C41F7F"/>
    <w:rsid w:val="00C420CE"/>
    <w:rsid w:val="00C428AD"/>
    <w:rsid w:val="00C42CBD"/>
    <w:rsid w:val="00C443D0"/>
    <w:rsid w:val="00C4575A"/>
    <w:rsid w:val="00C46C5F"/>
    <w:rsid w:val="00C47356"/>
    <w:rsid w:val="00C5070C"/>
    <w:rsid w:val="00C50F4F"/>
    <w:rsid w:val="00C51CD7"/>
    <w:rsid w:val="00C54A20"/>
    <w:rsid w:val="00C5678E"/>
    <w:rsid w:val="00C574F3"/>
    <w:rsid w:val="00C5771F"/>
    <w:rsid w:val="00C61FFE"/>
    <w:rsid w:val="00C62277"/>
    <w:rsid w:val="00C62DE9"/>
    <w:rsid w:val="00C6346C"/>
    <w:rsid w:val="00C634CB"/>
    <w:rsid w:val="00C6397B"/>
    <w:rsid w:val="00C662F6"/>
    <w:rsid w:val="00C67530"/>
    <w:rsid w:val="00C71D69"/>
    <w:rsid w:val="00C75FA4"/>
    <w:rsid w:val="00C777AB"/>
    <w:rsid w:val="00C813F3"/>
    <w:rsid w:val="00C81EC7"/>
    <w:rsid w:val="00C8401C"/>
    <w:rsid w:val="00C84445"/>
    <w:rsid w:val="00C90D62"/>
    <w:rsid w:val="00C91A8B"/>
    <w:rsid w:val="00C9466C"/>
    <w:rsid w:val="00C95C6A"/>
    <w:rsid w:val="00C976E5"/>
    <w:rsid w:val="00CA02C2"/>
    <w:rsid w:val="00CA2569"/>
    <w:rsid w:val="00CA34CA"/>
    <w:rsid w:val="00CA383B"/>
    <w:rsid w:val="00CA4236"/>
    <w:rsid w:val="00CA48BF"/>
    <w:rsid w:val="00CA5129"/>
    <w:rsid w:val="00CA5BAF"/>
    <w:rsid w:val="00CA6D3C"/>
    <w:rsid w:val="00CA6F59"/>
    <w:rsid w:val="00CB01AD"/>
    <w:rsid w:val="00CB165A"/>
    <w:rsid w:val="00CB2D98"/>
    <w:rsid w:val="00CB5577"/>
    <w:rsid w:val="00CB5678"/>
    <w:rsid w:val="00CB61FE"/>
    <w:rsid w:val="00CB6236"/>
    <w:rsid w:val="00CB69B0"/>
    <w:rsid w:val="00CB7FFB"/>
    <w:rsid w:val="00CC20E2"/>
    <w:rsid w:val="00CC326D"/>
    <w:rsid w:val="00CC3C5B"/>
    <w:rsid w:val="00CC453B"/>
    <w:rsid w:val="00CC48CA"/>
    <w:rsid w:val="00CC59A1"/>
    <w:rsid w:val="00CC604B"/>
    <w:rsid w:val="00CD0551"/>
    <w:rsid w:val="00CD0D67"/>
    <w:rsid w:val="00CD17D4"/>
    <w:rsid w:val="00CD24F3"/>
    <w:rsid w:val="00CD25D3"/>
    <w:rsid w:val="00CD349A"/>
    <w:rsid w:val="00CD3855"/>
    <w:rsid w:val="00CD4E4B"/>
    <w:rsid w:val="00CD5134"/>
    <w:rsid w:val="00CD7EEA"/>
    <w:rsid w:val="00CE0115"/>
    <w:rsid w:val="00CE09A8"/>
    <w:rsid w:val="00CE1678"/>
    <w:rsid w:val="00CE1A12"/>
    <w:rsid w:val="00CE1A3A"/>
    <w:rsid w:val="00CE1ADA"/>
    <w:rsid w:val="00CE1B7F"/>
    <w:rsid w:val="00CE31DA"/>
    <w:rsid w:val="00CE4160"/>
    <w:rsid w:val="00CE65FE"/>
    <w:rsid w:val="00CE730E"/>
    <w:rsid w:val="00CE7526"/>
    <w:rsid w:val="00CF09A1"/>
    <w:rsid w:val="00CF0A50"/>
    <w:rsid w:val="00CF278A"/>
    <w:rsid w:val="00CF27B0"/>
    <w:rsid w:val="00CF2EB8"/>
    <w:rsid w:val="00CF303D"/>
    <w:rsid w:val="00CF3A9F"/>
    <w:rsid w:val="00CF4200"/>
    <w:rsid w:val="00CF51E6"/>
    <w:rsid w:val="00CF52AC"/>
    <w:rsid w:val="00CF6106"/>
    <w:rsid w:val="00CF6135"/>
    <w:rsid w:val="00CF6D6F"/>
    <w:rsid w:val="00CF7BB8"/>
    <w:rsid w:val="00CF7EEB"/>
    <w:rsid w:val="00D04390"/>
    <w:rsid w:val="00D06F0B"/>
    <w:rsid w:val="00D078F0"/>
    <w:rsid w:val="00D0DB8A"/>
    <w:rsid w:val="00D10612"/>
    <w:rsid w:val="00D12C93"/>
    <w:rsid w:val="00D12DD1"/>
    <w:rsid w:val="00D12F8E"/>
    <w:rsid w:val="00D13EA1"/>
    <w:rsid w:val="00D13EFB"/>
    <w:rsid w:val="00D14796"/>
    <w:rsid w:val="00D14DC7"/>
    <w:rsid w:val="00D15542"/>
    <w:rsid w:val="00D159E3"/>
    <w:rsid w:val="00D228FE"/>
    <w:rsid w:val="00D252FE"/>
    <w:rsid w:val="00D263CA"/>
    <w:rsid w:val="00D26A63"/>
    <w:rsid w:val="00D27062"/>
    <w:rsid w:val="00D30308"/>
    <w:rsid w:val="00D31BE6"/>
    <w:rsid w:val="00D31C58"/>
    <w:rsid w:val="00D31C94"/>
    <w:rsid w:val="00D321D3"/>
    <w:rsid w:val="00D32EA5"/>
    <w:rsid w:val="00D3341A"/>
    <w:rsid w:val="00D34B93"/>
    <w:rsid w:val="00D35161"/>
    <w:rsid w:val="00D366E7"/>
    <w:rsid w:val="00D37591"/>
    <w:rsid w:val="00D402EE"/>
    <w:rsid w:val="00D4172C"/>
    <w:rsid w:val="00D443EC"/>
    <w:rsid w:val="00D446C3"/>
    <w:rsid w:val="00D47451"/>
    <w:rsid w:val="00D478B0"/>
    <w:rsid w:val="00D5193A"/>
    <w:rsid w:val="00D51D35"/>
    <w:rsid w:val="00D52515"/>
    <w:rsid w:val="00D53014"/>
    <w:rsid w:val="00D53E97"/>
    <w:rsid w:val="00D54CD3"/>
    <w:rsid w:val="00D575CD"/>
    <w:rsid w:val="00D5794B"/>
    <w:rsid w:val="00D65C81"/>
    <w:rsid w:val="00D66B56"/>
    <w:rsid w:val="00D701B7"/>
    <w:rsid w:val="00D734E2"/>
    <w:rsid w:val="00D7481B"/>
    <w:rsid w:val="00D7630B"/>
    <w:rsid w:val="00D775B1"/>
    <w:rsid w:val="00D83CD8"/>
    <w:rsid w:val="00D862CF"/>
    <w:rsid w:val="00D86794"/>
    <w:rsid w:val="00D87DFF"/>
    <w:rsid w:val="00D90DBE"/>
    <w:rsid w:val="00D93AAD"/>
    <w:rsid w:val="00D946CF"/>
    <w:rsid w:val="00D95CBE"/>
    <w:rsid w:val="00D960FA"/>
    <w:rsid w:val="00D96945"/>
    <w:rsid w:val="00DA23EE"/>
    <w:rsid w:val="00DA2E98"/>
    <w:rsid w:val="00DA4BFB"/>
    <w:rsid w:val="00DA577F"/>
    <w:rsid w:val="00DA5E69"/>
    <w:rsid w:val="00DA646E"/>
    <w:rsid w:val="00DA7A83"/>
    <w:rsid w:val="00DA7B1C"/>
    <w:rsid w:val="00DB1E05"/>
    <w:rsid w:val="00DB24C7"/>
    <w:rsid w:val="00DB2DC9"/>
    <w:rsid w:val="00DB3DE2"/>
    <w:rsid w:val="00DB4825"/>
    <w:rsid w:val="00DB55F2"/>
    <w:rsid w:val="00DB5F56"/>
    <w:rsid w:val="00DB6E55"/>
    <w:rsid w:val="00DC1AC3"/>
    <w:rsid w:val="00DC1C31"/>
    <w:rsid w:val="00DC2DAB"/>
    <w:rsid w:val="00DC4517"/>
    <w:rsid w:val="00DC7C65"/>
    <w:rsid w:val="00DD1C1E"/>
    <w:rsid w:val="00DD1C8B"/>
    <w:rsid w:val="00DD1FFC"/>
    <w:rsid w:val="00DD2E59"/>
    <w:rsid w:val="00DD441F"/>
    <w:rsid w:val="00DD4B27"/>
    <w:rsid w:val="00DD51A3"/>
    <w:rsid w:val="00DD538F"/>
    <w:rsid w:val="00DD55B7"/>
    <w:rsid w:val="00DD598F"/>
    <w:rsid w:val="00DD6C80"/>
    <w:rsid w:val="00DD709C"/>
    <w:rsid w:val="00DE0522"/>
    <w:rsid w:val="00DE1735"/>
    <w:rsid w:val="00DE44DC"/>
    <w:rsid w:val="00DE459B"/>
    <w:rsid w:val="00DE533F"/>
    <w:rsid w:val="00DE6190"/>
    <w:rsid w:val="00DE6A77"/>
    <w:rsid w:val="00DE7ADA"/>
    <w:rsid w:val="00DF1F01"/>
    <w:rsid w:val="00DF20CD"/>
    <w:rsid w:val="00DF341F"/>
    <w:rsid w:val="00DF35A9"/>
    <w:rsid w:val="00DF3899"/>
    <w:rsid w:val="00DF4F1B"/>
    <w:rsid w:val="00DF5192"/>
    <w:rsid w:val="00DF5565"/>
    <w:rsid w:val="00DF72D4"/>
    <w:rsid w:val="00DF7EBD"/>
    <w:rsid w:val="00E0012E"/>
    <w:rsid w:val="00E0054E"/>
    <w:rsid w:val="00E01E33"/>
    <w:rsid w:val="00E04BD5"/>
    <w:rsid w:val="00E06A07"/>
    <w:rsid w:val="00E06F04"/>
    <w:rsid w:val="00E06F46"/>
    <w:rsid w:val="00E07838"/>
    <w:rsid w:val="00E100A1"/>
    <w:rsid w:val="00E11DDB"/>
    <w:rsid w:val="00E12772"/>
    <w:rsid w:val="00E127FF"/>
    <w:rsid w:val="00E12B9D"/>
    <w:rsid w:val="00E13F6D"/>
    <w:rsid w:val="00E13F97"/>
    <w:rsid w:val="00E14844"/>
    <w:rsid w:val="00E14FB1"/>
    <w:rsid w:val="00E16146"/>
    <w:rsid w:val="00E17B39"/>
    <w:rsid w:val="00E206E1"/>
    <w:rsid w:val="00E208A4"/>
    <w:rsid w:val="00E216DB"/>
    <w:rsid w:val="00E21757"/>
    <w:rsid w:val="00E21B05"/>
    <w:rsid w:val="00E24876"/>
    <w:rsid w:val="00E25AF3"/>
    <w:rsid w:val="00E266E6"/>
    <w:rsid w:val="00E27805"/>
    <w:rsid w:val="00E27E6E"/>
    <w:rsid w:val="00E27F9E"/>
    <w:rsid w:val="00E33B93"/>
    <w:rsid w:val="00E34103"/>
    <w:rsid w:val="00E3546C"/>
    <w:rsid w:val="00E359CB"/>
    <w:rsid w:val="00E363F6"/>
    <w:rsid w:val="00E366C0"/>
    <w:rsid w:val="00E36AC4"/>
    <w:rsid w:val="00E3784A"/>
    <w:rsid w:val="00E433C4"/>
    <w:rsid w:val="00E43841"/>
    <w:rsid w:val="00E442B9"/>
    <w:rsid w:val="00E46401"/>
    <w:rsid w:val="00E524F2"/>
    <w:rsid w:val="00E530E5"/>
    <w:rsid w:val="00E54517"/>
    <w:rsid w:val="00E57183"/>
    <w:rsid w:val="00E60382"/>
    <w:rsid w:val="00E625AB"/>
    <w:rsid w:val="00E63B99"/>
    <w:rsid w:val="00E63C20"/>
    <w:rsid w:val="00E64D86"/>
    <w:rsid w:val="00E65E32"/>
    <w:rsid w:val="00E67A1D"/>
    <w:rsid w:val="00E71715"/>
    <w:rsid w:val="00E71ABE"/>
    <w:rsid w:val="00E71BEC"/>
    <w:rsid w:val="00E71DD6"/>
    <w:rsid w:val="00E724EC"/>
    <w:rsid w:val="00E73E90"/>
    <w:rsid w:val="00E74808"/>
    <w:rsid w:val="00E74DD0"/>
    <w:rsid w:val="00E75E59"/>
    <w:rsid w:val="00E768A0"/>
    <w:rsid w:val="00E7719B"/>
    <w:rsid w:val="00E8209E"/>
    <w:rsid w:val="00E83974"/>
    <w:rsid w:val="00E84077"/>
    <w:rsid w:val="00E84536"/>
    <w:rsid w:val="00E84AF3"/>
    <w:rsid w:val="00E87431"/>
    <w:rsid w:val="00E87F3C"/>
    <w:rsid w:val="00E90448"/>
    <w:rsid w:val="00E90719"/>
    <w:rsid w:val="00E910EA"/>
    <w:rsid w:val="00E91235"/>
    <w:rsid w:val="00E9300C"/>
    <w:rsid w:val="00E94439"/>
    <w:rsid w:val="00E94484"/>
    <w:rsid w:val="00E94AB1"/>
    <w:rsid w:val="00E94D06"/>
    <w:rsid w:val="00E9578C"/>
    <w:rsid w:val="00E978BB"/>
    <w:rsid w:val="00E97957"/>
    <w:rsid w:val="00EA0011"/>
    <w:rsid w:val="00EA117F"/>
    <w:rsid w:val="00EA1DA3"/>
    <w:rsid w:val="00EA2BC2"/>
    <w:rsid w:val="00EA3085"/>
    <w:rsid w:val="00EA3138"/>
    <w:rsid w:val="00EA495D"/>
    <w:rsid w:val="00EA4B8E"/>
    <w:rsid w:val="00EA4CEA"/>
    <w:rsid w:val="00EA51F8"/>
    <w:rsid w:val="00EA7532"/>
    <w:rsid w:val="00EA798F"/>
    <w:rsid w:val="00EB1349"/>
    <w:rsid w:val="00EB1892"/>
    <w:rsid w:val="00EB2059"/>
    <w:rsid w:val="00EB62DB"/>
    <w:rsid w:val="00EC073D"/>
    <w:rsid w:val="00EC0DFD"/>
    <w:rsid w:val="00EC2B7E"/>
    <w:rsid w:val="00EC3403"/>
    <w:rsid w:val="00EC3CE5"/>
    <w:rsid w:val="00EC477C"/>
    <w:rsid w:val="00EC4BA5"/>
    <w:rsid w:val="00EC53D4"/>
    <w:rsid w:val="00EC5BDE"/>
    <w:rsid w:val="00EC7F89"/>
    <w:rsid w:val="00ED021D"/>
    <w:rsid w:val="00ED3B07"/>
    <w:rsid w:val="00ED44DB"/>
    <w:rsid w:val="00ED5910"/>
    <w:rsid w:val="00ED6513"/>
    <w:rsid w:val="00ED6B37"/>
    <w:rsid w:val="00ED6E2A"/>
    <w:rsid w:val="00ED6E5A"/>
    <w:rsid w:val="00ED7DB3"/>
    <w:rsid w:val="00EE2213"/>
    <w:rsid w:val="00EE24B2"/>
    <w:rsid w:val="00EE336A"/>
    <w:rsid w:val="00EE3496"/>
    <w:rsid w:val="00EE4174"/>
    <w:rsid w:val="00EE74D4"/>
    <w:rsid w:val="00EE79F8"/>
    <w:rsid w:val="00EE7C2B"/>
    <w:rsid w:val="00EE7DFD"/>
    <w:rsid w:val="00EF0B6D"/>
    <w:rsid w:val="00EF13FB"/>
    <w:rsid w:val="00EF4D45"/>
    <w:rsid w:val="00EF54D9"/>
    <w:rsid w:val="00EF5584"/>
    <w:rsid w:val="00F00EA1"/>
    <w:rsid w:val="00F01935"/>
    <w:rsid w:val="00F02F36"/>
    <w:rsid w:val="00F04E0A"/>
    <w:rsid w:val="00F05325"/>
    <w:rsid w:val="00F057DE"/>
    <w:rsid w:val="00F0751B"/>
    <w:rsid w:val="00F07CDA"/>
    <w:rsid w:val="00F10116"/>
    <w:rsid w:val="00F103E5"/>
    <w:rsid w:val="00F11004"/>
    <w:rsid w:val="00F1112F"/>
    <w:rsid w:val="00F11E9E"/>
    <w:rsid w:val="00F132ED"/>
    <w:rsid w:val="00F13DBD"/>
    <w:rsid w:val="00F154B7"/>
    <w:rsid w:val="00F17151"/>
    <w:rsid w:val="00F173F0"/>
    <w:rsid w:val="00F20266"/>
    <w:rsid w:val="00F20C89"/>
    <w:rsid w:val="00F22A32"/>
    <w:rsid w:val="00F25A69"/>
    <w:rsid w:val="00F25C1F"/>
    <w:rsid w:val="00F2638C"/>
    <w:rsid w:val="00F27480"/>
    <w:rsid w:val="00F30175"/>
    <w:rsid w:val="00F315BD"/>
    <w:rsid w:val="00F32705"/>
    <w:rsid w:val="00F32E71"/>
    <w:rsid w:val="00F33655"/>
    <w:rsid w:val="00F34517"/>
    <w:rsid w:val="00F345D3"/>
    <w:rsid w:val="00F34722"/>
    <w:rsid w:val="00F37D42"/>
    <w:rsid w:val="00F37E60"/>
    <w:rsid w:val="00F42CF6"/>
    <w:rsid w:val="00F445AA"/>
    <w:rsid w:val="00F457D7"/>
    <w:rsid w:val="00F47F3E"/>
    <w:rsid w:val="00F503FB"/>
    <w:rsid w:val="00F51046"/>
    <w:rsid w:val="00F525F7"/>
    <w:rsid w:val="00F53525"/>
    <w:rsid w:val="00F54AC6"/>
    <w:rsid w:val="00F558D3"/>
    <w:rsid w:val="00F56544"/>
    <w:rsid w:val="00F5754C"/>
    <w:rsid w:val="00F62F69"/>
    <w:rsid w:val="00F636F4"/>
    <w:rsid w:val="00F6537A"/>
    <w:rsid w:val="00F65F61"/>
    <w:rsid w:val="00F6760E"/>
    <w:rsid w:val="00F67A69"/>
    <w:rsid w:val="00F73B96"/>
    <w:rsid w:val="00F73DBB"/>
    <w:rsid w:val="00F75759"/>
    <w:rsid w:val="00F760AD"/>
    <w:rsid w:val="00F83A5C"/>
    <w:rsid w:val="00F83E25"/>
    <w:rsid w:val="00F8408D"/>
    <w:rsid w:val="00F84770"/>
    <w:rsid w:val="00F85D45"/>
    <w:rsid w:val="00F869E6"/>
    <w:rsid w:val="00F8733D"/>
    <w:rsid w:val="00F87632"/>
    <w:rsid w:val="00F878A9"/>
    <w:rsid w:val="00F87BFC"/>
    <w:rsid w:val="00F9061C"/>
    <w:rsid w:val="00F90AB5"/>
    <w:rsid w:val="00F92A64"/>
    <w:rsid w:val="00F935EC"/>
    <w:rsid w:val="00F94B3A"/>
    <w:rsid w:val="00F9523B"/>
    <w:rsid w:val="00FA0AA7"/>
    <w:rsid w:val="00FA0AF3"/>
    <w:rsid w:val="00FA1217"/>
    <w:rsid w:val="00FA172B"/>
    <w:rsid w:val="00FA1E7F"/>
    <w:rsid w:val="00FA47F2"/>
    <w:rsid w:val="00FA47F7"/>
    <w:rsid w:val="00FA49ED"/>
    <w:rsid w:val="00FA4D99"/>
    <w:rsid w:val="00FA4F45"/>
    <w:rsid w:val="00FA7910"/>
    <w:rsid w:val="00FA7BC0"/>
    <w:rsid w:val="00FA7FD8"/>
    <w:rsid w:val="00FB060A"/>
    <w:rsid w:val="00FB0E81"/>
    <w:rsid w:val="00FB1678"/>
    <w:rsid w:val="00FB1F7D"/>
    <w:rsid w:val="00FB2516"/>
    <w:rsid w:val="00FB2C40"/>
    <w:rsid w:val="00FB3429"/>
    <w:rsid w:val="00FB42F6"/>
    <w:rsid w:val="00FB4354"/>
    <w:rsid w:val="00FB4425"/>
    <w:rsid w:val="00FB68D0"/>
    <w:rsid w:val="00FC0B83"/>
    <w:rsid w:val="00FC1248"/>
    <w:rsid w:val="00FC3247"/>
    <w:rsid w:val="00FC332B"/>
    <w:rsid w:val="00FC66AE"/>
    <w:rsid w:val="00FC6F1B"/>
    <w:rsid w:val="00FD016D"/>
    <w:rsid w:val="00FD02B6"/>
    <w:rsid w:val="00FD1164"/>
    <w:rsid w:val="00FD121A"/>
    <w:rsid w:val="00FD19CD"/>
    <w:rsid w:val="00FD23A6"/>
    <w:rsid w:val="00FD327F"/>
    <w:rsid w:val="00FD6431"/>
    <w:rsid w:val="00FD67A7"/>
    <w:rsid w:val="00FD7C25"/>
    <w:rsid w:val="00FE00FE"/>
    <w:rsid w:val="00FE2F58"/>
    <w:rsid w:val="00FE30C7"/>
    <w:rsid w:val="00FE3897"/>
    <w:rsid w:val="00FF2C49"/>
    <w:rsid w:val="00FF629B"/>
    <w:rsid w:val="00FF9F74"/>
    <w:rsid w:val="010EE20D"/>
    <w:rsid w:val="01137132"/>
    <w:rsid w:val="011F2C56"/>
    <w:rsid w:val="0164AE31"/>
    <w:rsid w:val="01CDECC9"/>
    <w:rsid w:val="01CF53C5"/>
    <w:rsid w:val="01D9017B"/>
    <w:rsid w:val="01DFC54E"/>
    <w:rsid w:val="01E87D6E"/>
    <w:rsid w:val="027B19A3"/>
    <w:rsid w:val="028CF68A"/>
    <w:rsid w:val="0295534F"/>
    <w:rsid w:val="02C91060"/>
    <w:rsid w:val="02D72504"/>
    <w:rsid w:val="02E066C4"/>
    <w:rsid w:val="02F26CDD"/>
    <w:rsid w:val="031455AB"/>
    <w:rsid w:val="03B4768E"/>
    <w:rsid w:val="03C6219F"/>
    <w:rsid w:val="03CB4012"/>
    <w:rsid w:val="03F3AC01"/>
    <w:rsid w:val="03FF60D1"/>
    <w:rsid w:val="040886E4"/>
    <w:rsid w:val="04AD2523"/>
    <w:rsid w:val="04BC407E"/>
    <w:rsid w:val="055A9061"/>
    <w:rsid w:val="0569A8A6"/>
    <w:rsid w:val="0589C074"/>
    <w:rsid w:val="05B512C3"/>
    <w:rsid w:val="063D9EE0"/>
    <w:rsid w:val="0651E9C1"/>
    <w:rsid w:val="0666B79E"/>
    <w:rsid w:val="066720A7"/>
    <w:rsid w:val="066B1317"/>
    <w:rsid w:val="06879E17"/>
    <w:rsid w:val="0722B6B2"/>
    <w:rsid w:val="07234E2A"/>
    <w:rsid w:val="0743DBB4"/>
    <w:rsid w:val="074D5DCA"/>
    <w:rsid w:val="07786CAD"/>
    <w:rsid w:val="079DA5DB"/>
    <w:rsid w:val="07BA6E44"/>
    <w:rsid w:val="07EAC6BE"/>
    <w:rsid w:val="0815CC02"/>
    <w:rsid w:val="081B784E"/>
    <w:rsid w:val="08223C21"/>
    <w:rsid w:val="08245FFF"/>
    <w:rsid w:val="087D7608"/>
    <w:rsid w:val="08A0A973"/>
    <w:rsid w:val="08D21437"/>
    <w:rsid w:val="08F25345"/>
    <w:rsid w:val="08FFC4DE"/>
    <w:rsid w:val="09126D07"/>
    <w:rsid w:val="0915065C"/>
    <w:rsid w:val="092B078B"/>
    <w:rsid w:val="092CF62A"/>
    <w:rsid w:val="0951D98D"/>
    <w:rsid w:val="099959FC"/>
    <w:rsid w:val="09A71396"/>
    <w:rsid w:val="0A127C42"/>
    <w:rsid w:val="0A4F8390"/>
    <w:rsid w:val="0ADC0FCB"/>
    <w:rsid w:val="0B056A54"/>
    <w:rsid w:val="0BD727D1"/>
    <w:rsid w:val="0BEA59ED"/>
    <w:rsid w:val="0C1D4124"/>
    <w:rsid w:val="0C27FCC2"/>
    <w:rsid w:val="0C32145C"/>
    <w:rsid w:val="0C5B523F"/>
    <w:rsid w:val="0C69F2C8"/>
    <w:rsid w:val="0C9FA71E"/>
    <w:rsid w:val="0CEC8B91"/>
    <w:rsid w:val="0CF0EC47"/>
    <w:rsid w:val="0CF5B0AB"/>
    <w:rsid w:val="0D30F4A7"/>
    <w:rsid w:val="0D57F344"/>
    <w:rsid w:val="0D97F205"/>
    <w:rsid w:val="0DED3CDC"/>
    <w:rsid w:val="0DEEF8AC"/>
    <w:rsid w:val="0E0FB06F"/>
    <w:rsid w:val="0E12A8DB"/>
    <w:rsid w:val="0E2A7B0A"/>
    <w:rsid w:val="0E2E06DF"/>
    <w:rsid w:val="0E4E131C"/>
    <w:rsid w:val="0EA05A9C"/>
    <w:rsid w:val="0EB4839A"/>
    <w:rsid w:val="0ED848FB"/>
    <w:rsid w:val="0EE7A83A"/>
    <w:rsid w:val="0EF26D77"/>
    <w:rsid w:val="0F2B875D"/>
    <w:rsid w:val="0F4B8380"/>
    <w:rsid w:val="0F4EFA25"/>
    <w:rsid w:val="0F68862E"/>
    <w:rsid w:val="0F6F75A1"/>
    <w:rsid w:val="0F78C4E6"/>
    <w:rsid w:val="0F866857"/>
    <w:rsid w:val="0F9455BB"/>
    <w:rsid w:val="0FF20E6C"/>
    <w:rsid w:val="10897974"/>
    <w:rsid w:val="10CFDAC8"/>
    <w:rsid w:val="10D25FE6"/>
    <w:rsid w:val="10F58430"/>
    <w:rsid w:val="1105B850"/>
    <w:rsid w:val="11520DF1"/>
    <w:rsid w:val="119491D0"/>
    <w:rsid w:val="11D1431E"/>
    <w:rsid w:val="1209EBD1"/>
    <w:rsid w:val="120D5068"/>
    <w:rsid w:val="121344B5"/>
    <w:rsid w:val="123F6C5D"/>
    <w:rsid w:val="1247C922"/>
    <w:rsid w:val="124FE568"/>
    <w:rsid w:val="12612355"/>
    <w:rsid w:val="12AF9B61"/>
    <w:rsid w:val="12BA4A73"/>
    <w:rsid w:val="12C1DDE8"/>
    <w:rsid w:val="12CAF408"/>
    <w:rsid w:val="12D8F6E3"/>
    <w:rsid w:val="12FD7BF3"/>
    <w:rsid w:val="1397DB5A"/>
    <w:rsid w:val="13B4FECB"/>
    <w:rsid w:val="13C9BEFC"/>
    <w:rsid w:val="13E3F392"/>
    <w:rsid w:val="1444DFFD"/>
    <w:rsid w:val="1488E65E"/>
    <w:rsid w:val="148D3A88"/>
    <w:rsid w:val="14B5A57E"/>
    <w:rsid w:val="14F410A8"/>
    <w:rsid w:val="15834A46"/>
    <w:rsid w:val="15A2A9DB"/>
    <w:rsid w:val="15A2B667"/>
    <w:rsid w:val="15A37FB5"/>
    <w:rsid w:val="15D868C9"/>
    <w:rsid w:val="15DFB344"/>
    <w:rsid w:val="15E019DF"/>
    <w:rsid w:val="15FE396F"/>
    <w:rsid w:val="1639562D"/>
    <w:rsid w:val="165EE871"/>
    <w:rsid w:val="166C0A93"/>
    <w:rsid w:val="167086F6"/>
    <w:rsid w:val="16761F19"/>
    <w:rsid w:val="168167BE"/>
    <w:rsid w:val="1682CFB5"/>
    <w:rsid w:val="169FBC13"/>
    <w:rsid w:val="16C00D3B"/>
    <w:rsid w:val="16C63868"/>
    <w:rsid w:val="16D8382D"/>
    <w:rsid w:val="16E02A13"/>
    <w:rsid w:val="16E585EF"/>
    <w:rsid w:val="176DAD65"/>
    <w:rsid w:val="177C5A7A"/>
    <w:rsid w:val="1789308C"/>
    <w:rsid w:val="17B29AB5"/>
    <w:rsid w:val="17D280AD"/>
    <w:rsid w:val="17DFCA0F"/>
    <w:rsid w:val="180C3AB1"/>
    <w:rsid w:val="185780F5"/>
    <w:rsid w:val="185DD8F0"/>
    <w:rsid w:val="18773FAF"/>
    <w:rsid w:val="1892604A"/>
    <w:rsid w:val="18E89210"/>
    <w:rsid w:val="18EA2F46"/>
    <w:rsid w:val="18F4D4B9"/>
    <w:rsid w:val="1910D4CD"/>
    <w:rsid w:val="1954B879"/>
    <w:rsid w:val="1967CEE8"/>
    <w:rsid w:val="196C2506"/>
    <w:rsid w:val="198A468A"/>
    <w:rsid w:val="1990611C"/>
    <w:rsid w:val="19BB0C51"/>
    <w:rsid w:val="19D4FEF5"/>
    <w:rsid w:val="19E993CB"/>
    <w:rsid w:val="19F5EC9F"/>
    <w:rsid w:val="19FB7A51"/>
    <w:rsid w:val="1A4D739A"/>
    <w:rsid w:val="1A57C89D"/>
    <w:rsid w:val="1A7AAE85"/>
    <w:rsid w:val="1A82FFB7"/>
    <w:rsid w:val="1A9E2CDE"/>
    <w:rsid w:val="1AD63E19"/>
    <w:rsid w:val="1AEBA7D0"/>
    <w:rsid w:val="1AF3904C"/>
    <w:rsid w:val="1B0A216F"/>
    <w:rsid w:val="1B309EBF"/>
    <w:rsid w:val="1B78F851"/>
    <w:rsid w:val="1BB16F2E"/>
    <w:rsid w:val="1BBCB5B8"/>
    <w:rsid w:val="1BD12EE1"/>
    <w:rsid w:val="1C359A95"/>
    <w:rsid w:val="1C37C69D"/>
    <w:rsid w:val="1C3C592B"/>
    <w:rsid w:val="1C5B1033"/>
    <w:rsid w:val="1C6829B1"/>
    <w:rsid w:val="1CEF5314"/>
    <w:rsid w:val="1D613DE6"/>
    <w:rsid w:val="1D646EB3"/>
    <w:rsid w:val="1D9B485A"/>
    <w:rsid w:val="1DD79214"/>
    <w:rsid w:val="1E280CF6"/>
    <w:rsid w:val="1E29695A"/>
    <w:rsid w:val="1E35E42F"/>
    <w:rsid w:val="1E6307F6"/>
    <w:rsid w:val="1ECC7864"/>
    <w:rsid w:val="1EE44A93"/>
    <w:rsid w:val="1F010647"/>
    <w:rsid w:val="1F03019B"/>
    <w:rsid w:val="1F5DC286"/>
    <w:rsid w:val="1F824BF8"/>
    <w:rsid w:val="1F9112C6"/>
    <w:rsid w:val="1FE8E4AF"/>
    <w:rsid w:val="1FF8591E"/>
    <w:rsid w:val="20033A08"/>
    <w:rsid w:val="20036BDE"/>
    <w:rsid w:val="200FC5AB"/>
    <w:rsid w:val="201773D4"/>
    <w:rsid w:val="20363768"/>
    <w:rsid w:val="2036C448"/>
    <w:rsid w:val="205D736E"/>
    <w:rsid w:val="2063F49B"/>
    <w:rsid w:val="207B23BF"/>
    <w:rsid w:val="20FDED67"/>
    <w:rsid w:val="21363173"/>
    <w:rsid w:val="2150D1BA"/>
    <w:rsid w:val="2189205E"/>
    <w:rsid w:val="219B238A"/>
    <w:rsid w:val="21BF395B"/>
    <w:rsid w:val="21D32B28"/>
    <w:rsid w:val="22224449"/>
    <w:rsid w:val="22240112"/>
    <w:rsid w:val="222D8BCC"/>
    <w:rsid w:val="2243BDD8"/>
    <w:rsid w:val="226178C1"/>
    <w:rsid w:val="22DFB0D6"/>
    <w:rsid w:val="22FF3CBF"/>
    <w:rsid w:val="2301CD6E"/>
    <w:rsid w:val="238149A3"/>
    <w:rsid w:val="24017802"/>
    <w:rsid w:val="24242081"/>
    <w:rsid w:val="242C7D46"/>
    <w:rsid w:val="242F670B"/>
    <w:rsid w:val="2484725E"/>
    <w:rsid w:val="2485E1CB"/>
    <w:rsid w:val="24DB7088"/>
    <w:rsid w:val="24EAE4F7"/>
    <w:rsid w:val="24F6C4ED"/>
    <w:rsid w:val="24FF1526"/>
    <w:rsid w:val="251DCC2E"/>
    <w:rsid w:val="252372F8"/>
    <w:rsid w:val="2531DB55"/>
    <w:rsid w:val="255AE223"/>
    <w:rsid w:val="25BD6225"/>
    <w:rsid w:val="25EDB7B2"/>
    <w:rsid w:val="2608E0CA"/>
    <w:rsid w:val="26293B0B"/>
    <w:rsid w:val="265B4B6D"/>
    <w:rsid w:val="2663A3D0"/>
    <w:rsid w:val="26C52276"/>
    <w:rsid w:val="26CB16C3"/>
    <w:rsid w:val="26CB3786"/>
    <w:rsid w:val="2700D4B8"/>
    <w:rsid w:val="27CA257D"/>
    <w:rsid w:val="2834C842"/>
    <w:rsid w:val="28362AFC"/>
    <w:rsid w:val="288EC53A"/>
    <w:rsid w:val="28DDDE5B"/>
    <w:rsid w:val="28DF3F21"/>
    <w:rsid w:val="28FEC072"/>
    <w:rsid w:val="291746BF"/>
    <w:rsid w:val="294B3F45"/>
    <w:rsid w:val="29913253"/>
    <w:rsid w:val="2993EA42"/>
    <w:rsid w:val="29975971"/>
    <w:rsid w:val="299EAD8B"/>
    <w:rsid w:val="29C2B8C4"/>
    <w:rsid w:val="29EEE165"/>
    <w:rsid w:val="29F5D1D1"/>
    <w:rsid w:val="2A5AC4E3"/>
    <w:rsid w:val="2A82B313"/>
    <w:rsid w:val="2A8C7D2A"/>
    <w:rsid w:val="2A9EB327"/>
    <w:rsid w:val="2AB647ED"/>
    <w:rsid w:val="2ACA82B4"/>
    <w:rsid w:val="2B05BB1D"/>
    <w:rsid w:val="2B19C313"/>
    <w:rsid w:val="2B27677D"/>
    <w:rsid w:val="2B46BE7A"/>
    <w:rsid w:val="2B510CF4"/>
    <w:rsid w:val="2B52467C"/>
    <w:rsid w:val="2B69CEB6"/>
    <w:rsid w:val="2B77BC1A"/>
    <w:rsid w:val="2B7976EF"/>
    <w:rsid w:val="2B9D2FC4"/>
    <w:rsid w:val="2BB7216F"/>
    <w:rsid w:val="2C242A3E"/>
    <w:rsid w:val="2C2A1E8B"/>
    <w:rsid w:val="2C47C250"/>
    <w:rsid w:val="2C856FBD"/>
    <w:rsid w:val="2CB92BD5"/>
    <w:rsid w:val="2CF7589D"/>
    <w:rsid w:val="2D0C02A3"/>
    <w:rsid w:val="2D28D891"/>
    <w:rsid w:val="2D36CB77"/>
    <w:rsid w:val="2DAFE325"/>
    <w:rsid w:val="2DC6ACA9"/>
    <w:rsid w:val="2DD6B675"/>
    <w:rsid w:val="2DE8BEA9"/>
    <w:rsid w:val="2E1920C2"/>
    <w:rsid w:val="2E3736B5"/>
    <w:rsid w:val="2E63CD9C"/>
    <w:rsid w:val="2E952DC8"/>
    <w:rsid w:val="2EDF1AF1"/>
    <w:rsid w:val="2F4F0D85"/>
    <w:rsid w:val="2F4FD5DA"/>
    <w:rsid w:val="2F582807"/>
    <w:rsid w:val="2F5DB7AD"/>
    <w:rsid w:val="2FB61C04"/>
    <w:rsid w:val="2FBCA140"/>
    <w:rsid w:val="2FBCD21D"/>
    <w:rsid w:val="2FC92152"/>
    <w:rsid w:val="2FD0E69F"/>
    <w:rsid w:val="30101B17"/>
    <w:rsid w:val="304956E2"/>
    <w:rsid w:val="3094DAE2"/>
    <w:rsid w:val="30ABA77A"/>
    <w:rsid w:val="30D34920"/>
    <w:rsid w:val="30D57336"/>
    <w:rsid w:val="30E28AC0"/>
    <w:rsid w:val="30EE68C2"/>
    <w:rsid w:val="30EFA24A"/>
    <w:rsid w:val="30F265CA"/>
    <w:rsid w:val="3112BBFC"/>
    <w:rsid w:val="3125C7D3"/>
    <w:rsid w:val="313AE88E"/>
    <w:rsid w:val="315EFC6D"/>
    <w:rsid w:val="31681F6A"/>
    <w:rsid w:val="31DCA6A7"/>
    <w:rsid w:val="31E35B9E"/>
    <w:rsid w:val="321E9DA6"/>
    <w:rsid w:val="324DC637"/>
    <w:rsid w:val="327A2D3C"/>
    <w:rsid w:val="3284B415"/>
    <w:rsid w:val="3286B8DF"/>
    <w:rsid w:val="329D9987"/>
    <w:rsid w:val="32B6A026"/>
    <w:rsid w:val="32BE8CB3"/>
    <w:rsid w:val="32C14E3F"/>
    <w:rsid w:val="32D7BEAD"/>
    <w:rsid w:val="32DEB10D"/>
    <w:rsid w:val="32ED836C"/>
    <w:rsid w:val="32F848A9"/>
    <w:rsid w:val="33003534"/>
    <w:rsid w:val="332DB30A"/>
    <w:rsid w:val="333ACC88"/>
    <w:rsid w:val="33757718"/>
    <w:rsid w:val="33767432"/>
    <w:rsid w:val="337E9F1F"/>
    <w:rsid w:val="3396C969"/>
    <w:rsid w:val="339A880F"/>
    <w:rsid w:val="33BA3C31"/>
    <w:rsid w:val="33BD14E1"/>
    <w:rsid w:val="33DD86C0"/>
    <w:rsid w:val="33E2D9F6"/>
    <w:rsid w:val="340393D6"/>
    <w:rsid w:val="340E1CA3"/>
    <w:rsid w:val="3426141C"/>
    <w:rsid w:val="34530706"/>
    <w:rsid w:val="3499F633"/>
    <w:rsid w:val="34A423F8"/>
    <w:rsid w:val="34C72F03"/>
    <w:rsid w:val="350F4F3B"/>
    <w:rsid w:val="35274EDE"/>
    <w:rsid w:val="355F00CF"/>
    <w:rsid w:val="356D08E5"/>
    <w:rsid w:val="357A870A"/>
    <w:rsid w:val="3581A853"/>
    <w:rsid w:val="358AF798"/>
    <w:rsid w:val="359A738B"/>
    <w:rsid w:val="359C39F3"/>
    <w:rsid w:val="35B9607A"/>
    <w:rsid w:val="35E294BE"/>
    <w:rsid w:val="35E2FA5E"/>
    <w:rsid w:val="35E789D6"/>
    <w:rsid w:val="361DD8BA"/>
    <w:rsid w:val="36228365"/>
    <w:rsid w:val="3665F7D0"/>
    <w:rsid w:val="36760F4A"/>
    <w:rsid w:val="36790E3F"/>
    <w:rsid w:val="36D4EC51"/>
    <w:rsid w:val="36FD38AD"/>
    <w:rsid w:val="3712C9A2"/>
    <w:rsid w:val="3719BC02"/>
    <w:rsid w:val="371F71ED"/>
    <w:rsid w:val="37248BD7"/>
    <w:rsid w:val="372F1A26"/>
    <w:rsid w:val="379429DE"/>
    <w:rsid w:val="37DF7EFE"/>
    <w:rsid w:val="37F681A7"/>
    <w:rsid w:val="37FD403D"/>
    <w:rsid w:val="3819CC36"/>
    <w:rsid w:val="381A967F"/>
    <w:rsid w:val="38455D5F"/>
    <w:rsid w:val="388D47B2"/>
    <w:rsid w:val="389A8775"/>
    <w:rsid w:val="38F595BC"/>
    <w:rsid w:val="39127BC4"/>
    <w:rsid w:val="3978932E"/>
    <w:rsid w:val="3987FD05"/>
    <w:rsid w:val="399968B9"/>
    <w:rsid w:val="39B2DA10"/>
    <w:rsid w:val="39C83520"/>
    <w:rsid w:val="3A0BCA4E"/>
    <w:rsid w:val="3A0F5A32"/>
    <w:rsid w:val="3A42D7E8"/>
    <w:rsid w:val="3A4BD7B6"/>
    <w:rsid w:val="3A5D38D2"/>
    <w:rsid w:val="3A707873"/>
    <w:rsid w:val="3A79611F"/>
    <w:rsid w:val="3AB830F0"/>
    <w:rsid w:val="3AD8EBC9"/>
    <w:rsid w:val="3AD95169"/>
    <w:rsid w:val="3AEE5485"/>
    <w:rsid w:val="3B09CF2F"/>
    <w:rsid w:val="3B12F736"/>
    <w:rsid w:val="3B31E016"/>
    <w:rsid w:val="3B438C20"/>
    <w:rsid w:val="3B767163"/>
    <w:rsid w:val="3B8C0CF0"/>
    <w:rsid w:val="3BD55AF6"/>
    <w:rsid w:val="3BD988DD"/>
    <w:rsid w:val="3BE05304"/>
    <w:rsid w:val="3BFFB7AF"/>
    <w:rsid w:val="3C052692"/>
    <w:rsid w:val="3C293976"/>
    <w:rsid w:val="3C5BBCFF"/>
    <w:rsid w:val="3C99F45F"/>
    <w:rsid w:val="3CDDBC5E"/>
    <w:rsid w:val="3D3BA9D2"/>
    <w:rsid w:val="3D6A6DBC"/>
    <w:rsid w:val="3D901CB4"/>
    <w:rsid w:val="3D9D692A"/>
    <w:rsid w:val="3DB263A0"/>
    <w:rsid w:val="3DD515BE"/>
    <w:rsid w:val="3E076771"/>
    <w:rsid w:val="3E112403"/>
    <w:rsid w:val="3E34D339"/>
    <w:rsid w:val="3E52F4BD"/>
    <w:rsid w:val="3E585192"/>
    <w:rsid w:val="3EB59A09"/>
    <w:rsid w:val="3ECB3691"/>
    <w:rsid w:val="3EE4688B"/>
    <w:rsid w:val="3F063E1D"/>
    <w:rsid w:val="3F405329"/>
    <w:rsid w:val="3FBBFDF4"/>
    <w:rsid w:val="3FC85361"/>
    <w:rsid w:val="3FCA5637"/>
    <w:rsid w:val="40500A9D"/>
    <w:rsid w:val="407CA27F"/>
    <w:rsid w:val="40982F43"/>
    <w:rsid w:val="40CA8311"/>
    <w:rsid w:val="40CE1980"/>
    <w:rsid w:val="40D5DFC6"/>
    <w:rsid w:val="40E0E7EE"/>
    <w:rsid w:val="4107CADE"/>
    <w:rsid w:val="41183C67"/>
    <w:rsid w:val="4135861D"/>
    <w:rsid w:val="4140E3CB"/>
    <w:rsid w:val="4146FF56"/>
    <w:rsid w:val="41517C92"/>
    <w:rsid w:val="415CF3F9"/>
    <w:rsid w:val="41998E23"/>
    <w:rsid w:val="41BAB936"/>
    <w:rsid w:val="421AF27C"/>
    <w:rsid w:val="4275960B"/>
    <w:rsid w:val="4276F7CC"/>
    <w:rsid w:val="42987AFA"/>
    <w:rsid w:val="42A68F9C"/>
    <w:rsid w:val="42B7989D"/>
    <w:rsid w:val="42D461FF"/>
    <w:rsid w:val="431A3FDD"/>
    <w:rsid w:val="433F6604"/>
    <w:rsid w:val="43555791"/>
    <w:rsid w:val="439B4416"/>
    <w:rsid w:val="43B14351"/>
    <w:rsid w:val="43EC5670"/>
    <w:rsid w:val="43FBCADF"/>
    <w:rsid w:val="448785AE"/>
    <w:rsid w:val="44920505"/>
    <w:rsid w:val="4494A147"/>
    <w:rsid w:val="44965C1C"/>
    <w:rsid w:val="44A2E7C1"/>
    <w:rsid w:val="44B972E1"/>
    <w:rsid w:val="44DE466F"/>
    <w:rsid w:val="44E2D9F6"/>
    <w:rsid w:val="44FA13B2"/>
    <w:rsid w:val="44FD090A"/>
    <w:rsid w:val="4523702F"/>
    <w:rsid w:val="453C4A0E"/>
    <w:rsid w:val="453E3E3D"/>
    <w:rsid w:val="4555CA86"/>
    <w:rsid w:val="455A37C8"/>
    <w:rsid w:val="45768658"/>
    <w:rsid w:val="45C86D93"/>
    <w:rsid w:val="45E74048"/>
    <w:rsid w:val="4631C6DD"/>
    <w:rsid w:val="46446D12"/>
    <w:rsid w:val="4649C7CC"/>
    <w:rsid w:val="4653E375"/>
    <w:rsid w:val="467331F5"/>
    <w:rsid w:val="4676C864"/>
    <w:rsid w:val="46AD6F3A"/>
    <w:rsid w:val="46DF3BB8"/>
    <w:rsid w:val="471C08B3"/>
    <w:rsid w:val="47229571"/>
    <w:rsid w:val="4726BEF6"/>
    <w:rsid w:val="473F870C"/>
    <w:rsid w:val="474479DF"/>
    <w:rsid w:val="4746DB26"/>
    <w:rsid w:val="476B7DD7"/>
    <w:rsid w:val="477D59C5"/>
    <w:rsid w:val="478970CE"/>
    <w:rsid w:val="47BF50C4"/>
    <w:rsid w:val="47D926C2"/>
    <w:rsid w:val="482571CB"/>
    <w:rsid w:val="482D868F"/>
    <w:rsid w:val="4848DAF4"/>
    <w:rsid w:val="484DA051"/>
    <w:rsid w:val="485C4A79"/>
    <w:rsid w:val="48680CCE"/>
    <w:rsid w:val="48D894E6"/>
    <w:rsid w:val="49409802"/>
    <w:rsid w:val="4950D6BA"/>
    <w:rsid w:val="495F4F0A"/>
    <w:rsid w:val="4964ADD3"/>
    <w:rsid w:val="496F291B"/>
    <w:rsid w:val="4982031C"/>
    <w:rsid w:val="49872E19"/>
    <w:rsid w:val="499BC2EF"/>
    <w:rsid w:val="49BADF99"/>
    <w:rsid w:val="4A0F5034"/>
    <w:rsid w:val="4A0FE8F8"/>
    <w:rsid w:val="4A11750D"/>
    <w:rsid w:val="4A1D4D8D"/>
    <w:rsid w:val="4A4767C5"/>
    <w:rsid w:val="4A823B87"/>
    <w:rsid w:val="4A8E6285"/>
    <w:rsid w:val="4A941775"/>
    <w:rsid w:val="4AB27662"/>
    <w:rsid w:val="4B003FD2"/>
    <w:rsid w:val="4B1ADF1E"/>
    <w:rsid w:val="4B682741"/>
    <w:rsid w:val="4B8A6C12"/>
    <w:rsid w:val="4B8C3D12"/>
    <w:rsid w:val="4BB22D82"/>
    <w:rsid w:val="4BFDF41A"/>
    <w:rsid w:val="4C0CA9D3"/>
    <w:rsid w:val="4C6FC052"/>
    <w:rsid w:val="4C9139E1"/>
    <w:rsid w:val="4CCB4FE8"/>
    <w:rsid w:val="4CD0D302"/>
    <w:rsid w:val="4CD3529E"/>
    <w:rsid w:val="4D442932"/>
    <w:rsid w:val="4D5D285D"/>
    <w:rsid w:val="4D601DB5"/>
    <w:rsid w:val="4D68D027"/>
    <w:rsid w:val="4DB3BFC5"/>
    <w:rsid w:val="4DBB48A2"/>
    <w:rsid w:val="4DD04CB7"/>
    <w:rsid w:val="4E19A45C"/>
    <w:rsid w:val="4E355C6F"/>
    <w:rsid w:val="4E5FC942"/>
    <w:rsid w:val="4E6AD35C"/>
    <w:rsid w:val="4E6BA83D"/>
    <w:rsid w:val="4E914EB8"/>
    <w:rsid w:val="4EA28B83"/>
    <w:rsid w:val="4EC36CA1"/>
    <w:rsid w:val="4EC40FAA"/>
    <w:rsid w:val="4ECD843B"/>
    <w:rsid w:val="4EF172CE"/>
    <w:rsid w:val="4F3A002A"/>
    <w:rsid w:val="4F7902CC"/>
    <w:rsid w:val="4F8A63E8"/>
    <w:rsid w:val="4F955063"/>
    <w:rsid w:val="4FA7EDF4"/>
    <w:rsid w:val="4FDD3DA3"/>
    <w:rsid w:val="501F00D8"/>
    <w:rsid w:val="50292F96"/>
    <w:rsid w:val="50688A53"/>
    <w:rsid w:val="507B8610"/>
    <w:rsid w:val="5080C129"/>
    <w:rsid w:val="5093F632"/>
    <w:rsid w:val="509C2026"/>
    <w:rsid w:val="509EA544"/>
    <w:rsid w:val="50BDD71E"/>
    <w:rsid w:val="50C945E1"/>
    <w:rsid w:val="511BDF46"/>
    <w:rsid w:val="51282C87"/>
    <w:rsid w:val="513E925D"/>
    <w:rsid w:val="51637B1B"/>
    <w:rsid w:val="516C65B9"/>
    <w:rsid w:val="519C8A69"/>
    <w:rsid w:val="51ADF718"/>
    <w:rsid w:val="523E71B4"/>
    <w:rsid w:val="524CEA04"/>
    <w:rsid w:val="52608C5A"/>
    <w:rsid w:val="52BE5290"/>
    <w:rsid w:val="53141EB4"/>
    <w:rsid w:val="535EA549"/>
    <w:rsid w:val="538A4205"/>
    <w:rsid w:val="54004F2B"/>
    <w:rsid w:val="54006FEE"/>
    <w:rsid w:val="5408ABF0"/>
    <w:rsid w:val="541717B4"/>
    <w:rsid w:val="54223700"/>
    <w:rsid w:val="543972B0"/>
    <w:rsid w:val="544084FF"/>
    <w:rsid w:val="5452C24B"/>
    <w:rsid w:val="5458F401"/>
    <w:rsid w:val="545C426D"/>
    <w:rsid w:val="5477DDDA"/>
    <w:rsid w:val="547C33F8"/>
    <w:rsid w:val="548B055E"/>
    <w:rsid w:val="5490B6C0"/>
    <w:rsid w:val="54CB4188"/>
    <w:rsid w:val="551F483F"/>
    <w:rsid w:val="5532EB8E"/>
    <w:rsid w:val="557F2CF8"/>
    <w:rsid w:val="55C3599E"/>
    <w:rsid w:val="55E33F96"/>
    <w:rsid w:val="55FEF227"/>
    <w:rsid w:val="56133D08"/>
    <w:rsid w:val="564330DB"/>
    <w:rsid w:val="56524B3B"/>
    <w:rsid w:val="567CD5AD"/>
    <w:rsid w:val="567FC911"/>
    <w:rsid w:val="56E99E26"/>
    <w:rsid w:val="56F08F8D"/>
    <w:rsid w:val="56F6F319"/>
    <w:rsid w:val="5704A40F"/>
    <w:rsid w:val="57204F96"/>
    <w:rsid w:val="577F812A"/>
    <w:rsid w:val="579DD292"/>
    <w:rsid w:val="5811E873"/>
    <w:rsid w:val="582006B4"/>
    <w:rsid w:val="583AF47E"/>
    <w:rsid w:val="58866BA1"/>
    <w:rsid w:val="5887B0BA"/>
    <w:rsid w:val="58C2E925"/>
    <w:rsid w:val="58D3BE5A"/>
    <w:rsid w:val="58E4A116"/>
    <w:rsid w:val="594C0DB3"/>
    <w:rsid w:val="595F4C5B"/>
    <w:rsid w:val="5973E131"/>
    <w:rsid w:val="598F3E3A"/>
    <w:rsid w:val="59FD35A3"/>
    <w:rsid w:val="5A0755BA"/>
    <w:rsid w:val="5A11D705"/>
    <w:rsid w:val="5A30FE47"/>
    <w:rsid w:val="5A3F9CDC"/>
    <w:rsid w:val="5A41D283"/>
    <w:rsid w:val="5AABDB62"/>
    <w:rsid w:val="5AAF6737"/>
    <w:rsid w:val="5ABED015"/>
    <w:rsid w:val="5AD054E1"/>
    <w:rsid w:val="5AD3ACEC"/>
    <w:rsid w:val="5AE02266"/>
    <w:rsid w:val="5AEF6F97"/>
    <w:rsid w:val="5B36F63C"/>
    <w:rsid w:val="5B3B42BB"/>
    <w:rsid w:val="5B567886"/>
    <w:rsid w:val="5B61269F"/>
    <w:rsid w:val="5B6CAC86"/>
    <w:rsid w:val="5B7C4833"/>
    <w:rsid w:val="5B93765E"/>
    <w:rsid w:val="5BEB7924"/>
    <w:rsid w:val="5C2851B0"/>
    <w:rsid w:val="5C3FA814"/>
    <w:rsid w:val="5C42DAD3"/>
    <w:rsid w:val="5C65CC4E"/>
    <w:rsid w:val="5CEDF3C4"/>
    <w:rsid w:val="5D182233"/>
    <w:rsid w:val="5D1CDCF8"/>
    <w:rsid w:val="5D591D13"/>
    <w:rsid w:val="5D6DB1E9"/>
    <w:rsid w:val="5DC45F7A"/>
    <w:rsid w:val="5DE607CB"/>
    <w:rsid w:val="5DF7E9BC"/>
    <w:rsid w:val="5E462364"/>
    <w:rsid w:val="5E6646C5"/>
    <w:rsid w:val="5E9A6784"/>
    <w:rsid w:val="5E9B2541"/>
    <w:rsid w:val="5EA4738D"/>
    <w:rsid w:val="5F09EE22"/>
    <w:rsid w:val="5F6089EA"/>
    <w:rsid w:val="5F8D490A"/>
    <w:rsid w:val="5FBC178C"/>
    <w:rsid w:val="5FED9EF6"/>
    <w:rsid w:val="5FEDA895"/>
    <w:rsid w:val="6001B27F"/>
    <w:rsid w:val="60199F60"/>
    <w:rsid w:val="60343DB3"/>
    <w:rsid w:val="6047A399"/>
    <w:rsid w:val="606853DA"/>
    <w:rsid w:val="606D4170"/>
    <w:rsid w:val="60A665EE"/>
    <w:rsid w:val="60B46E06"/>
    <w:rsid w:val="60B82DA5"/>
    <w:rsid w:val="60D258AA"/>
    <w:rsid w:val="60DF9A88"/>
    <w:rsid w:val="60F3E0E0"/>
    <w:rsid w:val="61388ED5"/>
    <w:rsid w:val="614CF9F1"/>
    <w:rsid w:val="617F23F3"/>
    <w:rsid w:val="61A50AC4"/>
    <w:rsid w:val="61BCF7A5"/>
    <w:rsid w:val="62370B72"/>
    <w:rsid w:val="62497FD1"/>
    <w:rsid w:val="62939D5D"/>
    <w:rsid w:val="629E1E00"/>
    <w:rsid w:val="62C9EA77"/>
    <w:rsid w:val="62CA2BEF"/>
    <w:rsid w:val="62CEB3E3"/>
    <w:rsid w:val="635B6448"/>
    <w:rsid w:val="6365E089"/>
    <w:rsid w:val="63AA4000"/>
    <w:rsid w:val="63AB0A49"/>
    <w:rsid w:val="63B1C6EB"/>
    <w:rsid w:val="63FC1BA8"/>
    <w:rsid w:val="64202F87"/>
    <w:rsid w:val="64641EC4"/>
    <w:rsid w:val="64A3C46F"/>
    <w:rsid w:val="64BB1AD3"/>
    <w:rsid w:val="64C2D48D"/>
    <w:rsid w:val="64C3B5FA"/>
    <w:rsid w:val="64D90986"/>
    <w:rsid w:val="64E31AA5"/>
    <w:rsid w:val="6527FA70"/>
    <w:rsid w:val="6536A68A"/>
    <w:rsid w:val="654E936B"/>
    <w:rsid w:val="657A63F1"/>
    <w:rsid w:val="658EF552"/>
    <w:rsid w:val="6596BA05"/>
    <w:rsid w:val="6598DC97"/>
    <w:rsid w:val="65BC59F7"/>
    <w:rsid w:val="65C2801A"/>
    <w:rsid w:val="65E0092D"/>
    <w:rsid w:val="6615F14D"/>
    <w:rsid w:val="661E1A48"/>
    <w:rsid w:val="666EBD61"/>
    <w:rsid w:val="6697FD38"/>
    <w:rsid w:val="67045DF4"/>
    <w:rsid w:val="670590F3"/>
    <w:rsid w:val="671F829E"/>
    <w:rsid w:val="67224331"/>
    <w:rsid w:val="672E3857"/>
    <w:rsid w:val="67492528"/>
    <w:rsid w:val="676B69F9"/>
    <w:rsid w:val="6789F9C3"/>
    <w:rsid w:val="67A31594"/>
    <w:rsid w:val="67B38E9F"/>
    <w:rsid w:val="67C46383"/>
    <w:rsid w:val="67E6B74E"/>
    <w:rsid w:val="67F2ED6B"/>
    <w:rsid w:val="6824EEAE"/>
    <w:rsid w:val="68674A54"/>
    <w:rsid w:val="688A303C"/>
    <w:rsid w:val="688C99AD"/>
    <w:rsid w:val="6897A80B"/>
    <w:rsid w:val="6898AA80"/>
    <w:rsid w:val="68E37E98"/>
    <w:rsid w:val="69011243"/>
    <w:rsid w:val="690EF31B"/>
    <w:rsid w:val="6984DF39"/>
    <w:rsid w:val="69AB5651"/>
    <w:rsid w:val="69AE7C86"/>
    <w:rsid w:val="69B8C6F1"/>
    <w:rsid w:val="69CB30B8"/>
    <w:rsid w:val="69D456CB"/>
    <w:rsid w:val="69E5F744"/>
    <w:rsid w:val="69FD64CA"/>
    <w:rsid w:val="69FF8541"/>
    <w:rsid w:val="6A1E45E8"/>
    <w:rsid w:val="6A8751AF"/>
    <w:rsid w:val="6A88DBA7"/>
    <w:rsid w:val="6ABAD05E"/>
    <w:rsid w:val="6ACF3CFB"/>
    <w:rsid w:val="6AD86502"/>
    <w:rsid w:val="6B10A90E"/>
    <w:rsid w:val="6B276F7C"/>
    <w:rsid w:val="6B3419E2"/>
    <w:rsid w:val="6B35E04A"/>
    <w:rsid w:val="6B4A80B1"/>
    <w:rsid w:val="6B4E8758"/>
    <w:rsid w:val="6B5700C3"/>
    <w:rsid w:val="6B895A21"/>
    <w:rsid w:val="6BE1B6F6"/>
    <w:rsid w:val="6C4DB813"/>
    <w:rsid w:val="6CDB6497"/>
    <w:rsid w:val="6CFCB6E8"/>
    <w:rsid w:val="6D0BC6B0"/>
    <w:rsid w:val="6D21623D"/>
    <w:rsid w:val="6D22C20A"/>
    <w:rsid w:val="6D3FF207"/>
    <w:rsid w:val="6D4666A8"/>
    <w:rsid w:val="6D638B14"/>
    <w:rsid w:val="6D73FD96"/>
    <w:rsid w:val="6DA36E28"/>
    <w:rsid w:val="6DCFFC6B"/>
    <w:rsid w:val="6DEC1731"/>
    <w:rsid w:val="6E197A55"/>
    <w:rsid w:val="6E7765D5"/>
    <w:rsid w:val="6E88AC3F"/>
    <w:rsid w:val="6E9C5087"/>
    <w:rsid w:val="6E9E47CC"/>
    <w:rsid w:val="6EA3D86B"/>
    <w:rsid w:val="6EC81388"/>
    <w:rsid w:val="6EF7766C"/>
    <w:rsid w:val="6F044389"/>
    <w:rsid w:val="6F1F0E9C"/>
    <w:rsid w:val="6F2F4F48"/>
    <w:rsid w:val="6F52CAB4"/>
    <w:rsid w:val="6F99FFC7"/>
    <w:rsid w:val="700EE20C"/>
    <w:rsid w:val="7044FB09"/>
    <w:rsid w:val="70AF3E64"/>
    <w:rsid w:val="7119DDC2"/>
    <w:rsid w:val="7125244C"/>
    <w:rsid w:val="712DDB20"/>
    <w:rsid w:val="716BBA63"/>
    <w:rsid w:val="71974878"/>
    <w:rsid w:val="71A0FE81"/>
    <w:rsid w:val="71B0FFD0"/>
    <w:rsid w:val="71B1DF49"/>
    <w:rsid w:val="71B29DFF"/>
    <w:rsid w:val="71F4A18A"/>
    <w:rsid w:val="720B9DDD"/>
    <w:rsid w:val="724ECB50"/>
    <w:rsid w:val="7250A05F"/>
    <w:rsid w:val="727E29C6"/>
    <w:rsid w:val="7287A8EF"/>
    <w:rsid w:val="728C1631"/>
    <w:rsid w:val="73301CF8"/>
    <w:rsid w:val="73A0E279"/>
    <w:rsid w:val="73CF7299"/>
    <w:rsid w:val="740FED25"/>
    <w:rsid w:val="746F9475"/>
    <w:rsid w:val="74B65855"/>
    <w:rsid w:val="74E2532F"/>
    <w:rsid w:val="7507C8CD"/>
    <w:rsid w:val="752529A7"/>
    <w:rsid w:val="75375FA4"/>
    <w:rsid w:val="7544A9FF"/>
    <w:rsid w:val="7553E2F9"/>
    <w:rsid w:val="755FC784"/>
    <w:rsid w:val="7598193E"/>
    <w:rsid w:val="75B26F90"/>
    <w:rsid w:val="75BEBEC5"/>
    <w:rsid w:val="75D24AF0"/>
    <w:rsid w:val="7615B8E0"/>
    <w:rsid w:val="764B0988"/>
    <w:rsid w:val="7651954D"/>
    <w:rsid w:val="766C280F"/>
    <w:rsid w:val="769A557A"/>
    <w:rsid w:val="76B0BB50"/>
    <w:rsid w:val="76E3C9C5"/>
    <w:rsid w:val="76F2411C"/>
    <w:rsid w:val="7738A464"/>
    <w:rsid w:val="7769C727"/>
    <w:rsid w:val="776BC9FD"/>
    <w:rsid w:val="77727D00"/>
    <w:rsid w:val="778B88B7"/>
    <w:rsid w:val="77D431C0"/>
    <w:rsid w:val="77E1EB5A"/>
    <w:rsid w:val="78062964"/>
    <w:rsid w:val="7814A0BB"/>
    <w:rsid w:val="78254513"/>
    <w:rsid w:val="783BAAE9"/>
    <w:rsid w:val="78588FF8"/>
    <w:rsid w:val="794C2113"/>
    <w:rsid w:val="794EF9C5"/>
    <w:rsid w:val="795D5CE5"/>
    <w:rsid w:val="798A97D0"/>
    <w:rsid w:val="79907F91"/>
    <w:rsid w:val="7994882C"/>
    <w:rsid w:val="79AF4325"/>
    <w:rsid w:val="79F79413"/>
    <w:rsid w:val="7A0A2EB7"/>
    <w:rsid w:val="7ABE8B5A"/>
    <w:rsid w:val="7AD19731"/>
    <w:rsid w:val="7B2E4A24"/>
    <w:rsid w:val="7B2F1F05"/>
    <w:rsid w:val="7B83E379"/>
    <w:rsid w:val="7B91F722"/>
    <w:rsid w:val="7B93E9DE"/>
    <w:rsid w:val="7BB5D929"/>
    <w:rsid w:val="7BD881A8"/>
    <w:rsid w:val="7BFBA3FE"/>
    <w:rsid w:val="7C15FB4B"/>
    <w:rsid w:val="7C3EFCBE"/>
    <w:rsid w:val="7C7F9E88"/>
    <w:rsid w:val="7CE93FD3"/>
    <w:rsid w:val="7CF68A2E"/>
    <w:rsid w:val="7DC0112B"/>
    <w:rsid w:val="7DE855DC"/>
    <w:rsid w:val="7E3E7B16"/>
    <w:rsid w:val="7E79C9AA"/>
    <w:rsid w:val="7E9A53A6"/>
    <w:rsid w:val="7EA3C837"/>
    <w:rsid w:val="7F02BB69"/>
    <w:rsid w:val="7F073FF6"/>
    <w:rsid w:val="7F2C92B6"/>
    <w:rsid w:val="7F386527"/>
    <w:rsid w:val="7F4CD2BD"/>
    <w:rsid w:val="7F773F90"/>
    <w:rsid w:val="7F8E3DD7"/>
    <w:rsid w:val="7FAABE3F"/>
    <w:rsid w:val="7FB7E255"/>
    <w:rsid w:val="7FBD9745"/>
    <w:rsid w:val="7FFD960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2B2746"/>
  <w15:chartTrackingRefBased/>
  <w15:docId w15:val="{DFFDD9A2-6194-4612-A3F2-5A6055623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B291F"/>
    <w:rPr>
      <w:color w:val="0563C1" w:themeColor="hyperlink"/>
      <w:u w:val="single"/>
    </w:rPr>
  </w:style>
  <w:style w:type="table" w:styleId="TableGrid">
    <w:name w:val="Table Grid"/>
    <w:basedOn w:val="TableNormal"/>
    <w:uiPriority w:val="39"/>
    <w:rsid w:val="00F653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81EC7"/>
    <w:rPr>
      <w:color w:val="666666"/>
    </w:rPr>
  </w:style>
  <w:style w:type="paragraph" w:styleId="ListParagraph">
    <w:name w:val="List Paragraph"/>
    <w:basedOn w:val="Normal"/>
    <w:uiPriority w:val="34"/>
    <w:qFormat/>
    <w:rsid w:val="00F0532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penteli.meteo.gr/stations/larissa/NOAAYR.TXT" TargetMode="External"/><Relationship Id="rId18" Type="http://schemas.openxmlformats.org/officeDocument/2006/relationships/hyperlink" Target="https://users.auth.gr/vmarios/courses/hydrology/%CE%A5%CE%94%CE%A1%CE%9F%CE%9B%CE%9F%CE%93%CE%99%CE%91%207.%20%CE%97%20%CE%BC%CE%AD%CE%B8%CE%BF%CE%B4%CE%BF%CF%82%20%CF%84%CF%89%CE%BD%20%CF%80%CE%BF%CE%BB%CF%85%CE%B3%CF%8E%CE%BD%CF%89%CE%BD%20Thiessen.pdf?fbclid=IwAR39A4faGciaobnQAbzpPmFKGm_2y8vrE9NwQOOYqwfKDHQ7__dwJTnJeDM"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hyperlink" Target="https://penteli.meteo.gr/stations/domokos/NOAAYR.TXT" TargetMode="External"/><Relationship Id="rId17" Type="http://schemas.openxmlformats.org/officeDocument/2006/relationships/hyperlink" Target="https://www.geogreece.gr/rain.php" TargetMode="External"/><Relationship Id="rId2" Type="http://schemas.openxmlformats.org/officeDocument/2006/relationships/styles" Target="styles.xml"/><Relationship Id="rId16" Type="http://schemas.openxmlformats.org/officeDocument/2006/relationships/hyperlink" Target="https://penteli.meteo.gr/stations/kalampaka/NOAAYR.TXT"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penteli.meteo.gr/stations/zagora/NOAAYR.TXT" TargetMode="External"/><Relationship Id="rId5" Type="http://schemas.openxmlformats.org/officeDocument/2006/relationships/image" Target="media/image1.png"/><Relationship Id="rId15" Type="http://schemas.openxmlformats.org/officeDocument/2006/relationships/hyperlink" Target="https://penteli.meteo.gr/stations/karditsa/NOAAYR.TXT" TargetMode="External"/><Relationship Id="rId10" Type="http://schemas.openxmlformats.org/officeDocument/2006/relationships/hyperlink" Target="https://www.helppost.gr/kairos/meteorologika-dedomena-meteodata/" TargetMode="External"/><Relationship Id="rId19" Type="http://schemas.openxmlformats.org/officeDocument/2006/relationships/hyperlink" Target="https://eclass.upatras.gr/modules/document/file.php/ENV245/%CE%94%CE%B9%CE%B1%CE%BB%CE%AD%CE%BE%CE%B5%CE%B9%CF%82/%CE%94%CE%B9%CE%AC%CE%BB%CE%B5%CE%BE%CE%B7_4.pdf?fbclid=IwAR2KJvkHXtviIqGJuqLWlDdFeGdjTE64czSVm6aq-k8DBIK-VcLOO0dvHr4"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penteli.meteo.gr/stations/volos/NOAAYR.TX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9</Pages>
  <Words>1363</Words>
  <Characters>7774</Characters>
  <Application>Microsoft Office Word</Application>
  <DocSecurity>0</DocSecurity>
  <Lines>64</Lines>
  <Paragraphs>18</Paragraphs>
  <ScaleCrop>false</ScaleCrop>
  <Company/>
  <LinksUpToDate>false</LinksUpToDate>
  <CharactersWithSpaces>9119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Leonidas Pirounis</dc:creator>
  <cp:keywords/>
  <dc:description/>
  <cp:lastModifiedBy>Leonidas Pirounis</cp:lastModifiedBy>
  <cp:revision>1034</cp:revision>
  <dcterms:created xsi:type="dcterms:W3CDTF">2023-12-17T05:34:00Z</dcterms:created>
  <dcterms:modified xsi:type="dcterms:W3CDTF">2023-12-19T17:43:00Z</dcterms:modified>
</cp:coreProperties>
</file>